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689" w:rsidRPr="00E21064" w:rsidRDefault="00E01689" w:rsidP="00E01689">
      <w:pPr>
        <w:rPr>
          <w:sz w:val="28"/>
        </w:rPr>
      </w:pPr>
      <w:r>
        <w:tab/>
      </w:r>
      <w:r w:rsidR="00921DCE" w:rsidRPr="00E21064">
        <w:t xml:space="preserve">                                                                              </w:t>
      </w:r>
      <w:r>
        <w:rPr>
          <w:sz w:val="28"/>
        </w:rPr>
        <w:t xml:space="preserve">« ПРИЛОЖЕНИЕ № </w:t>
      </w:r>
      <w:r w:rsidR="005F0E6F" w:rsidRPr="00E21064">
        <w:rPr>
          <w:sz w:val="28"/>
        </w:rPr>
        <w:t>5</w:t>
      </w:r>
    </w:p>
    <w:p w:rsidR="00E01689" w:rsidRDefault="00E01689" w:rsidP="00E0168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УТВЕРЖДЕНО</w:t>
      </w:r>
    </w:p>
    <w:p w:rsidR="00E01689" w:rsidRDefault="00E01689" w:rsidP="00E01689">
      <w:pPr>
        <w:rPr>
          <w:sz w:val="28"/>
        </w:rPr>
      </w:pPr>
      <w:r>
        <w:rPr>
          <w:sz w:val="28"/>
        </w:rPr>
        <w:t xml:space="preserve">                                                                       решением Совета Дядьковского</w:t>
      </w:r>
    </w:p>
    <w:p w:rsidR="00E01689" w:rsidRDefault="00E01689" w:rsidP="00E0168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сельского  поселения</w:t>
      </w:r>
    </w:p>
    <w:p w:rsidR="00E01689" w:rsidRDefault="00921DCE" w:rsidP="00E01689">
      <w:pPr>
        <w:rPr>
          <w:sz w:val="28"/>
        </w:rPr>
      </w:pPr>
      <w:r w:rsidRPr="005F0E6F">
        <w:rPr>
          <w:sz w:val="28"/>
        </w:rPr>
        <w:t xml:space="preserve">                                                                                </w:t>
      </w:r>
      <w:r w:rsidR="00E01689">
        <w:rPr>
          <w:sz w:val="28"/>
        </w:rPr>
        <w:t>Кореновского района</w:t>
      </w:r>
    </w:p>
    <w:p w:rsidR="00E01689" w:rsidRDefault="00E01689" w:rsidP="00E0168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</w:t>
      </w:r>
      <w:r w:rsidR="00785DEE">
        <w:rPr>
          <w:sz w:val="28"/>
        </w:rPr>
        <w:t>о</w:t>
      </w:r>
      <w:bookmarkStart w:id="0" w:name="_GoBack"/>
      <w:bookmarkEnd w:id="0"/>
      <w:r>
        <w:rPr>
          <w:sz w:val="28"/>
        </w:rPr>
        <w:t xml:space="preserve">т 12.2013   № </w:t>
      </w:r>
    </w:p>
    <w:p w:rsidR="00E01689" w:rsidRDefault="00E01689" w:rsidP="00E01689">
      <w:pPr>
        <w:rPr>
          <w:sz w:val="28"/>
        </w:rPr>
      </w:pPr>
    </w:p>
    <w:p w:rsidR="00E01689" w:rsidRPr="00E01689" w:rsidRDefault="00E01689" w:rsidP="00E01689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E01689">
        <w:rPr>
          <w:rFonts w:eastAsia="Calibri"/>
          <w:sz w:val="28"/>
          <w:szCs w:val="28"/>
          <w:lang w:eastAsia="en-US"/>
        </w:rPr>
        <w:t>Распределение бюджетных ассигнований</w:t>
      </w:r>
    </w:p>
    <w:p w:rsidR="00E01689" w:rsidRPr="00E01689" w:rsidRDefault="00E01689" w:rsidP="00E01689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E01689">
        <w:rPr>
          <w:rFonts w:eastAsia="Calibri"/>
          <w:sz w:val="28"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2014 год</w:t>
      </w:r>
    </w:p>
    <w:p w:rsidR="00E01689" w:rsidRPr="00E01689" w:rsidRDefault="00E01689" w:rsidP="00E01689"/>
    <w:tbl>
      <w:tblPr>
        <w:tblW w:w="49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740"/>
        <w:gridCol w:w="1442"/>
        <w:gridCol w:w="926"/>
        <w:gridCol w:w="1563"/>
      </w:tblGrid>
      <w:tr w:rsidR="00BC48F3" w:rsidRPr="007204C0" w:rsidTr="00BC48F3">
        <w:trPr>
          <w:trHeight w:val="450"/>
          <w:tblHeader/>
        </w:trPr>
        <w:tc>
          <w:tcPr>
            <w:tcW w:w="789" w:type="dxa"/>
            <w:vMerge w:val="restart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№ п\п</w:t>
            </w:r>
          </w:p>
        </w:tc>
        <w:tc>
          <w:tcPr>
            <w:tcW w:w="4740" w:type="dxa"/>
            <w:vMerge w:val="restart"/>
            <w:shd w:val="clear" w:color="FFFFCC" w:fill="FFFFFF"/>
            <w:noWrap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42" w:type="dxa"/>
            <w:vMerge w:val="restart"/>
            <w:shd w:val="clear" w:color="FFFFCC" w:fill="FFFFFF"/>
            <w:noWrap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ЦСР</w:t>
            </w:r>
          </w:p>
        </w:tc>
        <w:tc>
          <w:tcPr>
            <w:tcW w:w="926" w:type="dxa"/>
            <w:vMerge w:val="restart"/>
            <w:shd w:val="clear" w:color="FFFFCC" w:fill="FFFFFF"/>
            <w:noWrap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ВР</w:t>
            </w:r>
          </w:p>
        </w:tc>
        <w:tc>
          <w:tcPr>
            <w:tcW w:w="1563" w:type="dxa"/>
            <w:vMerge w:val="restart"/>
            <w:shd w:val="clear" w:color="FFFFCC" w:fill="FFFFFF"/>
            <w:vAlign w:val="center"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Сумма</w:t>
            </w:r>
          </w:p>
        </w:tc>
      </w:tr>
      <w:tr w:rsidR="00BC48F3" w:rsidRPr="007204C0" w:rsidTr="00626993">
        <w:trPr>
          <w:trHeight w:val="322"/>
          <w:tblHeader/>
        </w:trPr>
        <w:tc>
          <w:tcPr>
            <w:tcW w:w="789" w:type="dxa"/>
            <w:vMerge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0" w:type="dxa"/>
            <w:vMerge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FFFFCC" w:fill="FFFFFF"/>
          </w:tcPr>
          <w:p w:rsidR="00BC48F3" w:rsidRPr="007204C0" w:rsidRDefault="00BC48F3" w:rsidP="00BC48F3">
            <w:pPr>
              <w:widowControl w:val="0"/>
              <w:suppressLineNumbers/>
              <w:suppressAutoHyphens/>
              <w:jc w:val="center"/>
              <w:rPr>
                <w:rFonts w:eastAsia="Arial Unicode MS"/>
                <w:kern w:val="1"/>
                <w:sz w:val="28"/>
                <w:szCs w:val="28"/>
              </w:rPr>
            </w:pPr>
          </w:p>
        </w:tc>
      </w:tr>
      <w:tr w:rsidR="00BC48F3" w:rsidRPr="007204C0" w:rsidTr="00BC48F3">
        <w:trPr>
          <w:trHeight w:val="445"/>
          <w:tblHeader/>
        </w:trPr>
        <w:tc>
          <w:tcPr>
            <w:tcW w:w="789" w:type="dxa"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</w:t>
            </w:r>
          </w:p>
        </w:tc>
        <w:tc>
          <w:tcPr>
            <w:tcW w:w="4740" w:type="dxa"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</w:t>
            </w:r>
          </w:p>
        </w:tc>
        <w:tc>
          <w:tcPr>
            <w:tcW w:w="1442" w:type="dxa"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</w:t>
            </w:r>
          </w:p>
        </w:tc>
        <w:tc>
          <w:tcPr>
            <w:tcW w:w="926" w:type="dxa"/>
            <w:vAlign w:val="center"/>
            <w:hideMark/>
          </w:tcPr>
          <w:p w:rsidR="00BC48F3" w:rsidRPr="007204C0" w:rsidRDefault="00BC48F3" w:rsidP="00BC48F3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</w:t>
            </w:r>
          </w:p>
        </w:tc>
        <w:tc>
          <w:tcPr>
            <w:tcW w:w="1563" w:type="dxa"/>
            <w:shd w:val="clear" w:color="FFFFCC" w:fill="FFFFFF"/>
          </w:tcPr>
          <w:p w:rsidR="00BC48F3" w:rsidRPr="007204C0" w:rsidRDefault="00BC48F3" w:rsidP="00BC48F3">
            <w:pPr>
              <w:widowControl w:val="0"/>
              <w:suppressLineNumbers/>
              <w:suppressAutoHyphens/>
              <w:jc w:val="center"/>
              <w:rPr>
                <w:rFonts w:eastAsia="Arial Unicode MS"/>
                <w:kern w:val="1"/>
                <w:sz w:val="28"/>
                <w:szCs w:val="28"/>
              </w:rPr>
            </w:pPr>
            <w:r w:rsidRPr="007204C0">
              <w:rPr>
                <w:rFonts w:eastAsia="Arial Unicode MS"/>
                <w:kern w:val="1"/>
                <w:sz w:val="28"/>
                <w:szCs w:val="28"/>
              </w:rPr>
              <w:t>5</w:t>
            </w:r>
          </w:p>
        </w:tc>
      </w:tr>
      <w:tr w:rsidR="00BC48F3" w:rsidRPr="007204C0" w:rsidTr="005163F4">
        <w:trPr>
          <w:trHeight w:val="521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  <w:r w:rsidRPr="007204C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5163F4" w:rsidP="00BC48F3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Всего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5163F4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16134,6</w:t>
            </w:r>
          </w:p>
        </w:tc>
      </w:tr>
      <w:tr w:rsidR="00BC48F3" w:rsidRPr="007204C0" w:rsidTr="00526FD9">
        <w:trPr>
          <w:trHeight w:val="1240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26993" w:rsidP="00BC48F3">
            <w:pPr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color w:val="000000"/>
                <w:sz w:val="28"/>
                <w:szCs w:val="28"/>
                <w:lang w:eastAsia="en-US"/>
              </w:rPr>
              <w:t>Ведомственная целевая программа «Информатизация Дядьковского сельского поселения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26993" w:rsidP="000123B9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0123B9" w:rsidRPr="007204C0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85,0</w:t>
            </w:r>
          </w:p>
        </w:tc>
      </w:tr>
      <w:tr w:rsidR="00BC48F3" w:rsidRPr="007204C0" w:rsidTr="00526FD9">
        <w:trPr>
          <w:trHeight w:val="623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31 1 0000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85,0</w:t>
            </w:r>
          </w:p>
        </w:tc>
      </w:tr>
      <w:tr w:rsidR="00BC48F3" w:rsidRPr="007204C0" w:rsidTr="000123B9">
        <w:trPr>
          <w:trHeight w:val="2181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sz w:val="28"/>
                <w:szCs w:val="28"/>
              </w:rPr>
              <w:t>Ведомственная целевая программа «Участие в профилактике терроризма и экстремизма на территории Дядьковского сельского поселения 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32 1 0000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4,0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32 1 0000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4,0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Ведомственная целевая программа «Энергосбережение и повышение энергетической эффективности в Дядьковском сельском поселении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0123B9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33 1 0000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33 1 0000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Ведомственная целевая программа «Поддержка малого и среднего предпринимательства в Дядь-ковскомсельском поселении Кореновскогорайо-на» 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34 1 0000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34 1 0000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Ведомственная целевая программа «Комплексные мероприятия по обеспечению первичных мер пожарной безопасности на территории Дядьковского сельского поселения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35 1 0000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23,0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35 1 0000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670B0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23,0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Ведомственная целевая программа «Обеспечение поддержки клубных учреждений Дядьковского сельского поселения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36 1 0000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46,9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275EAC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36 1 0000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275EAC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600</w:t>
            </w: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46,9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Ведомственная целевая программа  «Развитие муниципального бюджетного учреждения культуры Дядьковского сельского поселения Кореновского района «Дядьковская сельская библиотека»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37 1 0000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49,9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275EAC" w:rsidP="00BC48F3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jc w:val="center"/>
              <w:rPr>
                <w:bCs/>
                <w:sz w:val="28"/>
                <w:szCs w:val="28"/>
              </w:rPr>
            </w:pPr>
            <w:r w:rsidRPr="007204C0">
              <w:rPr>
                <w:bCs/>
                <w:sz w:val="28"/>
                <w:szCs w:val="28"/>
              </w:rPr>
              <w:t>37 1 0000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275EAC" w:rsidP="00BC48F3">
            <w:pPr>
              <w:jc w:val="center"/>
              <w:rPr>
                <w:bCs/>
                <w:sz w:val="28"/>
                <w:szCs w:val="28"/>
              </w:rPr>
            </w:pPr>
            <w:r w:rsidRPr="007204C0">
              <w:rPr>
                <w:bCs/>
                <w:sz w:val="28"/>
                <w:szCs w:val="28"/>
              </w:rPr>
              <w:t>6</w:t>
            </w:r>
            <w:r w:rsidR="004B0672" w:rsidRPr="007204C0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49,9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Ведомственная целевая программа «Противодействие коррупции в Дядьковском сельском поселении Кореновского района»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38 1 0000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10,0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38 1 0000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10,0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Ведомственная целевая программа «Развитие муниципальной службы в Дядьковском сельском поселении Кореновского района» на 2014год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39 1 0000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4B067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120,0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39 1 0000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120,0</w:t>
            </w:r>
          </w:p>
        </w:tc>
      </w:tr>
      <w:tr w:rsidR="00BC48F3" w:rsidRPr="007204C0" w:rsidTr="00897244">
        <w:trPr>
          <w:trHeight w:val="2207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Ведомственная целевая программа «Развитие и совершенствование системы гражданской обороны , защиты населения  от ЧС природного и техногенного характера на территории Дядьковского сельского поселения Кореновского района 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26,5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70B03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26,5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Ведомственная целевая программа «Развитие водоснабжения Дядьковского сельского поселения Кореновского района » на 2014 год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41 1 0000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998,0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4B0672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41 1 0000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897244" w:rsidP="00BC48F3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C48F3" w:rsidRPr="007204C0" w:rsidRDefault="00897244" w:rsidP="00BC48F3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998,0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Default="00BC48F3" w:rsidP="00BC48F3">
            <w:pPr>
              <w:rPr>
                <w:b/>
                <w:bCs/>
                <w:sz w:val="28"/>
                <w:szCs w:val="28"/>
              </w:rPr>
            </w:pPr>
          </w:p>
          <w:p w:rsidR="00633DC9" w:rsidRPr="007204C0" w:rsidRDefault="00633DC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275EAC" w:rsidP="00275EAC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275EAC" w:rsidP="00D839CD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51 </w:t>
            </w:r>
            <w:r w:rsidR="00D839CD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275EAC" w:rsidP="00BC48F3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600,8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275EAC" w:rsidP="0068436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Высшеедолжностное лицо муниципального образования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84369" w:rsidP="00D839C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51 </w:t>
            </w:r>
            <w:r w:rsidR="00D839C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00</w:t>
            </w:r>
            <w:r w:rsidR="00D839CD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BC48F3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C48F3" w:rsidRPr="007204C0" w:rsidRDefault="00684369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600,8</w:t>
            </w:r>
          </w:p>
        </w:tc>
      </w:tr>
      <w:tr w:rsidR="00BC48F3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C48F3" w:rsidRPr="007204C0" w:rsidRDefault="00BC48F3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C48F3" w:rsidRPr="007204C0" w:rsidRDefault="00684369" w:rsidP="00BC48F3">
            <w:p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C48F3" w:rsidRPr="007204C0" w:rsidRDefault="00684369" w:rsidP="00D839C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51 </w:t>
            </w:r>
            <w:r w:rsidR="00D839C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00</w:t>
            </w:r>
            <w:r w:rsidR="00D839CD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C48F3" w:rsidRPr="007204C0" w:rsidRDefault="0068436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63" w:type="dxa"/>
            <w:vAlign w:val="center"/>
          </w:tcPr>
          <w:p w:rsidR="00BC48F3" w:rsidRPr="007204C0" w:rsidRDefault="00684369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600,8</w:t>
            </w:r>
          </w:p>
        </w:tc>
      </w:tr>
      <w:tr w:rsidR="005163F4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163F4" w:rsidRPr="007204C0" w:rsidRDefault="005163F4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163F4" w:rsidRPr="007204C0" w:rsidRDefault="00163AF9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Обеспечение функционирования администрации Дядьковского сельского поселения Кореновского района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163F4" w:rsidRPr="007204C0" w:rsidRDefault="00163AF9" w:rsidP="00D839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52 </w:t>
            </w:r>
            <w:r w:rsidR="00D839CD">
              <w:rPr>
                <w:sz w:val="28"/>
                <w:szCs w:val="28"/>
              </w:rPr>
              <w:t>1</w:t>
            </w:r>
            <w:r w:rsidRPr="007204C0">
              <w:rPr>
                <w:sz w:val="28"/>
                <w:szCs w:val="28"/>
              </w:rPr>
              <w:t xml:space="preserve">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163F4" w:rsidRPr="007204C0" w:rsidRDefault="005163F4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5163F4" w:rsidRPr="007204C0" w:rsidRDefault="00163AF9" w:rsidP="0093773E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3470,0</w:t>
            </w:r>
          </w:p>
        </w:tc>
      </w:tr>
      <w:tr w:rsidR="005163F4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163F4" w:rsidRPr="007204C0" w:rsidRDefault="005163F4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163F4" w:rsidRPr="007204C0" w:rsidRDefault="00163AF9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Расходы на выплаты персоналу администрации Дядьковского сельского поселения Кореновского района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163F4" w:rsidRPr="007204C0" w:rsidRDefault="00163AF9" w:rsidP="00D839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52 </w:t>
            </w:r>
            <w:r w:rsidR="00D839CD">
              <w:rPr>
                <w:sz w:val="28"/>
                <w:szCs w:val="28"/>
              </w:rPr>
              <w:t>1</w:t>
            </w:r>
            <w:r w:rsidRPr="007204C0">
              <w:rPr>
                <w:sz w:val="28"/>
                <w:szCs w:val="28"/>
              </w:rPr>
              <w:t xml:space="preserve"> 00</w:t>
            </w:r>
            <w:r w:rsidR="00D839CD">
              <w:rPr>
                <w:sz w:val="28"/>
                <w:szCs w:val="28"/>
              </w:rPr>
              <w:t>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163F4" w:rsidRPr="007204C0" w:rsidRDefault="00163AF9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100</w:t>
            </w:r>
          </w:p>
        </w:tc>
        <w:tc>
          <w:tcPr>
            <w:tcW w:w="1563" w:type="dxa"/>
            <w:vAlign w:val="center"/>
          </w:tcPr>
          <w:p w:rsidR="005163F4" w:rsidRPr="007204C0" w:rsidRDefault="00556216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2991,0</w:t>
            </w:r>
          </w:p>
        </w:tc>
      </w:tr>
      <w:tr w:rsidR="005163F4" w:rsidRPr="007204C0" w:rsidTr="00556216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163F4" w:rsidRPr="007204C0" w:rsidRDefault="005163F4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163F4" w:rsidRPr="007204C0" w:rsidRDefault="00556216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163F4" w:rsidRPr="007204C0" w:rsidRDefault="00556216" w:rsidP="00D839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52 </w:t>
            </w:r>
            <w:r w:rsidR="00D839CD">
              <w:rPr>
                <w:sz w:val="28"/>
                <w:szCs w:val="28"/>
              </w:rPr>
              <w:t>1</w:t>
            </w:r>
            <w:r w:rsidRPr="007204C0">
              <w:rPr>
                <w:sz w:val="28"/>
                <w:szCs w:val="28"/>
              </w:rPr>
              <w:t xml:space="preserve"> 00</w:t>
            </w:r>
            <w:r w:rsidR="00D839CD">
              <w:rPr>
                <w:sz w:val="28"/>
                <w:szCs w:val="28"/>
              </w:rPr>
              <w:t>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163F4" w:rsidRPr="007204C0" w:rsidRDefault="00556216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5163F4" w:rsidRPr="007204C0" w:rsidRDefault="00556216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467,0</w:t>
            </w:r>
          </w:p>
        </w:tc>
      </w:tr>
      <w:tr w:rsidR="005163F4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163F4" w:rsidRPr="007204C0" w:rsidRDefault="005163F4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163F4" w:rsidRPr="007204C0" w:rsidRDefault="00556216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163F4" w:rsidRPr="007204C0" w:rsidRDefault="00556216" w:rsidP="000F01C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52 </w:t>
            </w:r>
            <w:r w:rsidR="000F01CA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00</w:t>
            </w:r>
            <w:r w:rsidR="00D839CD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163F4" w:rsidRPr="007204C0" w:rsidRDefault="00556216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63" w:type="dxa"/>
            <w:vAlign w:val="center"/>
          </w:tcPr>
          <w:p w:rsidR="005163F4" w:rsidRPr="007204C0" w:rsidRDefault="00556216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12,0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0F01C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52 2 6019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3,9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0F01C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52 2 6019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3,9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52 3 000</w:t>
            </w:r>
            <w:r w:rsidRPr="007204C0">
              <w:rPr>
                <w:rFonts w:eastAsia="Calibri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Резервный фонд администрации Дядьковского сельского поселения Кореновского района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 52 3 </w:t>
            </w:r>
            <w:r>
              <w:rPr>
                <w:sz w:val="28"/>
                <w:szCs w:val="28"/>
                <w:lang w:val="en-US"/>
              </w:rPr>
              <w:t>3</w:t>
            </w:r>
            <w:r w:rsidRPr="007204C0">
              <w:rPr>
                <w:sz w:val="28"/>
                <w:szCs w:val="28"/>
              </w:rPr>
              <w:t>001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50,0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52 3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0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4D6BD4" w:rsidRDefault="000F01CA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800</w:t>
            </w:r>
          </w:p>
        </w:tc>
        <w:tc>
          <w:tcPr>
            <w:tcW w:w="1563" w:type="dxa"/>
            <w:vAlign w:val="center"/>
          </w:tcPr>
          <w:p w:rsidR="000F01CA" w:rsidRPr="007204C0" w:rsidRDefault="000F01CA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2</w:t>
            </w:r>
            <w:r w:rsidRPr="007204C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</w:t>
            </w:r>
            <w:r w:rsidRPr="007204C0">
              <w:rPr>
                <w:sz w:val="28"/>
                <w:szCs w:val="28"/>
                <w:lang w:val="en-US"/>
              </w:rPr>
              <w:t xml:space="preserve">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0F01CA" w:rsidRPr="007204C0" w:rsidRDefault="000F01CA" w:rsidP="0093773E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192.1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2</w:t>
            </w:r>
            <w:r w:rsidRPr="007204C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</w:t>
            </w:r>
            <w:r w:rsidRPr="007204C0">
              <w:rPr>
                <w:sz w:val="28"/>
                <w:szCs w:val="28"/>
                <w:lang w:val="en-US"/>
              </w:rPr>
              <w:t xml:space="preserve"> 5118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0F01CA" w:rsidRPr="007204C0" w:rsidRDefault="000F01CA" w:rsidP="0093773E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192.1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2</w:t>
            </w:r>
            <w:r w:rsidRPr="007204C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</w:t>
            </w:r>
            <w:r w:rsidRPr="007204C0">
              <w:rPr>
                <w:sz w:val="28"/>
                <w:szCs w:val="28"/>
                <w:lang w:val="en-US"/>
              </w:rPr>
              <w:t xml:space="preserve"> 5118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563" w:type="dxa"/>
            <w:vAlign w:val="center"/>
          </w:tcPr>
          <w:p w:rsidR="000F01CA" w:rsidRPr="007204C0" w:rsidRDefault="000F01CA" w:rsidP="0093773E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169.1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7204C0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en-US"/>
              </w:rPr>
              <w:t>2</w:t>
            </w:r>
            <w:r w:rsidRPr="007204C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</w:t>
            </w:r>
            <w:r w:rsidRPr="007204C0">
              <w:rPr>
                <w:sz w:val="28"/>
                <w:szCs w:val="28"/>
                <w:lang w:val="en-US"/>
              </w:rPr>
              <w:t xml:space="preserve"> 5118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1563" w:type="dxa"/>
            <w:vAlign w:val="center"/>
          </w:tcPr>
          <w:p w:rsidR="000F01CA" w:rsidRPr="007204C0" w:rsidRDefault="000F01CA" w:rsidP="0093773E">
            <w:pPr>
              <w:spacing w:after="20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7204C0">
              <w:rPr>
                <w:sz w:val="28"/>
                <w:szCs w:val="28"/>
                <w:lang w:val="en-US"/>
              </w:rPr>
              <w:t>23.0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E7702">
              <w:rPr>
                <w:snapToGrid w:val="0"/>
                <w:sz w:val="28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0F01CA" w:rsidRDefault="000F01CA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0F01CA" w:rsidRPr="000F01CA" w:rsidRDefault="000F01CA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0F01CA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0F01CA" w:rsidRPr="007204C0" w:rsidRDefault="000F01CA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F01CA" w:rsidRPr="007204C0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</w:t>
            </w:r>
            <w:r w:rsidRPr="004A7D80">
              <w:rPr>
                <w:sz w:val="28"/>
                <w:szCs w:val="28"/>
              </w:rPr>
              <w:t>омпенсационные выплаты руководителям ТОС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0F01CA" w:rsidRP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52 5 5001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F01CA" w:rsidRPr="007204C0" w:rsidRDefault="000F01CA" w:rsidP="0093773E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0F01CA" w:rsidRPr="006723A9" w:rsidRDefault="006723A9" w:rsidP="006723A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772F8F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5C87">
              <w:rPr>
                <w:sz w:val="28"/>
              </w:rPr>
              <w:t>Иные бюджетные ассигнования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52 5 5001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6723A9" w:rsidRDefault="00772F8F" w:rsidP="0093773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723A9">
              <w:rPr>
                <w:sz w:val="28"/>
                <w:szCs w:val="28"/>
              </w:rPr>
              <w:t>00</w:t>
            </w:r>
          </w:p>
        </w:tc>
        <w:tc>
          <w:tcPr>
            <w:tcW w:w="1563" w:type="dxa"/>
            <w:vAlign w:val="center"/>
          </w:tcPr>
          <w:p w:rsidR="006723A9" w:rsidRDefault="006723A9" w:rsidP="006723A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6A58E5" w:rsidRDefault="006723A9" w:rsidP="006723A9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</w:t>
            </w:r>
            <w:r w:rsidRPr="006A58E5">
              <w:rPr>
                <w:sz w:val="28"/>
                <w:szCs w:val="28"/>
              </w:rPr>
              <w:t xml:space="preserve">ероприятия по информационному обслуживанию деятельности Совета </w:t>
            </w:r>
            <w:r>
              <w:rPr>
                <w:sz w:val="28"/>
                <w:szCs w:val="28"/>
              </w:rPr>
              <w:t>Дядьковского</w:t>
            </w:r>
            <w:r w:rsidRPr="006A58E5">
              <w:rPr>
                <w:sz w:val="28"/>
                <w:szCs w:val="28"/>
              </w:rPr>
              <w:t xml:space="preserve"> сельского поселения Кореновского района и администрации </w:t>
            </w:r>
            <w:r>
              <w:rPr>
                <w:sz w:val="28"/>
                <w:szCs w:val="28"/>
              </w:rPr>
              <w:t>Дядьковского</w:t>
            </w:r>
            <w:r w:rsidRPr="006A58E5">
              <w:rPr>
                <w:sz w:val="28"/>
                <w:szCs w:val="28"/>
              </w:rPr>
              <w:t xml:space="preserve"> сельского поселения Кореновского района</w:t>
            </w:r>
          </w:p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52 5 5002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6723A9" w:rsidRPr="006723A9" w:rsidRDefault="006723A9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52 5 5002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Pr="006723A9" w:rsidRDefault="006723A9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обязательства Дядьковского сельского поселения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6723A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52 5 5003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52 5 5003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4D6BD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52 5 5003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3" w:type="dxa"/>
            <w:vAlign w:val="center"/>
          </w:tcPr>
          <w:p w:rsidR="006723A9" w:rsidRDefault="006723A9" w:rsidP="0093773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723A9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6723A9" w:rsidRPr="007204C0" w:rsidRDefault="006723A9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53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65,3</w:t>
            </w:r>
          </w:p>
        </w:tc>
      </w:tr>
      <w:tr w:rsidR="006723A9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6723A9" w:rsidRPr="007204C0" w:rsidRDefault="006723A9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6032B" w:rsidRDefault="006723A9" w:rsidP="0076032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53</w:t>
            </w:r>
            <w:r w:rsidRPr="007204C0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000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65,3</w:t>
            </w:r>
          </w:p>
        </w:tc>
      </w:tr>
      <w:tr w:rsidR="006723A9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6723A9" w:rsidRPr="007204C0" w:rsidRDefault="006723A9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6032B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53</w:t>
            </w:r>
            <w:r w:rsidRPr="007204C0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000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63" w:type="dxa"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65,3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6032B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6032B">
              <w:rPr>
                <w:rFonts w:eastAsia="Calibri"/>
                <w:sz w:val="28"/>
                <w:szCs w:val="28"/>
                <w:lang w:eastAsia="en-US"/>
              </w:rPr>
              <w:t>|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Обеспечение деятельности территориальной избирательной комиссии 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178,2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1 00</w:t>
            </w:r>
            <w:r w:rsidRPr="007204C0">
              <w:rPr>
                <w:rFonts w:eastAsia="Calibri"/>
                <w:bCs/>
                <w:sz w:val="28"/>
                <w:szCs w:val="28"/>
                <w:lang w:val="en-US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563" w:type="dxa"/>
            <w:vAlign w:val="center"/>
          </w:tcPr>
          <w:p w:rsidR="006723A9" w:rsidRPr="007204C0" w:rsidRDefault="006723A9" w:rsidP="0093773E">
            <w:pPr>
              <w:spacing w:after="200"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bCs/>
                <w:sz w:val="28"/>
                <w:szCs w:val="28"/>
                <w:lang w:eastAsia="en-US"/>
              </w:rPr>
              <w:t>178,2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имуществом Дядьковского сельского поселения Кореновского района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55 0 000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1C71B1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Pr="007204C0" w:rsidRDefault="006723A9" w:rsidP="000F01C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sz w:val="28"/>
                <w:szCs w:val="28"/>
              </w:rPr>
              <w:t>Оценк</w:t>
            </w:r>
            <w:r>
              <w:rPr>
                <w:sz w:val="28"/>
                <w:szCs w:val="28"/>
              </w:rPr>
              <w:t xml:space="preserve">а </w:t>
            </w:r>
            <w:r w:rsidRPr="007204C0">
              <w:rPr>
                <w:sz w:val="28"/>
                <w:szCs w:val="28"/>
              </w:rPr>
              <w:t>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55 1 5004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1C71B1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Pr="007204C0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55 1 5004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1C71B1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Мероприятия по землеустройству и 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lastRenderedPageBreak/>
              <w:t>землепользованию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55 1 5005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1C71B1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55 1 5005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Pr="001C71B1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1C71B1">
            <w:pPr>
              <w:tabs>
                <w:tab w:val="left" w:pos="900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8A5E61">
              <w:rPr>
                <w:sz w:val="28"/>
                <w:szCs w:val="28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Реализация других функций 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56 3 000</w:t>
            </w:r>
            <w:r w:rsidR="003F13F0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 w:rsidRPr="00E172B4">
              <w:rPr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56 3 5007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56 3 5007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Default="006723A9" w:rsidP="0093773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D70FC6">
              <w:rPr>
                <w:sz w:val="28"/>
                <w:szCs w:val="28"/>
              </w:rPr>
              <w:t>создание условий для деятельности добровольных формирований населения по охране общественного порядка</w:t>
            </w:r>
          </w:p>
          <w:p w:rsidR="006723A9" w:rsidRPr="007204C0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56 3 5008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56 3 5008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93773E">
            <w:pPr>
              <w:spacing w:after="200" w:line="276" w:lineRule="auto"/>
              <w:rPr>
                <w:sz w:val="28"/>
                <w:szCs w:val="28"/>
              </w:rPr>
            </w:pPr>
            <w:r w:rsidRPr="008A5E61">
              <w:rPr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56 4 0000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56 4 0059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87,0</w:t>
            </w:r>
          </w:p>
        </w:tc>
      </w:tr>
      <w:tr w:rsidR="006723A9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6723A9" w:rsidRPr="007204C0" w:rsidRDefault="006723A9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6723A9" w:rsidRPr="007204C0" w:rsidRDefault="006723A9" w:rsidP="008C741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Межбюджетные трансферты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6723A9" w:rsidRDefault="006723A9" w:rsidP="001C71B1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56 4 0059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6723A9" w:rsidRDefault="006723A9" w:rsidP="00BC48F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63" w:type="dxa"/>
            <w:vAlign w:val="center"/>
          </w:tcPr>
          <w:p w:rsidR="006723A9" w:rsidRDefault="006723A9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87,0</w:t>
            </w:r>
          </w:p>
        </w:tc>
      </w:tr>
      <w:tr w:rsidR="005972C2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972C2" w:rsidRPr="007204C0" w:rsidRDefault="005972C2" w:rsidP="008C741B">
            <w:p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8F3B4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2922,0</w:t>
            </w:r>
          </w:p>
        </w:tc>
      </w:tr>
      <w:tr w:rsidR="005972C2" w:rsidRPr="007204C0" w:rsidTr="005163F4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5972C2" w:rsidRPr="007204C0" w:rsidRDefault="005972C2" w:rsidP="008C741B">
            <w:p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8F3B4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5972C2" w:rsidRPr="007204C0" w:rsidRDefault="005972C2" w:rsidP="003D06D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2922,0</w:t>
            </w:r>
          </w:p>
        </w:tc>
      </w:tr>
      <w:tr w:rsidR="005972C2" w:rsidRPr="007204C0" w:rsidTr="00526FD9">
        <w:trPr>
          <w:trHeight w:val="442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E35CA" w:rsidRDefault="005972C2" w:rsidP="005972C2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snapToGrid w:val="0"/>
                <w:sz w:val="28"/>
                <w:szCs w:val="28"/>
              </w:rPr>
            </w:pPr>
            <w:r w:rsidRPr="007E35CA">
              <w:rPr>
                <w:snapToGrid w:val="0"/>
                <w:sz w:val="28"/>
                <w:szCs w:val="28"/>
              </w:rPr>
              <w:t xml:space="preserve">Мероприятия по </w:t>
            </w:r>
            <w:r>
              <w:rPr>
                <w:snapToGrid w:val="0"/>
                <w:sz w:val="28"/>
                <w:szCs w:val="28"/>
              </w:rPr>
              <w:t>бл</w:t>
            </w:r>
            <w:r w:rsidRPr="007E35CA">
              <w:rPr>
                <w:snapToGrid w:val="0"/>
                <w:sz w:val="28"/>
                <w:szCs w:val="28"/>
              </w:rPr>
              <w:t>агоустройству Дядьковского сельского поселения Кореновского района</w:t>
            </w:r>
          </w:p>
          <w:p w:rsidR="005972C2" w:rsidRPr="007204C0" w:rsidRDefault="005972C2" w:rsidP="0093773E">
            <w:pPr>
              <w:rPr>
                <w:sz w:val="28"/>
                <w:szCs w:val="28"/>
              </w:rPr>
            </w:pP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59 0 0000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890,0</w:t>
            </w:r>
          </w:p>
        </w:tc>
      </w:tr>
      <w:tr w:rsidR="005972C2" w:rsidRPr="007204C0" w:rsidTr="00526FD9">
        <w:trPr>
          <w:trHeight w:val="491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450,0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450,0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5972C2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59 3 0000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5972C2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59 3 0000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5972C2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59 4 0000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5972C2" w:rsidRPr="007204C0" w:rsidRDefault="005972C2" w:rsidP="00BC48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5972C2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59 4 0000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5972C2" w:rsidRPr="007204C0" w:rsidRDefault="005972C2" w:rsidP="00BC48F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972C2" w:rsidRPr="007204C0" w:rsidRDefault="005972C2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CF30E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205A9F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205A9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972C2" w:rsidRPr="007204C0" w:rsidRDefault="005972C2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5972C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</w:t>
            </w:r>
            <w:r w:rsidRPr="007204C0">
              <w:rPr>
                <w:sz w:val="28"/>
                <w:szCs w:val="28"/>
              </w:rPr>
              <w:t xml:space="preserve"> 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205A9F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5972C2" w:rsidRPr="007204C0" w:rsidRDefault="005972C2" w:rsidP="00205A9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40,0</w:t>
            </w:r>
          </w:p>
        </w:tc>
      </w:tr>
      <w:tr w:rsidR="005972C2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5972C2" w:rsidRPr="007204C0" w:rsidRDefault="005972C2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5972C2" w:rsidRPr="007204C0" w:rsidRDefault="005972C2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5972C2" w:rsidRPr="007204C0" w:rsidRDefault="005972C2" w:rsidP="008C74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</w:t>
            </w:r>
            <w:r w:rsidRPr="007204C0">
              <w:rPr>
                <w:sz w:val="28"/>
                <w:szCs w:val="28"/>
              </w:rPr>
              <w:t xml:space="preserve"> 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5972C2" w:rsidRPr="007204C0" w:rsidRDefault="005972C2" w:rsidP="00205A9F">
            <w:pPr>
              <w:spacing w:after="200" w:line="276" w:lineRule="auto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200</w:t>
            </w:r>
          </w:p>
        </w:tc>
        <w:tc>
          <w:tcPr>
            <w:tcW w:w="1563" w:type="dxa"/>
            <w:vAlign w:val="center"/>
          </w:tcPr>
          <w:p w:rsidR="005972C2" w:rsidRPr="007204C0" w:rsidRDefault="005972C2" w:rsidP="00205A9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40,0</w:t>
            </w:r>
          </w:p>
        </w:tc>
      </w:tr>
      <w:tr w:rsidR="00B943A8" w:rsidRPr="007204C0" w:rsidTr="00ED3D3A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943A8" w:rsidRPr="007204C0" w:rsidRDefault="00B943A8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 w:rsidRPr="0039455E">
              <w:rPr>
                <w:sz w:val="28"/>
                <w:szCs w:val="28"/>
              </w:rPr>
              <w:t>Расходы на обеспечение деятельности (оказание услуг) подведомственных учреждений, в том числе на предоставление государственным бюджетным и автономным учреждениям субсидий</w:t>
            </w:r>
          </w:p>
        </w:tc>
        <w:tc>
          <w:tcPr>
            <w:tcW w:w="1442" w:type="dxa"/>
            <w:shd w:val="clear" w:color="FFFFCC" w:fill="FFFFFF"/>
            <w:noWrap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61 1 0059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5700,0</w:t>
            </w:r>
          </w:p>
        </w:tc>
      </w:tr>
      <w:tr w:rsidR="00B943A8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943A8" w:rsidRPr="007204C0" w:rsidRDefault="00B943A8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61 1 0059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1563" w:type="dxa"/>
            <w:vAlign w:val="center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5700,0</w:t>
            </w:r>
          </w:p>
        </w:tc>
      </w:tr>
      <w:tr w:rsidR="00B943A8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943A8" w:rsidRPr="007204C0" w:rsidRDefault="00B943A8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943A8" w:rsidRPr="007204C0" w:rsidRDefault="00B943A8" w:rsidP="00B943A8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r w:rsidRPr="007204C0">
              <w:rPr>
                <w:sz w:val="28"/>
                <w:szCs w:val="28"/>
              </w:rPr>
              <w:t xml:space="preserve"> </w:t>
            </w:r>
            <w:r w:rsidRPr="007204C0">
              <w:rPr>
                <w:sz w:val="28"/>
                <w:szCs w:val="28"/>
                <w:lang w:val="en-US"/>
              </w:rPr>
              <w:t>1</w:t>
            </w:r>
            <w:r w:rsidRPr="007204C0">
              <w:rPr>
                <w:sz w:val="28"/>
                <w:szCs w:val="28"/>
              </w:rPr>
              <w:t xml:space="preserve">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B943A8" w:rsidRPr="007204C0" w:rsidRDefault="006E6A96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B943A8" w:rsidRPr="007204C0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  <w:tr w:rsidR="00B943A8" w:rsidRPr="007204C0" w:rsidTr="00ED3D3A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943A8" w:rsidRPr="007204C0" w:rsidRDefault="00B943A8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</w:tcPr>
          <w:p w:rsidR="00B943A8" w:rsidRPr="007204C0" w:rsidRDefault="00B943A8" w:rsidP="006E6A96">
            <w:pPr>
              <w:jc w:val="center"/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r w:rsidRPr="007204C0">
              <w:rPr>
                <w:sz w:val="28"/>
                <w:szCs w:val="28"/>
              </w:rPr>
              <w:t xml:space="preserve"> </w:t>
            </w:r>
            <w:r w:rsidRPr="007204C0">
              <w:rPr>
                <w:sz w:val="28"/>
                <w:szCs w:val="28"/>
                <w:lang w:val="en-US"/>
              </w:rPr>
              <w:t>1</w:t>
            </w:r>
            <w:r w:rsidRPr="007204C0">
              <w:rPr>
                <w:sz w:val="28"/>
                <w:szCs w:val="28"/>
              </w:rPr>
              <w:t xml:space="preserve"> 000</w:t>
            </w:r>
            <w:r w:rsidR="006E6A96">
              <w:rPr>
                <w:sz w:val="28"/>
                <w:szCs w:val="28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943A8" w:rsidRPr="007204C0" w:rsidRDefault="00B943A8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943A8" w:rsidRPr="007204C0" w:rsidRDefault="006E6A96" w:rsidP="008C74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43A8" w:rsidRPr="007204C0">
              <w:rPr>
                <w:sz w:val="28"/>
                <w:szCs w:val="28"/>
              </w:rPr>
              <w:t>0,0</w:t>
            </w:r>
          </w:p>
        </w:tc>
      </w:tr>
      <w:tr w:rsidR="00017705" w:rsidRPr="007204C0" w:rsidTr="00ED3D3A">
        <w:trPr>
          <w:trHeight w:val="698"/>
        </w:trPr>
        <w:tc>
          <w:tcPr>
            <w:tcW w:w="789" w:type="dxa"/>
            <w:shd w:val="clear" w:color="FFFFCC" w:fill="FFFFFF"/>
            <w:vAlign w:val="center"/>
          </w:tcPr>
          <w:p w:rsidR="00017705" w:rsidRPr="007204C0" w:rsidRDefault="00017705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  <w:vAlign w:val="center"/>
          </w:tcPr>
          <w:p w:rsidR="00017705" w:rsidRPr="007204C0" w:rsidRDefault="00017705" w:rsidP="008C741B">
            <w:pPr>
              <w:rPr>
                <w:sz w:val="28"/>
                <w:szCs w:val="28"/>
              </w:rPr>
            </w:pPr>
            <w:r>
              <w:rPr>
                <w:sz w:val="28"/>
              </w:rPr>
              <w:t>Развитие физической культуры и массового спорта</w:t>
            </w:r>
          </w:p>
        </w:tc>
        <w:tc>
          <w:tcPr>
            <w:tcW w:w="1442" w:type="dxa"/>
            <w:shd w:val="clear" w:color="FFFFCC" w:fill="FFFFFF"/>
            <w:noWrap/>
          </w:tcPr>
          <w:p w:rsidR="00017705" w:rsidRPr="007204C0" w:rsidRDefault="00017705" w:rsidP="006E6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62 1 0000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017705" w:rsidRPr="007204C0" w:rsidRDefault="00017705" w:rsidP="008C741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:rsidR="00017705" w:rsidRDefault="00017705" w:rsidP="008C741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</w:tr>
      <w:tr w:rsidR="00B943A8" w:rsidRPr="007204C0" w:rsidTr="0093773E">
        <w:trPr>
          <w:trHeight w:val="698"/>
        </w:trPr>
        <w:tc>
          <w:tcPr>
            <w:tcW w:w="789" w:type="dxa"/>
            <w:shd w:val="clear" w:color="FFFFCC" w:fill="FFFFFF"/>
            <w:vAlign w:val="center"/>
            <w:hideMark/>
          </w:tcPr>
          <w:p w:rsidR="00B943A8" w:rsidRPr="007204C0" w:rsidRDefault="00B943A8" w:rsidP="00205A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0" w:type="dxa"/>
            <w:shd w:val="clear" w:color="FFFFCC" w:fill="FFFFFF"/>
            <w:noWrap/>
          </w:tcPr>
          <w:p w:rsidR="00B943A8" w:rsidRPr="007204C0" w:rsidRDefault="00B943A8" w:rsidP="0093773E">
            <w:pPr>
              <w:rPr>
                <w:sz w:val="28"/>
                <w:szCs w:val="28"/>
              </w:rPr>
            </w:pPr>
            <w:r w:rsidRPr="007204C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442" w:type="dxa"/>
            <w:shd w:val="clear" w:color="FFFFCC" w:fill="FFFFFF"/>
            <w:noWrap/>
            <w:vAlign w:val="center"/>
          </w:tcPr>
          <w:p w:rsidR="00B943A8" w:rsidRPr="007204C0" w:rsidRDefault="00B943A8" w:rsidP="00065EE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7204C0">
              <w:rPr>
                <w:rFonts w:eastAsia="Calibri"/>
                <w:sz w:val="28"/>
                <w:szCs w:val="28"/>
                <w:lang w:eastAsia="en-US"/>
              </w:rPr>
              <w:t xml:space="preserve">  000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26" w:type="dxa"/>
            <w:shd w:val="clear" w:color="FFFFCC" w:fill="FFFFFF"/>
            <w:noWrap/>
            <w:vAlign w:val="center"/>
          </w:tcPr>
          <w:p w:rsidR="00B943A8" w:rsidRPr="007204C0" w:rsidRDefault="00B943A8" w:rsidP="00205A9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63" w:type="dxa"/>
            <w:vAlign w:val="center"/>
          </w:tcPr>
          <w:p w:rsidR="00B943A8" w:rsidRPr="007204C0" w:rsidRDefault="00B943A8" w:rsidP="00205A9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04C0">
              <w:rPr>
                <w:rFonts w:eastAsia="Calibri"/>
                <w:sz w:val="28"/>
                <w:szCs w:val="28"/>
                <w:lang w:eastAsia="en-US"/>
              </w:rPr>
              <w:t>130,0</w:t>
            </w:r>
          </w:p>
        </w:tc>
      </w:tr>
    </w:tbl>
    <w:p w:rsidR="007204C0" w:rsidRDefault="00526FD9" w:rsidP="00E01689">
      <w:pPr>
        <w:tabs>
          <w:tab w:val="left" w:pos="5490"/>
        </w:tabs>
        <w:rPr>
          <w:sz w:val="28"/>
          <w:szCs w:val="28"/>
        </w:rPr>
      </w:pPr>
      <w:r w:rsidRPr="007204C0">
        <w:rPr>
          <w:sz w:val="28"/>
          <w:szCs w:val="28"/>
        </w:rPr>
        <w:t>Начальник фнансового отдела</w:t>
      </w:r>
      <w:r w:rsidR="007204C0">
        <w:rPr>
          <w:sz w:val="28"/>
          <w:szCs w:val="28"/>
        </w:rPr>
        <w:t xml:space="preserve"> </w:t>
      </w:r>
    </w:p>
    <w:p w:rsidR="00265987" w:rsidRPr="007204C0" w:rsidRDefault="007204C0" w:rsidP="00E01689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26FD9" w:rsidRPr="007204C0" w:rsidRDefault="00526FD9" w:rsidP="00E01689">
      <w:pPr>
        <w:tabs>
          <w:tab w:val="left" w:pos="5490"/>
        </w:tabs>
        <w:rPr>
          <w:sz w:val="28"/>
          <w:szCs w:val="28"/>
        </w:rPr>
      </w:pPr>
      <w:r w:rsidRPr="007204C0">
        <w:rPr>
          <w:sz w:val="28"/>
          <w:szCs w:val="28"/>
        </w:rPr>
        <w:t xml:space="preserve">Дядьковского сельского поселениия </w:t>
      </w:r>
    </w:p>
    <w:p w:rsidR="00526FD9" w:rsidRPr="00526FD9" w:rsidRDefault="00526FD9" w:rsidP="00526FD9">
      <w:pPr>
        <w:tabs>
          <w:tab w:val="left" w:pos="6390"/>
        </w:tabs>
      </w:pPr>
      <w:r w:rsidRPr="007204C0">
        <w:rPr>
          <w:sz w:val="28"/>
          <w:szCs w:val="28"/>
        </w:rPr>
        <w:t>Кореновского района</w:t>
      </w:r>
      <w:r>
        <w:tab/>
      </w:r>
      <w:r w:rsidRPr="007204C0">
        <w:rPr>
          <w:sz w:val="28"/>
          <w:szCs w:val="28"/>
        </w:rPr>
        <w:t>Н.Н.Бойко</w:t>
      </w:r>
    </w:p>
    <w:sectPr w:rsidR="00526FD9" w:rsidRPr="00526FD9" w:rsidSect="00E01689">
      <w:pgSz w:w="11906" w:h="16838"/>
      <w:pgMar w:top="956" w:right="850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D19" w:rsidRDefault="00B72D19" w:rsidP="00E01689">
      <w:r>
        <w:separator/>
      </w:r>
    </w:p>
  </w:endnote>
  <w:endnote w:type="continuationSeparator" w:id="0">
    <w:p w:rsidR="00B72D19" w:rsidRDefault="00B72D19" w:rsidP="00E0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D19" w:rsidRDefault="00B72D19" w:rsidP="00E01689">
      <w:r>
        <w:separator/>
      </w:r>
    </w:p>
  </w:footnote>
  <w:footnote w:type="continuationSeparator" w:id="0">
    <w:p w:rsidR="00B72D19" w:rsidRDefault="00B72D19" w:rsidP="00E01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1689"/>
    <w:rsid w:val="00010915"/>
    <w:rsid w:val="000123B9"/>
    <w:rsid w:val="00015D40"/>
    <w:rsid w:val="00017705"/>
    <w:rsid w:val="00017846"/>
    <w:rsid w:val="00021228"/>
    <w:rsid w:val="0002260C"/>
    <w:rsid w:val="000263F2"/>
    <w:rsid w:val="0004030B"/>
    <w:rsid w:val="00041AB5"/>
    <w:rsid w:val="0006189B"/>
    <w:rsid w:val="0006462C"/>
    <w:rsid w:val="00065E72"/>
    <w:rsid w:val="00065EEC"/>
    <w:rsid w:val="000719C2"/>
    <w:rsid w:val="000737B4"/>
    <w:rsid w:val="00074373"/>
    <w:rsid w:val="00092C5E"/>
    <w:rsid w:val="000950AB"/>
    <w:rsid w:val="00096705"/>
    <w:rsid w:val="000A6F81"/>
    <w:rsid w:val="000A73A9"/>
    <w:rsid w:val="000A7EAB"/>
    <w:rsid w:val="000C1BA5"/>
    <w:rsid w:val="000C3CB6"/>
    <w:rsid w:val="000C41FB"/>
    <w:rsid w:val="000C7599"/>
    <w:rsid w:val="000D20BB"/>
    <w:rsid w:val="000E4AD9"/>
    <w:rsid w:val="000F01CA"/>
    <w:rsid w:val="000F1272"/>
    <w:rsid w:val="000F43CC"/>
    <w:rsid w:val="00100358"/>
    <w:rsid w:val="001021E0"/>
    <w:rsid w:val="0011205D"/>
    <w:rsid w:val="001125E7"/>
    <w:rsid w:val="001206F1"/>
    <w:rsid w:val="0012200E"/>
    <w:rsid w:val="00122606"/>
    <w:rsid w:val="00123C13"/>
    <w:rsid w:val="001251DB"/>
    <w:rsid w:val="00130E49"/>
    <w:rsid w:val="00131C22"/>
    <w:rsid w:val="00137715"/>
    <w:rsid w:val="001403BD"/>
    <w:rsid w:val="0014122B"/>
    <w:rsid w:val="0014248A"/>
    <w:rsid w:val="001424B0"/>
    <w:rsid w:val="00161DAE"/>
    <w:rsid w:val="00163AF9"/>
    <w:rsid w:val="001651B2"/>
    <w:rsid w:val="00172E6D"/>
    <w:rsid w:val="00174852"/>
    <w:rsid w:val="00191BBE"/>
    <w:rsid w:val="0019715F"/>
    <w:rsid w:val="001A3F56"/>
    <w:rsid w:val="001A48B6"/>
    <w:rsid w:val="001C71B1"/>
    <w:rsid w:val="001E0B08"/>
    <w:rsid w:val="001E0C30"/>
    <w:rsid w:val="001E29B4"/>
    <w:rsid w:val="001E3849"/>
    <w:rsid w:val="001F039C"/>
    <w:rsid w:val="001F4887"/>
    <w:rsid w:val="001F5399"/>
    <w:rsid w:val="001F6397"/>
    <w:rsid w:val="002012BB"/>
    <w:rsid w:val="00205A9F"/>
    <w:rsid w:val="00211D5D"/>
    <w:rsid w:val="002121C5"/>
    <w:rsid w:val="002123D9"/>
    <w:rsid w:val="002240B7"/>
    <w:rsid w:val="002247DA"/>
    <w:rsid w:val="00241655"/>
    <w:rsid w:val="00244D5C"/>
    <w:rsid w:val="00254D44"/>
    <w:rsid w:val="002619A6"/>
    <w:rsid w:val="00265987"/>
    <w:rsid w:val="00265D09"/>
    <w:rsid w:val="00266EE8"/>
    <w:rsid w:val="00275EAC"/>
    <w:rsid w:val="002807BB"/>
    <w:rsid w:val="00282D84"/>
    <w:rsid w:val="00285B95"/>
    <w:rsid w:val="002A20BF"/>
    <w:rsid w:val="002A210A"/>
    <w:rsid w:val="002A2D5A"/>
    <w:rsid w:val="002C4382"/>
    <w:rsid w:val="002C54C5"/>
    <w:rsid w:val="002D02BB"/>
    <w:rsid w:val="002D515C"/>
    <w:rsid w:val="002E2D06"/>
    <w:rsid w:val="002E34E4"/>
    <w:rsid w:val="002E5594"/>
    <w:rsid w:val="002F083C"/>
    <w:rsid w:val="002F3B26"/>
    <w:rsid w:val="00326AB9"/>
    <w:rsid w:val="00327A49"/>
    <w:rsid w:val="00342EA8"/>
    <w:rsid w:val="00351CAC"/>
    <w:rsid w:val="003525AB"/>
    <w:rsid w:val="00352746"/>
    <w:rsid w:val="003620A7"/>
    <w:rsid w:val="003670CD"/>
    <w:rsid w:val="00376EA6"/>
    <w:rsid w:val="00380EF0"/>
    <w:rsid w:val="0039110F"/>
    <w:rsid w:val="003A11D0"/>
    <w:rsid w:val="003A7B92"/>
    <w:rsid w:val="003B76E3"/>
    <w:rsid w:val="003D06D6"/>
    <w:rsid w:val="003D4C12"/>
    <w:rsid w:val="003D5D1C"/>
    <w:rsid w:val="003F01D6"/>
    <w:rsid w:val="003F13F0"/>
    <w:rsid w:val="003F586E"/>
    <w:rsid w:val="00402661"/>
    <w:rsid w:val="00402F45"/>
    <w:rsid w:val="00403502"/>
    <w:rsid w:val="00404499"/>
    <w:rsid w:val="00404724"/>
    <w:rsid w:val="00404EDA"/>
    <w:rsid w:val="00407E52"/>
    <w:rsid w:val="004111F5"/>
    <w:rsid w:val="00422BCE"/>
    <w:rsid w:val="0042417B"/>
    <w:rsid w:val="00427D3B"/>
    <w:rsid w:val="00440F1E"/>
    <w:rsid w:val="00444025"/>
    <w:rsid w:val="00457234"/>
    <w:rsid w:val="004608A9"/>
    <w:rsid w:val="004623A0"/>
    <w:rsid w:val="00466488"/>
    <w:rsid w:val="004706AC"/>
    <w:rsid w:val="00470BF7"/>
    <w:rsid w:val="00475DF8"/>
    <w:rsid w:val="004835ED"/>
    <w:rsid w:val="00485156"/>
    <w:rsid w:val="00486C5E"/>
    <w:rsid w:val="0049570C"/>
    <w:rsid w:val="00496909"/>
    <w:rsid w:val="004A0145"/>
    <w:rsid w:val="004A0C0A"/>
    <w:rsid w:val="004A1E1C"/>
    <w:rsid w:val="004A56AA"/>
    <w:rsid w:val="004B0672"/>
    <w:rsid w:val="004B2048"/>
    <w:rsid w:val="004B38F3"/>
    <w:rsid w:val="004B5EC8"/>
    <w:rsid w:val="004B6D77"/>
    <w:rsid w:val="004B7F18"/>
    <w:rsid w:val="004C0049"/>
    <w:rsid w:val="004C61F9"/>
    <w:rsid w:val="004C743C"/>
    <w:rsid w:val="004D6BD4"/>
    <w:rsid w:val="00501155"/>
    <w:rsid w:val="005041C2"/>
    <w:rsid w:val="0050573F"/>
    <w:rsid w:val="00507157"/>
    <w:rsid w:val="00507EBD"/>
    <w:rsid w:val="00514EBC"/>
    <w:rsid w:val="005163F4"/>
    <w:rsid w:val="00523DC1"/>
    <w:rsid w:val="00525D3C"/>
    <w:rsid w:val="00526FD9"/>
    <w:rsid w:val="00531441"/>
    <w:rsid w:val="00535362"/>
    <w:rsid w:val="00542BA3"/>
    <w:rsid w:val="0055470D"/>
    <w:rsid w:val="00554A23"/>
    <w:rsid w:val="00554E6C"/>
    <w:rsid w:val="00556216"/>
    <w:rsid w:val="00557D3E"/>
    <w:rsid w:val="005746D7"/>
    <w:rsid w:val="005845A3"/>
    <w:rsid w:val="005972C2"/>
    <w:rsid w:val="005A5C6C"/>
    <w:rsid w:val="005A7B1B"/>
    <w:rsid w:val="005B003E"/>
    <w:rsid w:val="005B1C50"/>
    <w:rsid w:val="005B261D"/>
    <w:rsid w:val="005B59B2"/>
    <w:rsid w:val="005B7457"/>
    <w:rsid w:val="005C6B07"/>
    <w:rsid w:val="005D1AEB"/>
    <w:rsid w:val="005D6B57"/>
    <w:rsid w:val="005E00F7"/>
    <w:rsid w:val="005E14FA"/>
    <w:rsid w:val="005E2B50"/>
    <w:rsid w:val="005E6C90"/>
    <w:rsid w:val="005F0E6F"/>
    <w:rsid w:val="005F33B5"/>
    <w:rsid w:val="005F540B"/>
    <w:rsid w:val="00600FDE"/>
    <w:rsid w:val="00607A0B"/>
    <w:rsid w:val="0061511F"/>
    <w:rsid w:val="00615EF4"/>
    <w:rsid w:val="00626993"/>
    <w:rsid w:val="00626D87"/>
    <w:rsid w:val="00627DF9"/>
    <w:rsid w:val="00633D55"/>
    <w:rsid w:val="00633DC9"/>
    <w:rsid w:val="006350E5"/>
    <w:rsid w:val="00637729"/>
    <w:rsid w:val="00641BD0"/>
    <w:rsid w:val="00644262"/>
    <w:rsid w:val="006465C3"/>
    <w:rsid w:val="00654A57"/>
    <w:rsid w:val="00655740"/>
    <w:rsid w:val="00662241"/>
    <w:rsid w:val="00670B03"/>
    <w:rsid w:val="006723A9"/>
    <w:rsid w:val="00673E87"/>
    <w:rsid w:val="00684369"/>
    <w:rsid w:val="006876C9"/>
    <w:rsid w:val="00692A84"/>
    <w:rsid w:val="006A72B4"/>
    <w:rsid w:val="006B13E0"/>
    <w:rsid w:val="006B286A"/>
    <w:rsid w:val="006C09A7"/>
    <w:rsid w:val="006C45DB"/>
    <w:rsid w:val="006C794A"/>
    <w:rsid w:val="006D41A8"/>
    <w:rsid w:val="006D50C4"/>
    <w:rsid w:val="006E5042"/>
    <w:rsid w:val="006E6A96"/>
    <w:rsid w:val="006F284F"/>
    <w:rsid w:val="0070064B"/>
    <w:rsid w:val="00705B90"/>
    <w:rsid w:val="00713ACC"/>
    <w:rsid w:val="00716A7C"/>
    <w:rsid w:val="007204C0"/>
    <w:rsid w:val="0072337D"/>
    <w:rsid w:val="007270CB"/>
    <w:rsid w:val="00730756"/>
    <w:rsid w:val="00732298"/>
    <w:rsid w:val="00734C28"/>
    <w:rsid w:val="00742A22"/>
    <w:rsid w:val="007507D7"/>
    <w:rsid w:val="00751A76"/>
    <w:rsid w:val="0075430F"/>
    <w:rsid w:val="007549A4"/>
    <w:rsid w:val="0076032B"/>
    <w:rsid w:val="00765168"/>
    <w:rsid w:val="0076531F"/>
    <w:rsid w:val="007703BE"/>
    <w:rsid w:val="00771078"/>
    <w:rsid w:val="00772F8F"/>
    <w:rsid w:val="00774EA6"/>
    <w:rsid w:val="00777178"/>
    <w:rsid w:val="00785DEE"/>
    <w:rsid w:val="00785EC3"/>
    <w:rsid w:val="00790714"/>
    <w:rsid w:val="00792CFC"/>
    <w:rsid w:val="0079448A"/>
    <w:rsid w:val="00797FB7"/>
    <w:rsid w:val="007B5043"/>
    <w:rsid w:val="007C4BC5"/>
    <w:rsid w:val="007C6418"/>
    <w:rsid w:val="007C66FA"/>
    <w:rsid w:val="007F0C8A"/>
    <w:rsid w:val="007F2332"/>
    <w:rsid w:val="00801A87"/>
    <w:rsid w:val="00814DBF"/>
    <w:rsid w:val="00815D95"/>
    <w:rsid w:val="00821A23"/>
    <w:rsid w:val="00821DA1"/>
    <w:rsid w:val="00821EBD"/>
    <w:rsid w:val="00832590"/>
    <w:rsid w:val="00834E0F"/>
    <w:rsid w:val="0085053F"/>
    <w:rsid w:val="008548F4"/>
    <w:rsid w:val="00863414"/>
    <w:rsid w:val="0086402C"/>
    <w:rsid w:val="008658B5"/>
    <w:rsid w:val="008673DA"/>
    <w:rsid w:val="00874475"/>
    <w:rsid w:val="00881889"/>
    <w:rsid w:val="0088661F"/>
    <w:rsid w:val="008951DF"/>
    <w:rsid w:val="00897244"/>
    <w:rsid w:val="008C20CB"/>
    <w:rsid w:val="008D3025"/>
    <w:rsid w:val="008D4353"/>
    <w:rsid w:val="008E374D"/>
    <w:rsid w:val="008E643A"/>
    <w:rsid w:val="008E6B6E"/>
    <w:rsid w:val="008F1FF1"/>
    <w:rsid w:val="008F3B44"/>
    <w:rsid w:val="009146AF"/>
    <w:rsid w:val="00914746"/>
    <w:rsid w:val="009170AE"/>
    <w:rsid w:val="00921DCE"/>
    <w:rsid w:val="00921F07"/>
    <w:rsid w:val="00933AB3"/>
    <w:rsid w:val="00933B8A"/>
    <w:rsid w:val="00933D5D"/>
    <w:rsid w:val="00934563"/>
    <w:rsid w:val="0093773E"/>
    <w:rsid w:val="00944594"/>
    <w:rsid w:val="0094589F"/>
    <w:rsid w:val="00973D24"/>
    <w:rsid w:val="00976019"/>
    <w:rsid w:val="009853FE"/>
    <w:rsid w:val="00994AF2"/>
    <w:rsid w:val="009A3394"/>
    <w:rsid w:val="009A3707"/>
    <w:rsid w:val="009A5A2A"/>
    <w:rsid w:val="009B172E"/>
    <w:rsid w:val="009B70E7"/>
    <w:rsid w:val="009C1263"/>
    <w:rsid w:val="009C1C9E"/>
    <w:rsid w:val="009C423A"/>
    <w:rsid w:val="009D1569"/>
    <w:rsid w:val="009F29A2"/>
    <w:rsid w:val="00A05F9D"/>
    <w:rsid w:val="00A119C0"/>
    <w:rsid w:val="00A12E6C"/>
    <w:rsid w:val="00A14C09"/>
    <w:rsid w:val="00A14D5B"/>
    <w:rsid w:val="00A215DA"/>
    <w:rsid w:val="00A22885"/>
    <w:rsid w:val="00A25D07"/>
    <w:rsid w:val="00A26A11"/>
    <w:rsid w:val="00A36346"/>
    <w:rsid w:val="00A365D9"/>
    <w:rsid w:val="00A51312"/>
    <w:rsid w:val="00A53C13"/>
    <w:rsid w:val="00A57DE4"/>
    <w:rsid w:val="00A633DE"/>
    <w:rsid w:val="00A65547"/>
    <w:rsid w:val="00A67D12"/>
    <w:rsid w:val="00A71892"/>
    <w:rsid w:val="00A76D82"/>
    <w:rsid w:val="00A8350A"/>
    <w:rsid w:val="00A94434"/>
    <w:rsid w:val="00A94DAF"/>
    <w:rsid w:val="00AA1C80"/>
    <w:rsid w:val="00AA79C0"/>
    <w:rsid w:val="00AB3DB8"/>
    <w:rsid w:val="00AC71D9"/>
    <w:rsid w:val="00AC7DAC"/>
    <w:rsid w:val="00AD26B3"/>
    <w:rsid w:val="00AD2D90"/>
    <w:rsid w:val="00AD325A"/>
    <w:rsid w:val="00AD4FB6"/>
    <w:rsid w:val="00AE3171"/>
    <w:rsid w:val="00AE6A08"/>
    <w:rsid w:val="00AF0AAA"/>
    <w:rsid w:val="00AF22FF"/>
    <w:rsid w:val="00AF4F78"/>
    <w:rsid w:val="00AF5AB6"/>
    <w:rsid w:val="00B0154D"/>
    <w:rsid w:val="00B23870"/>
    <w:rsid w:val="00B23CEA"/>
    <w:rsid w:val="00B25911"/>
    <w:rsid w:val="00B25C5D"/>
    <w:rsid w:val="00B26BA6"/>
    <w:rsid w:val="00B27F74"/>
    <w:rsid w:val="00B300BD"/>
    <w:rsid w:val="00B32352"/>
    <w:rsid w:val="00B33260"/>
    <w:rsid w:val="00B40075"/>
    <w:rsid w:val="00B40A15"/>
    <w:rsid w:val="00B416CB"/>
    <w:rsid w:val="00B45CDC"/>
    <w:rsid w:val="00B515E2"/>
    <w:rsid w:val="00B62092"/>
    <w:rsid w:val="00B7041F"/>
    <w:rsid w:val="00B70612"/>
    <w:rsid w:val="00B72D19"/>
    <w:rsid w:val="00B77481"/>
    <w:rsid w:val="00B84123"/>
    <w:rsid w:val="00B875FB"/>
    <w:rsid w:val="00B87A64"/>
    <w:rsid w:val="00B92004"/>
    <w:rsid w:val="00B92317"/>
    <w:rsid w:val="00B93181"/>
    <w:rsid w:val="00B943A8"/>
    <w:rsid w:val="00BA0290"/>
    <w:rsid w:val="00BA5467"/>
    <w:rsid w:val="00BA5BAE"/>
    <w:rsid w:val="00BA68FD"/>
    <w:rsid w:val="00BB1E38"/>
    <w:rsid w:val="00BB2DFC"/>
    <w:rsid w:val="00BB45DB"/>
    <w:rsid w:val="00BB6188"/>
    <w:rsid w:val="00BC093F"/>
    <w:rsid w:val="00BC0E07"/>
    <w:rsid w:val="00BC48F3"/>
    <w:rsid w:val="00BC5C45"/>
    <w:rsid w:val="00BC623C"/>
    <w:rsid w:val="00BC6F0B"/>
    <w:rsid w:val="00BD27AB"/>
    <w:rsid w:val="00BD2E2F"/>
    <w:rsid w:val="00BE1A20"/>
    <w:rsid w:val="00BE3F20"/>
    <w:rsid w:val="00BE6836"/>
    <w:rsid w:val="00C014D2"/>
    <w:rsid w:val="00C01ECA"/>
    <w:rsid w:val="00C02AF6"/>
    <w:rsid w:val="00C05732"/>
    <w:rsid w:val="00C146CC"/>
    <w:rsid w:val="00C17EA9"/>
    <w:rsid w:val="00C23843"/>
    <w:rsid w:val="00C37B3E"/>
    <w:rsid w:val="00C43BF5"/>
    <w:rsid w:val="00C454F6"/>
    <w:rsid w:val="00C460FB"/>
    <w:rsid w:val="00C61990"/>
    <w:rsid w:val="00C61F88"/>
    <w:rsid w:val="00C81EB9"/>
    <w:rsid w:val="00C96898"/>
    <w:rsid w:val="00CA4129"/>
    <w:rsid w:val="00CB2280"/>
    <w:rsid w:val="00CB25E4"/>
    <w:rsid w:val="00CB5CE9"/>
    <w:rsid w:val="00CC0084"/>
    <w:rsid w:val="00CC1116"/>
    <w:rsid w:val="00CC23D2"/>
    <w:rsid w:val="00CC7C06"/>
    <w:rsid w:val="00CC7F0A"/>
    <w:rsid w:val="00CD0391"/>
    <w:rsid w:val="00CD1C9E"/>
    <w:rsid w:val="00CD33D0"/>
    <w:rsid w:val="00CD5AD9"/>
    <w:rsid w:val="00CE6517"/>
    <w:rsid w:val="00CE67D1"/>
    <w:rsid w:val="00CF30E1"/>
    <w:rsid w:val="00CF3113"/>
    <w:rsid w:val="00CF38E0"/>
    <w:rsid w:val="00CF4D52"/>
    <w:rsid w:val="00D02566"/>
    <w:rsid w:val="00D071EC"/>
    <w:rsid w:val="00D101FB"/>
    <w:rsid w:val="00D1108C"/>
    <w:rsid w:val="00D25036"/>
    <w:rsid w:val="00D3219C"/>
    <w:rsid w:val="00D32A53"/>
    <w:rsid w:val="00D3390C"/>
    <w:rsid w:val="00D50D10"/>
    <w:rsid w:val="00D51AAD"/>
    <w:rsid w:val="00D54F45"/>
    <w:rsid w:val="00D55499"/>
    <w:rsid w:val="00D604CB"/>
    <w:rsid w:val="00D607FE"/>
    <w:rsid w:val="00D664EF"/>
    <w:rsid w:val="00D716E6"/>
    <w:rsid w:val="00D721B7"/>
    <w:rsid w:val="00D74358"/>
    <w:rsid w:val="00D81957"/>
    <w:rsid w:val="00D839CD"/>
    <w:rsid w:val="00D86170"/>
    <w:rsid w:val="00D90997"/>
    <w:rsid w:val="00D941C9"/>
    <w:rsid w:val="00D97ED8"/>
    <w:rsid w:val="00DA4B14"/>
    <w:rsid w:val="00DB4AD3"/>
    <w:rsid w:val="00DB573D"/>
    <w:rsid w:val="00DC068F"/>
    <w:rsid w:val="00DC0B3E"/>
    <w:rsid w:val="00DC0F0F"/>
    <w:rsid w:val="00DC3962"/>
    <w:rsid w:val="00DD3FDB"/>
    <w:rsid w:val="00DE0350"/>
    <w:rsid w:val="00DE07FF"/>
    <w:rsid w:val="00DE1505"/>
    <w:rsid w:val="00DE22FB"/>
    <w:rsid w:val="00DE739F"/>
    <w:rsid w:val="00DF2BA4"/>
    <w:rsid w:val="00DF5108"/>
    <w:rsid w:val="00E01689"/>
    <w:rsid w:val="00E05043"/>
    <w:rsid w:val="00E16945"/>
    <w:rsid w:val="00E174A0"/>
    <w:rsid w:val="00E21064"/>
    <w:rsid w:val="00E33930"/>
    <w:rsid w:val="00E4297D"/>
    <w:rsid w:val="00E4343A"/>
    <w:rsid w:val="00E445F4"/>
    <w:rsid w:val="00E45937"/>
    <w:rsid w:val="00E57D15"/>
    <w:rsid w:val="00E614AE"/>
    <w:rsid w:val="00E6447B"/>
    <w:rsid w:val="00E65032"/>
    <w:rsid w:val="00E669BA"/>
    <w:rsid w:val="00E861D2"/>
    <w:rsid w:val="00E86301"/>
    <w:rsid w:val="00E95409"/>
    <w:rsid w:val="00EA1A37"/>
    <w:rsid w:val="00EA6C42"/>
    <w:rsid w:val="00EB14E2"/>
    <w:rsid w:val="00EB1DB6"/>
    <w:rsid w:val="00EB632D"/>
    <w:rsid w:val="00EB734C"/>
    <w:rsid w:val="00EC06DB"/>
    <w:rsid w:val="00ED4E4B"/>
    <w:rsid w:val="00ED6DED"/>
    <w:rsid w:val="00EF32E1"/>
    <w:rsid w:val="00EF4BCE"/>
    <w:rsid w:val="00EF71E5"/>
    <w:rsid w:val="00F00219"/>
    <w:rsid w:val="00F044B1"/>
    <w:rsid w:val="00F15DC0"/>
    <w:rsid w:val="00F2286E"/>
    <w:rsid w:val="00F26C28"/>
    <w:rsid w:val="00F32660"/>
    <w:rsid w:val="00F3293F"/>
    <w:rsid w:val="00F45EBB"/>
    <w:rsid w:val="00F500F6"/>
    <w:rsid w:val="00F61E90"/>
    <w:rsid w:val="00FC00B4"/>
    <w:rsid w:val="00FC0DF5"/>
    <w:rsid w:val="00FC47C4"/>
    <w:rsid w:val="00FC6BA9"/>
    <w:rsid w:val="00FC75EC"/>
    <w:rsid w:val="00FD49C9"/>
    <w:rsid w:val="00FD50C8"/>
    <w:rsid w:val="00FD7A02"/>
    <w:rsid w:val="00FD7A51"/>
    <w:rsid w:val="00FE1CDB"/>
    <w:rsid w:val="00FF1545"/>
    <w:rsid w:val="00FF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0411-7066-4245-9978-9C04916E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48F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E016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01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1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1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48F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C48F3"/>
  </w:style>
  <w:style w:type="paragraph" w:customStyle="1" w:styleId="a8">
    <w:name w:val="Содержимое таблицы"/>
    <w:basedOn w:val="a"/>
    <w:rsid w:val="00BC48F3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a9">
    <w:name w:val="Нормальный (таблица)"/>
    <w:basedOn w:val="a"/>
    <w:next w:val="a"/>
    <w:uiPriority w:val="99"/>
    <w:rsid w:val="00BC48F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BC48F3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BC48F3"/>
    <w:rPr>
      <w:rFonts w:ascii="Tahoma" w:eastAsia="Calibri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BC48F3"/>
    <w:rPr>
      <w:color w:val="008000"/>
    </w:rPr>
  </w:style>
  <w:style w:type="character" w:customStyle="1" w:styleId="ad">
    <w:name w:val="Цветовое выделение"/>
    <w:uiPriority w:val="99"/>
    <w:rsid w:val="00BC48F3"/>
    <w:rPr>
      <w:b/>
      <w:bCs/>
      <w:color w:val="000080"/>
    </w:rPr>
  </w:style>
  <w:style w:type="paragraph" w:customStyle="1" w:styleId="ae">
    <w:name w:val="Прижатый влево"/>
    <w:basedOn w:val="a"/>
    <w:next w:val="a"/>
    <w:uiPriority w:val="99"/>
    <w:rsid w:val="00BC48F3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">
    <w:name w:val="Document Map"/>
    <w:basedOn w:val="a"/>
    <w:link w:val="af0"/>
    <w:uiPriority w:val="99"/>
    <w:semiHidden/>
    <w:unhideWhenUsed/>
    <w:rsid w:val="00BC48F3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BC48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Дятьковская Адм</cp:lastModifiedBy>
  <cp:revision>7</cp:revision>
  <cp:lastPrinted>2013-11-19T05:00:00Z</cp:lastPrinted>
  <dcterms:created xsi:type="dcterms:W3CDTF">2013-11-15T09:03:00Z</dcterms:created>
  <dcterms:modified xsi:type="dcterms:W3CDTF">2013-11-19T11:51:00Z</dcterms:modified>
</cp:coreProperties>
</file>