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978"/>
        <w:gridCol w:w="2113"/>
        <w:gridCol w:w="1283"/>
        <w:gridCol w:w="1458"/>
        <w:gridCol w:w="1637"/>
        <w:gridCol w:w="1816"/>
        <w:gridCol w:w="2822"/>
      </w:tblGrid>
      <w:tr w:rsidR="00447E36" w:rsidRPr="0033172D" w:rsidTr="00447E36">
        <w:tc>
          <w:tcPr>
            <w:tcW w:w="144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97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Исполнитель услуги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</w:p>
        </w:tc>
        <w:tc>
          <w:tcPr>
            <w:tcW w:w="211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Контакты исполнителя услуги</w:t>
            </w:r>
          </w:p>
        </w:tc>
        <w:tc>
          <w:tcPr>
            <w:tcW w:w="128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Срок исполнения услуги </w:t>
            </w:r>
          </w:p>
        </w:tc>
        <w:tc>
          <w:tcPr>
            <w:tcW w:w="145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Результат исполнения услуги </w:t>
            </w:r>
          </w:p>
        </w:tc>
        <w:tc>
          <w:tcPr>
            <w:tcW w:w="163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Регламент предоставления услуги</w:t>
            </w:r>
          </w:p>
        </w:tc>
        <w:tc>
          <w:tcPr>
            <w:tcW w:w="181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Получение услуги через МФЦ</w:t>
            </w:r>
          </w:p>
        </w:tc>
        <w:tc>
          <w:tcPr>
            <w:tcW w:w="282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Получение услуги в электронном виде </w:t>
            </w:r>
          </w:p>
        </w:tc>
      </w:tr>
      <w:tr w:rsidR="00447E36" w:rsidRPr="00B034BC" w:rsidTr="00447E36">
        <w:tc>
          <w:tcPr>
            <w:tcW w:w="1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выдача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Муниципальная услуга предоставляется администрацией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Дядьковского сельского поселения Кореновского района 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 с участием филиал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ов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</w:t>
            </w:r>
            <w:proofErr w:type="gramStart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края»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Функции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по предоставлению Муниципальной услуги в администрации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Дядьковского сельского поселения Кореновского район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а осуществляет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общий отдел 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администрации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Дядьковского сельского поселения Кореновского района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0033D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Адрес: 3531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65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, Краснодарский край, Кореновский район,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станица Дядьковская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, улица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Советская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, 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График </w:t>
            </w:r>
            <w:proofErr w:type="gramStart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работы: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Понедельник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Вторник 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Среда 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Четверг 8.00 – 17.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12.00 – 13.00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Пятница 8.00 – 17.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Суббота выходной день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Воскресенье выходной день;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телефон для справок: 8 (86142) </w:t>
            </w:r>
            <w:r w:rsid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66208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адрес электронной почты:</w:t>
            </w:r>
            <w:r w:rsidR="000033D6">
              <w:rPr>
                <w:rFonts w:ascii="Arial" w:eastAsia="Times New Roman" w:hAnsi="Arial" w:cs="Arial"/>
                <w:color w:val="BB61BC"/>
                <w:sz w:val="16"/>
                <w:szCs w:val="16"/>
                <w:u w:val="single"/>
                <w:lang w:val="en-US" w:eastAsia="ru-RU"/>
              </w:rPr>
              <w:t>dyadkovsk@inbox.ru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33D6" w:rsidRDefault="000033D6" w:rsidP="000033D6">
            <w:pPr>
              <w:spacing w:after="240" w:line="332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28 </w:t>
            </w:r>
            <w:r w:rsidR="0033172D"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рабочих</w:t>
            </w:r>
            <w:proofErr w:type="gramEnd"/>
            <w:r w:rsidR="0033172D"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дней со дня поступления заявления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, </w:t>
            </w:r>
          </w:p>
          <w:p w:rsidR="0033172D" w:rsidRPr="0033172D" w:rsidRDefault="000033D6" w:rsidP="000033D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5 рабочих дней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</w:t>
            </w:r>
            <w:r w:rsidRPr="000033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ри ликвидации аварийных и других чрезвычайных ситуаций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34BC" w:rsidRPr="00B034BC" w:rsidRDefault="00B034BC" w:rsidP="00B034BC">
            <w:pPr>
              <w:spacing w:after="240" w:line="332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выдача порубочного билета и (или) разрешения на пересадку деревьев и кустарников;</w:t>
            </w:r>
          </w:p>
          <w:p w:rsidR="0033172D" w:rsidRPr="0033172D" w:rsidRDefault="00B034BC" w:rsidP="00B034BC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мотивированный письменный отказ в предоставлении порубочного билета и (или) разрешения на пересадку деревьев и кустарников</w:t>
            </w:r>
            <w:r w:rsidR="0033172D"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Постановление администрации </w:t>
            </w:r>
            <w:r w:rsid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Дядьковского сельского поселения Кореновского </w:t>
            </w:r>
            <w:proofErr w:type="gramStart"/>
            <w:r w:rsid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района 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от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09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</w:t>
            </w:r>
            <w:r w:rsid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1.2017 г. N°12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</w:t>
            </w:r>
            <w:r w:rsid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«</w:t>
            </w:r>
            <w:r w:rsidR="00B034BC" w:rsidRP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 утверждении административного регламента администрации Дядьковского сельского поселения Кореновского района по предоставлению  муниципальной услуги «Выдача порубочного билета на </w:t>
            </w:r>
            <w:r w:rsidR="00B034BC" w:rsidRP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территории муниципального образования»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33172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353180, г. </w:t>
            </w:r>
            <w:proofErr w:type="gramStart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Кореновск,   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          ул. Ленина, 128.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График работы: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понедельник – вторник  с 08:00 часов до 18:00 часов;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среда – с 08:00 часов до 20:00 часов;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четверг, пятница – с 08:00 часов до 18:00 часов;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суббота – с 09:00 часов до 13:00 часов.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Воскресенье – выходной день.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hyperlink r:id="rId4" w:history="1">
              <w:r w:rsidR="000033D6" w:rsidRPr="00966206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mfc@korenovsk.ru</w:t>
              </w:r>
            </w:hyperlink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172D" w:rsidRPr="0033172D" w:rsidRDefault="00A622ED" w:rsidP="0033172D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B034BC" w:rsidRPr="00A622ED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https://www.gosuslugi.ru/229954/1/info</w:t>
              </w:r>
            </w:hyperlink>
            <w:bookmarkStart w:id="0" w:name="_GoBack"/>
            <w:bookmarkEnd w:id="0"/>
          </w:p>
        </w:tc>
      </w:tr>
      <w:tr w:rsidR="00447E36" w:rsidRPr="00447E36" w:rsidTr="00447E36">
        <w:tc>
          <w:tcPr>
            <w:tcW w:w="14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E36" w:rsidRPr="0033172D" w:rsidRDefault="00447E36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Предоставление разрешения на осуществлени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е земляных работ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E36" w:rsidRPr="0033172D" w:rsidRDefault="00447E36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Муниципальная услуга предоставляется администрацией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Дядьковского сельского поселения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Кореновского района 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 с участием филиал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ов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</w:t>
            </w:r>
            <w:proofErr w:type="gramStart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края»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Функции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по предоставлению Муниципальной услуги в администрации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Дядьковского сельского поселения Кореновского район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а осуществляет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общий отдел 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администрации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Дядьковского сельского поселения Кореновского района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E36" w:rsidRPr="0033172D" w:rsidRDefault="00447E36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Адрес: 3531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65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, Краснодарский край, Кореновский район,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станица Дядьковская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, улица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Советская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График </w:t>
            </w:r>
            <w:proofErr w:type="gramStart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работы: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Понедельник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Вторник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Среда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Четверг 8.00 – 17.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12.00 – 13.00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Пятница 8.00 – 17.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 перерыв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 – 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.00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Суббота выходной день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Воскресенье выходной день;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телефон для справок: 8 (86142)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66208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адрес электронной почты:</w:t>
            </w:r>
            <w:r>
              <w:rPr>
                <w:rFonts w:ascii="Arial" w:eastAsia="Times New Roman" w:hAnsi="Arial" w:cs="Arial"/>
                <w:color w:val="BB61BC"/>
                <w:sz w:val="16"/>
                <w:szCs w:val="16"/>
                <w:u w:val="single"/>
                <w:lang w:val="en-US" w:eastAsia="ru-RU"/>
              </w:rPr>
              <w:t>dyadkovsk@inbox.ru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E36" w:rsidRPr="0033172D" w:rsidRDefault="00A622ED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1</w:t>
            </w:r>
            <w:r w:rsidR="00447E36"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 рабочих дней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A622E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 дня поступления заявления,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E36" w:rsidRPr="00447E36" w:rsidRDefault="00447E36" w:rsidP="00447E36">
            <w:pPr>
              <w:spacing w:after="240" w:line="332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предоставление разрешения на осуществление </w:t>
            </w:r>
            <w:r w:rsidRP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земляных работ;</w:t>
            </w:r>
          </w:p>
          <w:p w:rsidR="00447E36" w:rsidRPr="0033172D" w:rsidRDefault="00447E36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мотивированный письменный отказ </w:t>
            </w:r>
            <w:proofErr w:type="gramStart"/>
            <w:r w:rsidRP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в </w:t>
            </w:r>
            <w:r w:rsidRP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об</w:t>
            </w:r>
            <w:proofErr w:type="gramEnd"/>
            <w:r w:rsidRPr="00447E3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отказе в предоставлении разрешения на осуществление земляных работ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E36" w:rsidRPr="0033172D" w:rsidRDefault="00447E36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Постановление администрации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Дядьковского сельского поселения Кореновского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района 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от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09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1.2017 г. N°9</w:t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«</w:t>
            </w:r>
            <w:r w:rsidR="00A622ED" w:rsidRPr="00A622E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Об утверждении административного регламента по предоставлению  муниципальной услуги: «Выдача разрешения (ордера) на проведение земляных работ на территории общего пользования</w:t>
            </w:r>
            <w:r w:rsidRPr="00B034B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7E36" w:rsidRPr="0033172D" w:rsidRDefault="00447E36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353180, г. </w:t>
            </w:r>
            <w:proofErr w:type="gramStart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Кореновск,   </w:t>
            </w:r>
            <w:proofErr w:type="gramEnd"/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          ул. Ленина, 128.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График работы: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понедельник – вторник  с 08:00 часов до 18:00 часов;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среда – с 08:00 часов до 20:00 часов;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четверг, пятница – с 08:00 часов до 18:00 часов;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суббота – с 09:00 часов до 13:00 часов.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Воскресенье – выходной день.</w:t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33172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hyperlink r:id="rId6" w:history="1">
              <w:r w:rsidRPr="0033172D">
                <w:rPr>
                  <w:rFonts w:ascii="Arial" w:eastAsia="Times New Roman" w:hAnsi="Arial" w:cs="Arial"/>
                  <w:color w:val="BB61BC"/>
                  <w:sz w:val="16"/>
                  <w:szCs w:val="16"/>
                  <w:u w:val="single"/>
                  <w:lang w:eastAsia="ru-RU"/>
                </w:rPr>
                <w:t>mfc@korenovsk.ru</w:t>
              </w:r>
            </w:hyperlink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2ED" w:rsidRDefault="00A622ED" w:rsidP="00447E36">
            <w:pPr>
              <w:spacing w:after="240" w:line="332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447E36" w:rsidRPr="0033172D" w:rsidRDefault="00A622ED" w:rsidP="00447E36">
            <w:pPr>
              <w:spacing w:after="240" w:line="332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="00447E36" w:rsidRPr="00A622ED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https://www.gosuslugi.ru/229956/1/info</w:t>
              </w:r>
            </w:hyperlink>
          </w:p>
        </w:tc>
      </w:tr>
    </w:tbl>
    <w:p w:rsidR="004C2D5F" w:rsidRPr="00A622ED" w:rsidRDefault="004C2D5F"/>
    <w:sectPr w:rsidR="004C2D5F" w:rsidRPr="00A622ED" w:rsidSect="003317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D"/>
    <w:rsid w:val="000033D6"/>
    <w:rsid w:val="0033172D"/>
    <w:rsid w:val="00447E36"/>
    <w:rsid w:val="004C2D5F"/>
    <w:rsid w:val="00A622ED"/>
    <w:rsid w:val="00B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694F-C9F1-4F33-83FF-293BA06E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229956/1/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@korenovsk.ru" TargetMode="External"/><Relationship Id="rId5" Type="http://schemas.openxmlformats.org/officeDocument/2006/relationships/hyperlink" Target="https://www.gosuslugi.ru/229954/1/info" TargetMode="External"/><Relationship Id="rId4" Type="http://schemas.openxmlformats.org/officeDocument/2006/relationships/hyperlink" Target="mailto:mfc@korenov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1</cp:revision>
  <dcterms:created xsi:type="dcterms:W3CDTF">2018-08-08T08:02:00Z</dcterms:created>
  <dcterms:modified xsi:type="dcterms:W3CDTF">2018-08-08T08:49:00Z</dcterms:modified>
</cp:coreProperties>
</file>