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6E" w:rsidRDefault="00E66B6E" w:rsidP="00E66B6E">
      <w:pPr>
        <w:autoSpaceDE w:val="0"/>
        <w:spacing w:after="0" w:line="240" w:lineRule="auto"/>
        <w:ind w:firstLine="15"/>
        <w:jc w:val="both"/>
        <w:rPr>
          <w:rFonts w:cs="Calibri"/>
        </w:rPr>
      </w:pPr>
    </w:p>
    <w:p w:rsidR="00E66B6E" w:rsidRDefault="00E66B6E" w:rsidP="00E66B6E">
      <w:pPr>
        <w:autoSpaceDE w:val="0"/>
        <w:jc w:val="center"/>
        <w:rPr>
          <w:rFonts w:cs="Calibri"/>
        </w:rPr>
      </w:pPr>
      <w:r>
        <w:rPr>
          <w:rFonts w:ascii="Times New Roman CYR" w:hAnsi="Times New Roman CYR" w:cs="Times New Roman CYR"/>
          <w:sz w:val="20"/>
          <w:szCs w:val="20"/>
        </w:rPr>
        <w:t>Форма заявки</w:t>
      </w:r>
    </w:p>
    <w:p w:rsidR="00E66B6E" w:rsidRDefault="00E66B6E" w:rsidP="00E66B6E">
      <w:pPr>
        <w:autoSpaceDE w:val="0"/>
        <w:jc w:val="center"/>
        <w:rPr>
          <w:rFonts w:cs="Calibri"/>
        </w:rPr>
      </w:pPr>
    </w:p>
    <w:p w:rsidR="00E66B6E" w:rsidRDefault="00E66B6E" w:rsidP="00E66B6E">
      <w:pPr>
        <w:autoSpaceDE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 на участие в аукционе по лоту №____</w:t>
      </w:r>
    </w:p>
    <w:p w:rsidR="00E66B6E" w:rsidRDefault="00E66B6E" w:rsidP="00E66B6E">
      <w:pPr>
        <w:autoSpaceDE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«___» ____________ 2016 </w:t>
      </w:r>
      <w:r>
        <w:rPr>
          <w:rFonts w:ascii="Times New Roman CYR" w:hAnsi="Times New Roman CYR" w:cs="Times New Roman CYR"/>
          <w:sz w:val="20"/>
          <w:szCs w:val="20"/>
        </w:rPr>
        <w:t xml:space="preserve">г.                                   Станица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Дядьковская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Заявитель____________________________________________________________________, (полное наименование лица, подающего заявку) адрес_________________________________________________________________________ _____________________________________________________________________________, номер телефона________________________ для физических лиц: документ, удостоверяющий личность:____________ серия _________ № ________выдан _________г. _____________________________________________________________________________</w:t>
      </w:r>
    </w:p>
    <w:p w:rsidR="00E66B6E" w:rsidRDefault="00E66B6E" w:rsidP="00E66B6E">
      <w:pPr>
        <w:autoSpaceDE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кем выдан) для юридических лиц, индивидуальных предпринимателей: ОГРН/ОГРНИП________________________________________________________________ в лице______________________________________________________________________, (фамилия, имя, отчество, должность) действующего на основании_______________________________________________________, (наименование документа) именуемый в дальнейшем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Заявитель</w:t>
      </w:r>
      <w:r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>ознакомившись с извещением о проведении аукциона, просит допустить к участию в аукционе по продаже земельного участка Лот № ____, расположенного по адресу: _____________________________________________________________________, кадастровый номер 23:12:________________:_______, площадь_________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кв.м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br/>
        <w:t xml:space="preserve">градостроительные ограничения_________________________________________________, </w:t>
      </w:r>
    </w:p>
    <w:p w:rsidR="00E66B6E" w:rsidRDefault="00E66B6E" w:rsidP="00E66B6E">
      <w:pPr>
        <w:autoSpaceDE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вид разрешенного использования земельного участка _____________________________________________________________________________. </w:t>
      </w:r>
    </w:p>
    <w:p w:rsidR="00E66B6E" w:rsidRDefault="00E66B6E" w:rsidP="00E66B6E">
      <w:pPr>
        <w:numPr>
          <w:ilvl w:val="0"/>
          <w:numId w:val="1"/>
        </w:numPr>
        <w:autoSpaceDE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Обязуюсь соблюдать порядок проведения аукциона, установленный законодательством Российской Федерации, и выполнить требования, содержащиеся в извещении о его проведении.</w:t>
      </w:r>
    </w:p>
    <w:p w:rsidR="00E66B6E" w:rsidRDefault="00E66B6E" w:rsidP="00E66B6E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cs="Calibri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Полное наименование,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юридический  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почтовый адрес, контактный телефон Заявителя, ______________________________________________________________</w:t>
      </w: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</w:p>
    <w:p w:rsidR="00E66B6E" w:rsidRDefault="00E66B6E" w:rsidP="00E66B6E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Банковские реквизиты заявителя для возврата задатка: Наименование банка: _______________________________________________________________________</w:t>
      </w:r>
    </w:p>
    <w:p w:rsidR="00E66B6E" w:rsidRDefault="00E66B6E" w:rsidP="00E66B6E">
      <w:pPr>
        <w:autoSpaceDE w:val="0"/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идентификационный номер заявителя (ИНН), счёт в банке, на который перечисляется сумма возвращаемого задатка)</w:t>
      </w: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</w:p>
    <w:p w:rsidR="00E66B6E" w:rsidRDefault="00E66B6E" w:rsidP="00E66B6E">
      <w:pPr>
        <w:autoSpaceDE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заявке прилагаются документы на ____ листах в соответствии с описью.</w:t>
      </w: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Подпись Заявителя (его полномочного представителя) ___________________  </w:t>
      </w: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</w:p>
    <w:p w:rsidR="00E66B6E" w:rsidRDefault="00E66B6E" w:rsidP="00E66B6E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Отметка о принятии заявки уполномоченным лицом: ___час. ___ мин.</w:t>
      </w: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  <w:sz w:val="20"/>
          <w:szCs w:val="20"/>
        </w:rPr>
        <w:t xml:space="preserve">«___» ___________ 2015 </w:t>
      </w:r>
      <w:r>
        <w:rPr>
          <w:rFonts w:ascii="Times New Roman CYR" w:hAnsi="Times New Roman CYR" w:cs="Times New Roman CYR"/>
          <w:sz w:val="20"/>
          <w:szCs w:val="20"/>
        </w:rPr>
        <w:t>г. за № _____</w:t>
      </w: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«_____» ______________     _____ </w:t>
      </w:r>
      <w:r>
        <w:rPr>
          <w:rFonts w:ascii="Times New Roman CYR" w:hAnsi="Times New Roman CYR" w:cs="Times New Roman CYR"/>
          <w:sz w:val="20"/>
          <w:szCs w:val="20"/>
        </w:rPr>
        <w:t>г.</w:t>
      </w: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</w:p>
    <w:p w:rsidR="00E66B6E" w:rsidRDefault="00E66B6E" w:rsidP="00E66B6E">
      <w:pPr>
        <w:autoSpaceDE w:val="0"/>
        <w:spacing w:after="0" w:line="240" w:lineRule="auto"/>
        <w:jc w:val="both"/>
        <w:rPr>
          <w:rFonts w:cs="Calibri"/>
        </w:rPr>
      </w:pPr>
    </w:p>
    <w:p w:rsidR="00E66B6E" w:rsidRDefault="00E66B6E" w:rsidP="00E66B6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Подпись уполномоченного лица _________</w:t>
      </w:r>
    </w:p>
    <w:p w:rsidR="00E66B6E" w:rsidRDefault="00E66B6E" w:rsidP="00E66B6E">
      <w:pPr>
        <w:rPr>
          <w:rFonts w:ascii="Times New Roman" w:hAnsi="Times New Roman"/>
          <w:sz w:val="24"/>
          <w:szCs w:val="24"/>
        </w:rPr>
      </w:pPr>
    </w:p>
    <w:p w:rsidR="0066078A" w:rsidRDefault="0066078A">
      <w:bookmarkStart w:id="0" w:name="_GoBack"/>
      <w:bookmarkEnd w:id="0"/>
    </w:p>
    <w:sectPr w:rsidR="0066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66"/>
    <w:rsid w:val="0066078A"/>
    <w:rsid w:val="00C91C66"/>
    <w:rsid w:val="00E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CAC0-8843-4E36-B4AF-69DD8FB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6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2016-04-27T15:54:00Z</dcterms:created>
  <dcterms:modified xsi:type="dcterms:W3CDTF">2016-04-27T15:54:00Z</dcterms:modified>
</cp:coreProperties>
</file>