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C235AA" w:rsidP="000F49A2">
      <w:pPr>
        <w:ind w:right="-284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t xml:space="preserve"> </w:t>
      </w:r>
      <w:r w:rsidR="000756AC">
        <w:rPr>
          <w:noProof/>
          <w:sz w:val="36"/>
          <w:szCs w:val="36"/>
        </w:rPr>
        <w:drawing>
          <wp:inline distT="0" distB="0" distL="0" distR="0">
            <wp:extent cx="598170" cy="744855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626738">
      <w:pPr>
        <w:ind w:right="-284"/>
        <w:jc w:val="center"/>
        <w:rPr>
          <w:sz w:val="28"/>
          <w:szCs w:val="28"/>
        </w:rPr>
      </w:pPr>
    </w:p>
    <w:p w:rsidR="00626738" w:rsidRDefault="00C87016" w:rsidP="00626738">
      <w:pPr>
        <w:ind w:right="-284"/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</w:t>
      </w:r>
      <w:r w:rsidR="005631CA">
        <w:rPr>
          <w:b/>
          <w:sz w:val="28"/>
          <w:szCs w:val="28"/>
        </w:rPr>
        <w:t xml:space="preserve">МУНИЦИПАЛЬНОГО </w:t>
      </w:r>
      <w:r w:rsidRPr="00EF1EC1">
        <w:rPr>
          <w:b/>
          <w:sz w:val="28"/>
          <w:szCs w:val="28"/>
        </w:rPr>
        <w:t>РАЙОНА</w:t>
      </w:r>
      <w:r w:rsidR="00B5185C">
        <w:rPr>
          <w:b/>
          <w:sz w:val="28"/>
          <w:szCs w:val="28"/>
        </w:rPr>
        <w:t xml:space="preserve"> </w:t>
      </w:r>
    </w:p>
    <w:p w:rsidR="00340C14" w:rsidRPr="00EF1EC1" w:rsidRDefault="00B5185C" w:rsidP="00626738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EF1EC1" w:rsidRPr="007130B9" w:rsidRDefault="00EF1EC1" w:rsidP="000F49A2">
      <w:pPr>
        <w:ind w:right="-284"/>
        <w:jc w:val="center"/>
        <w:rPr>
          <w:sz w:val="36"/>
          <w:szCs w:val="36"/>
        </w:rPr>
      </w:pPr>
    </w:p>
    <w:p w:rsidR="00C87016" w:rsidRPr="00D82429" w:rsidRDefault="00C87016" w:rsidP="000F49A2">
      <w:pPr>
        <w:ind w:right="-284"/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Pr="00EF1EC1" w:rsidRDefault="00C87016" w:rsidP="000F49A2">
      <w:pPr>
        <w:ind w:right="-284"/>
        <w:jc w:val="center"/>
        <w:rPr>
          <w:b/>
          <w:sz w:val="36"/>
          <w:szCs w:val="36"/>
        </w:rPr>
      </w:pPr>
    </w:p>
    <w:p w:rsidR="00C87016" w:rsidRPr="004471C5" w:rsidRDefault="005631CA" w:rsidP="00E31F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87016" w:rsidRPr="004471C5">
        <w:rPr>
          <w:b/>
          <w:sz w:val="24"/>
          <w:szCs w:val="24"/>
        </w:rPr>
        <w:t>т</w:t>
      </w:r>
      <w:r w:rsidR="000F49A2">
        <w:rPr>
          <w:b/>
          <w:sz w:val="24"/>
          <w:szCs w:val="24"/>
        </w:rPr>
        <w:t xml:space="preserve"> </w:t>
      </w:r>
      <w:r w:rsidR="00C87016" w:rsidRPr="004471C5">
        <w:rPr>
          <w:b/>
          <w:sz w:val="24"/>
          <w:szCs w:val="24"/>
        </w:rPr>
        <w:t>№</w:t>
      </w:r>
      <w:r w:rsidR="00626738">
        <w:rPr>
          <w:b/>
          <w:sz w:val="24"/>
          <w:szCs w:val="24"/>
        </w:rPr>
        <w:t xml:space="preserve"> </w:t>
      </w:r>
    </w:p>
    <w:p w:rsidR="00C87016" w:rsidRDefault="002E0E64" w:rsidP="000F49A2">
      <w:pPr>
        <w:ind w:right="-284"/>
        <w:jc w:val="center"/>
        <w:rPr>
          <w:sz w:val="24"/>
          <w:szCs w:val="24"/>
        </w:rPr>
      </w:pPr>
      <w:r>
        <w:rPr>
          <w:sz w:val="24"/>
          <w:szCs w:val="24"/>
        </w:rPr>
        <w:t>ст.</w:t>
      </w:r>
      <w:r w:rsidR="00CF4618">
        <w:rPr>
          <w:sz w:val="24"/>
          <w:szCs w:val="24"/>
        </w:rPr>
        <w:t xml:space="preserve"> </w:t>
      </w:r>
      <w:r>
        <w:rPr>
          <w:sz w:val="24"/>
          <w:szCs w:val="24"/>
        </w:rPr>
        <w:t>Дядьковская</w:t>
      </w:r>
    </w:p>
    <w:p w:rsidR="006173C8" w:rsidRDefault="006173C8" w:rsidP="000F49A2">
      <w:pPr>
        <w:ind w:right="-284"/>
        <w:jc w:val="center"/>
        <w:rPr>
          <w:sz w:val="24"/>
          <w:szCs w:val="24"/>
        </w:rPr>
      </w:pPr>
    </w:p>
    <w:p w:rsidR="000F7C51" w:rsidRDefault="000F7C51" w:rsidP="000F49A2">
      <w:pPr>
        <w:ind w:right="-284"/>
        <w:jc w:val="center"/>
        <w:rPr>
          <w:sz w:val="24"/>
          <w:szCs w:val="24"/>
        </w:rPr>
      </w:pPr>
    </w:p>
    <w:p w:rsidR="00DA3301" w:rsidRDefault="00E31FF9" w:rsidP="00E31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Дядьковского сельского поселения Кореновского муниципального района Краснодарского края от 17 апреля 2025 года № 53 «</w:t>
      </w:r>
      <w:r w:rsidR="00DA3301">
        <w:rPr>
          <w:b/>
          <w:sz w:val="28"/>
          <w:szCs w:val="28"/>
        </w:rPr>
        <w:t xml:space="preserve">Об утверждении отчета  об исполнении бюджета Дядьковского сельского поселения Кореновского </w:t>
      </w:r>
      <w:r w:rsidR="005631CA">
        <w:rPr>
          <w:b/>
          <w:sz w:val="28"/>
          <w:szCs w:val="28"/>
        </w:rPr>
        <w:t xml:space="preserve">муниципального </w:t>
      </w:r>
      <w:r w:rsidR="00DA3301">
        <w:rPr>
          <w:b/>
          <w:sz w:val="28"/>
          <w:szCs w:val="28"/>
        </w:rPr>
        <w:t>района</w:t>
      </w:r>
      <w:r w:rsidR="00B5185C">
        <w:rPr>
          <w:b/>
          <w:sz w:val="28"/>
          <w:szCs w:val="28"/>
        </w:rPr>
        <w:t xml:space="preserve"> Краснодарского края</w:t>
      </w:r>
      <w:r w:rsidR="00DA3301">
        <w:rPr>
          <w:b/>
          <w:sz w:val="28"/>
          <w:szCs w:val="28"/>
        </w:rPr>
        <w:t xml:space="preserve"> за</w:t>
      </w:r>
      <w:r w:rsidR="003507EF">
        <w:rPr>
          <w:b/>
          <w:sz w:val="28"/>
          <w:szCs w:val="28"/>
        </w:rPr>
        <w:t xml:space="preserve"> </w:t>
      </w:r>
      <w:r w:rsidR="005631CA">
        <w:rPr>
          <w:b/>
          <w:sz w:val="28"/>
          <w:szCs w:val="28"/>
        </w:rPr>
        <w:t>1 квартал</w:t>
      </w:r>
      <w:r w:rsidR="00631A89">
        <w:rPr>
          <w:b/>
          <w:sz w:val="28"/>
          <w:szCs w:val="28"/>
        </w:rPr>
        <w:t xml:space="preserve"> 20</w:t>
      </w:r>
      <w:r w:rsidR="00C43821">
        <w:rPr>
          <w:b/>
          <w:sz w:val="28"/>
          <w:szCs w:val="28"/>
        </w:rPr>
        <w:t>2</w:t>
      </w:r>
      <w:r w:rsidR="005631CA">
        <w:rPr>
          <w:b/>
          <w:sz w:val="28"/>
          <w:szCs w:val="28"/>
        </w:rPr>
        <w:t>5</w:t>
      </w:r>
      <w:r w:rsidR="00631A89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»</w:t>
      </w:r>
    </w:p>
    <w:p w:rsidR="00DA3301" w:rsidRDefault="00DA3301" w:rsidP="00E31FF9">
      <w:pPr>
        <w:rPr>
          <w:b/>
          <w:sz w:val="28"/>
          <w:szCs w:val="28"/>
        </w:rPr>
      </w:pPr>
    </w:p>
    <w:p w:rsidR="00DA3301" w:rsidRDefault="00DA3301" w:rsidP="00E31F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0F49A2">
        <w:rPr>
          <w:sz w:val="28"/>
          <w:szCs w:val="28"/>
        </w:rPr>
        <w:t>ями</w:t>
      </w:r>
      <w:r>
        <w:rPr>
          <w:sz w:val="28"/>
          <w:szCs w:val="28"/>
        </w:rPr>
        <w:t xml:space="preserve"> 264.2</w:t>
      </w:r>
      <w:r w:rsidR="000F49A2">
        <w:rPr>
          <w:sz w:val="28"/>
          <w:szCs w:val="28"/>
        </w:rPr>
        <w:t xml:space="preserve"> и 264.4</w:t>
      </w:r>
      <w:r>
        <w:rPr>
          <w:sz w:val="28"/>
          <w:szCs w:val="28"/>
        </w:rPr>
        <w:t xml:space="preserve"> Бюджетного кодекса Российской Федерации</w:t>
      </w:r>
      <w:r w:rsidR="000F49A2">
        <w:rPr>
          <w:sz w:val="28"/>
          <w:szCs w:val="28"/>
        </w:rPr>
        <w:t>,</w:t>
      </w:r>
      <w:r w:rsidR="000F49A2" w:rsidRPr="000F49A2">
        <w:rPr>
          <w:spacing w:val="-1"/>
          <w:sz w:val="28"/>
          <w:szCs w:val="28"/>
        </w:rPr>
        <w:t xml:space="preserve"> </w:t>
      </w:r>
      <w:r w:rsidR="000F49A2" w:rsidRPr="005E0D06">
        <w:rPr>
          <w:spacing w:val="-1"/>
          <w:sz w:val="28"/>
          <w:szCs w:val="28"/>
        </w:rPr>
        <w:t>ст</w:t>
      </w:r>
      <w:r w:rsidR="000F49A2">
        <w:rPr>
          <w:spacing w:val="-1"/>
          <w:sz w:val="28"/>
          <w:szCs w:val="28"/>
        </w:rPr>
        <w:t>атьей</w:t>
      </w:r>
      <w:r w:rsidR="000F49A2" w:rsidRPr="005E0D06">
        <w:rPr>
          <w:spacing w:val="-1"/>
          <w:sz w:val="28"/>
          <w:szCs w:val="28"/>
        </w:rPr>
        <w:t xml:space="preserve"> 2</w:t>
      </w:r>
      <w:r w:rsidR="000F49A2">
        <w:rPr>
          <w:spacing w:val="-1"/>
          <w:sz w:val="28"/>
          <w:szCs w:val="28"/>
        </w:rPr>
        <w:t>1</w:t>
      </w:r>
      <w:r w:rsidR="000F49A2" w:rsidRPr="005E0D06">
        <w:rPr>
          <w:spacing w:val="-1"/>
          <w:sz w:val="28"/>
          <w:szCs w:val="28"/>
        </w:rPr>
        <w:t xml:space="preserve"> </w:t>
      </w:r>
      <w:r w:rsidR="000F49A2" w:rsidRPr="005E0D06">
        <w:rPr>
          <w:sz w:val="28"/>
          <w:szCs w:val="28"/>
        </w:rPr>
        <w:t xml:space="preserve">Положения о бюджетном процессе в Дядьковском сельском поселении Кореновского района, утвержденного Решением Совета Дядьковского сельского поселения Кореновского района от </w:t>
      </w:r>
      <w:r w:rsidR="000F49A2">
        <w:rPr>
          <w:sz w:val="28"/>
          <w:szCs w:val="28"/>
        </w:rPr>
        <w:t>20 сентября 2023</w:t>
      </w:r>
      <w:r w:rsidR="000F49A2" w:rsidRPr="005E0D06">
        <w:rPr>
          <w:sz w:val="28"/>
          <w:szCs w:val="28"/>
        </w:rPr>
        <w:t xml:space="preserve"> года № </w:t>
      </w:r>
      <w:r w:rsidR="000F49A2">
        <w:rPr>
          <w:sz w:val="28"/>
          <w:szCs w:val="28"/>
        </w:rPr>
        <w:t>222</w:t>
      </w:r>
      <w:r>
        <w:rPr>
          <w:sz w:val="28"/>
          <w:szCs w:val="28"/>
        </w:rPr>
        <w:t xml:space="preserve">, </w:t>
      </w:r>
      <w:r w:rsidR="0025017A">
        <w:rPr>
          <w:sz w:val="28"/>
          <w:szCs w:val="28"/>
        </w:rPr>
        <w:t xml:space="preserve">администрация Дядьковского сельского поселения Кореновского </w:t>
      </w:r>
      <w:r w:rsidR="005631CA">
        <w:rPr>
          <w:sz w:val="28"/>
          <w:szCs w:val="28"/>
        </w:rPr>
        <w:t xml:space="preserve">муниципального </w:t>
      </w:r>
      <w:r w:rsidR="0025017A">
        <w:rPr>
          <w:sz w:val="28"/>
          <w:szCs w:val="28"/>
        </w:rPr>
        <w:t xml:space="preserve">района </w:t>
      </w:r>
      <w:r w:rsidR="00B5185C">
        <w:rPr>
          <w:sz w:val="28"/>
          <w:szCs w:val="28"/>
        </w:rPr>
        <w:t>Краснодарского края</w:t>
      </w:r>
      <w:r w:rsidR="00C20995">
        <w:rPr>
          <w:sz w:val="28"/>
          <w:szCs w:val="28"/>
        </w:rPr>
        <w:t xml:space="preserve">,            </w:t>
      </w:r>
      <w:r w:rsidR="00B5185C">
        <w:rPr>
          <w:sz w:val="28"/>
          <w:szCs w:val="28"/>
        </w:rPr>
        <w:t xml:space="preserve"> </w:t>
      </w:r>
      <w:r w:rsidR="0025017A"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я </w:t>
      </w:r>
      <w:r w:rsidR="0025017A">
        <w:rPr>
          <w:sz w:val="28"/>
          <w:szCs w:val="28"/>
        </w:rPr>
        <w:t>е т</w:t>
      </w:r>
      <w:r>
        <w:rPr>
          <w:sz w:val="28"/>
          <w:szCs w:val="28"/>
        </w:rPr>
        <w:t xml:space="preserve"> :</w:t>
      </w:r>
    </w:p>
    <w:p w:rsidR="00E31FF9" w:rsidRPr="00CD5396" w:rsidRDefault="00E31FF9" w:rsidP="00E31F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№ 4</w:t>
      </w:r>
      <w:r w:rsidRPr="00CD5396">
        <w:rPr>
          <w:rFonts w:cs="Calibri"/>
          <w:sz w:val="28"/>
          <w:szCs w:val="28"/>
          <w:lang w:eastAsia="ar-SA"/>
        </w:rPr>
        <w:t xml:space="preserve">, изложить </w:t>
      </w:r>
      <w:r>
        <w:rPr>
          <w:rFonts w:cs="Calibri"/>
          <w:sz w:val="28"/>
          <w:szCs w:val="28"/>
          <w:lang w:eastAsia="ar-SA"/>
        </w:rPr>
        <w:t xml:space="preserve">его </w:t>
      </w:r>
      <w:r w:rsidRPr="00CD5396">
        <w:rPr>
          <w:rFonts w:cs="Calibri"/>
          <w:sz w:val="28"/>
          <w:szCs w:val="28"/>
          <w:lang w:eastAsia="ar-SA"/>
        </w:rPr>
        <w:t>в новой редакции (прилага</w:t>
      </w:r>
      <w:r>
        <w:rPr>
          <w:rFonts w:cs="Calibri"/>
          <w:sz w:val="28"/>
          <w:szCs w:val="28"/>
          <w:lang w:eastAsia="ar-SA"/>
        </w:rPr>
        <w:t>е</w:t>
      </w:r>
      <w:r w:rsidRPr="00CD5396">
        <w:rPr>
          <w:rFonts w:cs="Calibri"/>
          <w:sz w:val="28"/>
          <w:szCs w:val="28"/>
          <w:lang w:eastAsia="ar-SA"/>
        </w:rPr>
        <w:t>тся)</w:t>
      </w:r>
      <w:r>
        <w:rPr>
          <w:rFonts w:cs="Calibri"/>
          <w:sz w:val="28"/>
          <w:szCs w:val="28"/>
          <w:lang w:eastAsia="ar-SA"/>
        </w:rPr>
        <w:t>.</w:t>
      </w:r>
    </w:p>
    <w:p w:rsidR="00AB71EE" w:rsidRDefault="00DA3301" w:rsidP="00E31F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постановление в Совет Дядьковского сельского поселения Кореновского </w:t>
      </w:r>
      <w:r w:rsidR="00B5185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B5185C">
        <w:rPr>
          <w:sz w:val="28"/>
          <w:szCs w:val="28"/>
        </w:rPr>
        <w:t xml:space="preserve"> Краснодарского края </w:t>
      </w:r>
      <w:r w:rsidR="001239CE" w:rsidRPr="001239CE">
        <w:t xml:space="preserve"> </w:t>
      </w:r>
      <w:r w:rsidR="00DD771B">
        <w:rPr>
          <w:sz w:val="28"/>
          <w:szCs w:val="28"/>
        </w:rPr>
        <w:t>и К</w:t>
      </w:r>
      <w:r w:rsidR="001239CE" w:rsidRPr="001239CE">
        <w:rPr>
          <w:sz w:val="28"/>
          <w:szCs w:val="28"/>
        </w:rPr>
        <w:t>онтрольно-счетную палату муниципального образования Кореновский</w:t>
      </w:r>
      <w:r w:rsidR="00024BD5">
        <w:rPr>
          <w:sz w:val="28"/>
          <w:szCs w:val="28"/>
        </w:rPr>
        <w:t xml:space="preserve"> муниципальный</w:t>
      </w:r>
      <w:r w:rsidR="001239CE" w:rsidRPr="001239CE">
        <w:rPr>
          <w:sz w:val="28"/>
          <w:szCs w:val="28"/>
        </w:rPr>
        <w:t xml:space="preserve"> район.</w:t>
      </w:r>
    </w:p>
    <w:p w:rsidR="00024BD5" w:rsidRPr="007B4916" w:rsidRDefault="000756AC" w:rsidP="00024BD5">
      <w:pPr>
        <w:spacing w:line="100" w:lineRule="atLeast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  </w:t>
      </w:r>
      <w:r w:rsidR="00DA3301">
        <w:rPr>
          <w:sz w:val="28"/>
          <w:szCs w:val="28"/>
        </w:rPr>
        <w:t xml:space="preserve">3. </w:t>
      </w:r>
      <w:r w:rsidR="00024BD5" w:rsidRPr="007B4916">
        <w:rPr>
          <w:sz w:val="28"/>
          <w:szCs w:val="28"/>
        </w:rPr>
        <w:t>Общему отделу администрации Дядьковского сельского поселения (Захарченко) официально обнародовать</w:t>
      </w:r>
      <w:r w:rsidR="00024BD5" w:rsidRPr="007B4916">
        <w:rPr>
          <w:color w:val="000000"/>
          <w:sz w:val="28"/>
          <w:szCs w:val="28"/>
          <w:lang w:eastAsia="ar-SA"/>
        </w:rPr>
        <w:t xml:space="preserve"> настоящее постановление</w:t>
      </w:r>
      <w:r w:rsidR="00024BD5">
        <w:rPr>
          <w:color w:val="000000"/>
          <w:sz w:val="28"/>
          <w:szCs w:val="28"/>
          <w:lang w:eastAsia="ar-SA"/>
        </w:rPr>
        <w:t xml:space="preserve"> </w:t>
      </w:r>
      <w:r w:rsidR="00024BD5" w:rsidRPr="007B4916">
        <w:rPr>
          <w:color w:val="000000"/>
          <w:sz w:val="28"/>
          <w:szCs w:val="28"/>
          <w:lang w:eastAsia="ar-SA"/>
        </w:rPr>
        <w:t>на официальном сайте администрации  Дядьковского сельского поселения Кореновского муниципального района Краснодарского края  в информационно–телекоммуникационной сети «Интернет».</w:t>
      </w:r>
    </w:p>
    <w:p w:rsidR="00DA3301" w:rsidRDefault="00DA3301" w:rsidP="00024BD5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Постановление вступает в силу </w:t>
      </w:r>
      <w:r w:rsidR="000756AC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его подписания.</w:t>
      </w:r>
    </w:p>
    <w:p w:rsidR="00C436F2" w:rsidRPr="005C5305" w:rsidRDefault="00C436F2" w:rsidP="000F49A2">
      <w:pPr>
        <w:ind w:right="-284"/>
        <w:jc w:val="both"/>
        <w:rPr>
          <w:sz w:val="28"/>
          <w:szCs w:val="28"/>
        </w:rPr>
      </w:pPr>
    </w:p>
    <w:p w:rsidR="00B17CCA" w:rsidRDefault="00401EFE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="00DD771B">
        <w:rPr>
          <w:sz w:val="28"/>
          <w:szCs w:val="28"/>
        </w:rPr>
        <w:t>Глава</w:t>
      </w:r>
    </w:p>
    <w:p w:rsidR="005F302D" w:rsidRPr="00F254E3" w:rsidRDefault="00B17CCA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F4B4A">
        <w:rPr>
          <w:sz w:val="28"/>
          <w:szCs w:val="28"/>
        </w:rPr>
        <w:t>Дя</w:t>
      </w:r>
      <w:r w:rsidR="005F302D" w:rsidRPr="00F254E3">
        <w:rPr>
          <w:sz w:val="28"/>
          <w:szCs w:val="28"/>
        </w:rPr>
        <w:t xml:space="preserve">дьковского </w:t>
      </w:r>
      <w:r w:rsidR="00BF4B4A">
        <w:rPr>
          <w:sz w:val="28"/>
          <w:szCs w:val="28"/>
        </w:rPr>
        <w:t xml:space="preserve"> </w:t>
      </w:r>
      <w:r w:rsidR="005F302D" w:rsidRPr="00F254E3">
        <w:rPr>
          <w:sz w:val="28"/>
          <w:szCs w:val="28"/>
        </w:rPr>
        <w:t xml:space="preserve">сельского поселения </w:t>
      </w:r>
    </w:p>
    <w:p w:rsidR="00B5185C" w:rsidRDefault="005F302D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 w:rsidRPr="00515D83">
        <w:rPr>
          <w:sz w:val="28"/>
          <w:szCs w:val="28"/>
        </w:rPr>
        <w:t xml:space="preserve">          </w:t>
      </w:r>
      <w:r w:rsidRPr="00C436F2">
        <w:rPr>
          <w:sz w:val="28"/>
          <w:szCs w:val="28"/>
        </w:rPr>
        <w:t xml:space="preserve">  </w:t>
      </w:r>
      <w:r w:rsidR="00401EFE">
        <w:rPr>
          <w:sz w:val="28"/>
          <w:szCs w:val="28"/>
        </w:rPr>
        <w:tab/>
      </w:r>
      <w:r w:rsidRPr="00C436F2">
        <w:rPr>
          <w:sz w:val="28"/>
          <w:szCs w:val="28"/>
        </w:rPr>
        <w:t xml:space="preserve">Кореновского </w:t>
      </w:r>
      <w:r w:rsidR="00B5185C">
        <w:rPr>
          <w:sz w:val="28"/>
          <w:szCs w:val="28"/>
        </w:rPr>
        <w:t xml:space="preserve">муниципального </w:t>
      </w:r>
      <w:r w:rsidRPr="00C436F2">
        <w:rPr>
          <w:sz w:val="28"/>
          <w:szCs w:val="28"/>
        </w:rPr>
        <w:t>района</w:t>
      </w:r>
    </w:p>
    <w:p w:rsidR="00B046CA" w:rsidRDefault="00B5185C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Краснодарского края</w:t>
      </w:r>
      <w:r w:rsidR="005F302D" w:rsidRPr="00C436F2">
        <w:rPr>
          <w:sz w:val="28"/>
          <w:szCs w:val="28"/>
        </w:rPr>
        <w:t xml:space="preserve">                                                                   </w:t>
      </w:r>
      <w:r w:rsidR="00401EFE">
        <w:rPr>
          <w:sz w:val="28"/>
          <w:szCs w:val="28"/>
        </w:rPr>
        <w:t xml:space="preserve">   </w:t>
      </w:r>
      <w:r w:rsidR="00BC318E">
        <w:rPr>
          <w:sz w:val="28"/>
          <w:szCs w:val="28"/>
        </w:rPr>
        <w:t xml:space="preserve">   </w:t>
      </w:r>
      <w:r w:rsidR="00AB71EE">
        <w:rPr>
          <w:sz w:val="28"/>
          <w:szCs w:val="28"/>
        </w:rPr>
        <w:t xml:space="preserve">    </w:t>
      </w:r>
      <w:r w:rsidR="00DD771B">
        <w:rPr>
          <w:sz w:val="28"/>
          <w:szCs w:val="28"/>
        </w:rPr>
        <w:t>О.А. Ткачева</w:t>
      </w:r>
    </w:p>
    <w:p w:rsidR="00852104" w:rsidRDefault="00852104" w:rsidP="000F49A2">
      <w:pPr>
        <w:pStyle w:val="ConsPlusNormal"/>
        <w:widowControl/>
        <w:ind w:right="-284" w:firstLine="851"/>
        <w:jc w:val="left"/>
        <w:rPr>
          <w:rFonts w:ascii="Times New Roman" w:hAnsi="Times New Roman"/>
          <w:sz w:val="28"/>
          <w:szCs w:val="28"/>
        </w:rPr>
        <w:sectPr w:rsidR="00852104" w:rsidSect="00B3797E">
          <w:headerReference w:type="default" r:id="rId9"/>
          <w:type w:val="continuous"/>
          <w:pgSz w:w="11906" w:h="16838"/>
          <w:pgMar w:top="238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570"/>
        <w:tblW w:w="16529" w:type="dxa"/>
        <w:tblLayout w:type="fixed"/>
        <w:tblLook w:val="04A0"/>
      </w:tblPr>
      <w:tblGrid>
        <w:gridCol w:w="1971"/>
        <w:gridCol w:w="4582"/>
        <w:gridCol w:w="938"/>
        <w:gridCol w:w="494"/>
        <w:gridCol w:w="1145"/>
        <w:gridCol w:w="2005"/>
        <w:gridCol w:w="876"/>
        <w:gridCol w:w="1701"/>
        <w:gridCol w:w="1431"/>
        <w:gridCol w:w="24"/>
        <w:gridCol w:w="1362"/>
      </w:tblGrid>
      <w:tr w:rsidR="000F49A2" w:rsidRPr="00DB6718" w:rsidTr="00941BF5">
        <w:trPr>
          <w:trHeight w:val="686"/>
        </w:trPr>
        <w:tc>
          <w:tcPr>
            <w:tcW w:w="7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B6718" w:rsidRDefault="000F49A2" w:rsidP="000F49A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9A2" w:rsidRPr="00DB6718" w:rsidRDefault="000F49A2" w:rsidP="000F49A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0F49A2" w:rsidRPr="00DB6718" w:rsidRDefault="000F49A2" w:rsidP="000F49A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0F49A2" w:rsidRPr="00DB6718" w:rsidRDefault="000F49A2" w:rsidP="000F49A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E31FF9" w:rsidRPr="00E31FF9" w:rsidRDefault="00E31FF9" w:rsidP="00E31FF9">
            <w:pPr>
              <w:jc w:val="center"/>
              <w:rPr>
                <w:color w:val="000000"/>
                <w:sz w:val="28"/>
                <w:szCs w:val="28"/>
              </w:rPr>
            </w:pPr>
            <w:r w:rsidRPr="00E31FF9">
              <w:rPr>
                <w:color w:val="000000"/>
                <w:sz w:val="28"/>
                <w:szCs w:val="28"/>
              </w:rPr>
              <w:t xml:space="preserve">ПРИЛОЖЕНИЕ № 1 </w:t>
            </w:r>
          </w:p>
          <w:p w:rsidR="00E31FF9" w:rsidRPr="00E31FF9" w:rsidRDefault="00E31FF9" w:rsidP="00E31FF9">
            <w:pPr>
              <w:jc w:val="center"/>
              <w:rPr>
                <w:color w:val="000000"/>
                <w:sz w:val="28"/>
                <w:szCs w:val="28"/>
              </w:rPr>
            </w:pPr>
            <w:r w:rsidRPr="00E31FF9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E31FF9" w:rsidRPr="00E31FF9" w:rsidRDefault="00E31FF9" w:rsidP="00E31FF9">
            <w:pPr>
              <w:jc w:val="center"/>
              <w:rPr>
                <w:color w:val="000000"/>
                <w:sz w:val="28"/>
                <w:szCs w:val="28"/>
              </w:rPr>
            </w:pPr>
            <w:r w:rsidRPr="00E31FF9">
              <w:rPr>
                <w:color w:val="000000"/>
                <w:sz w:val="28"/>
                <w:szCs w:val="28"/>
              </w:rPr>
              <w:t xml:space="preserve">Дядьковского сельского поселения </w:t>
            </w:r>
          </w:p>
          <w:p w:rsidR="00E31FF9" w:rsidRDefault="00E31FF9" w:rsidP="00E31FF9">
            <w:pPr>
              <w:jc w:val="center"/>
              <w:rPr>
                <w:color w:val="000000"/>
                <w:sz w:val="28"/>
                <w:szCs w:val="28"/>
              </w:rPr>
            </w:pPr>
            <w:r w:rsidRPr="00E31FF9">
              <w:rPr>
                <w:color w:val="000000"/>
                <w:sz w:val="28"/>
                <w:szCs w:val="28"/>
              </w:rPr>
              <w:t xml:space="preserve">Кореновского </w:t>
            </w: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E31FF9">
              <w:rPr>
                <w:color w:val="000000"/>
                <w:sz w:val="28"/>
                <w:szCs w:val="28"/>
              </w:rPr>
              <w:t xml:space="preserve">района </w:t>
            </w:r>
          </w:p>
          <w:p w:rsidR="00E31FF9" w:rsidRPr="00E31FF9" w:rsidRDefault="00E31FF9" w:rsidP="00E31F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Краснодарского края</w:t>
            </w:r>
          </w:p>
          <w:p w:rsidR="000F49A2" w:rsidRPr="00DB6718" w:rsidRDefault="00E31FF9" w:rsidP="00A32AE7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31FF9">
              <w:rPr>
                <w:color w:val="000000"/>
                <w:sz w:val="28"/>
                <w:szCs w:val="28"/>
              </w:rPr>
              <w:t xml:space="preserve">от </w:t>
            </w:r>
          </w:p>
        </w:tc>
      </w:tr>
      <w:tr w:rsidR="000F49A2" w:rsidRPr="00006E92" w:rsidTr="00941BF5">
        <w:trPr>
          <w:trHeight w:val="312"/>
        </w:trPr>
        <w:tc>
          <w:tcPr>
            <w:tcW w:w="7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49A2" w:rsidRPr="00006E92" w:rsidRDefault="00E31FF9" w:rsidP="000F49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0F49A2" w:rsidRPr="00006E92">
              <w:rPr>
                <w:color w:val="000000"/>
                <w:sz w:val="28"/>
                <w:szCs w:val="28"/>
              </w:rPr>
              <w:t>ПРИЛОЖЕНИЕ № 4</w:t>
            </w:r>
          </w:p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  <w:r w:rsidRPr="00006E92">
              <w:rPr>
                <w:color w:val="000000"/>
                <w:sz w:val="28"/>
                <w:szCs w:val="28"/>
              </w:rPr>
              <w:t>УТВЕРЖДЕНЫ</w:t>
            </w:r>
          </w:p>
        </w:tc>
      </w:tr>
      <w:tr w:rsidR="000F49A2" w:rsidRPr="00006E92" w:rsidTr="00941BF5">
        <w:trPr>
          <w:trHeight w:val="312"/>
        </w:trPr>
        <w:tc>
          <w:tcPr>
            <w:tcW w:w="7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06E92" w:rsidP="00B518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</w:t>
            </w:r>
            <w:r w:rsidR="000F49A2" w:rsidRPr="00006E92">
              <w:rPr>
                <w:color w:val="000000"/>
                <w:sz w:val="28"/>
                <w:szCs w:val="28"/>
              </w:rPr>
              <w:t xml:space="preserve"> </w:t>
            </w:r>
            <w:r w:rsidR="00B5185C">
              <w:rPr>
                <w:color w:val="000000"/>
                <w:sz w:val="28"/>
                <w:szCs w:val="28"/>
              </w:rPr>
              <w:t>администрации</w:t>
            </w:r>
            <w:r w:rsidR="000F49A2" w:rsidRPr="00006E92">
              <w:rPr>
                <w:color w:val="000000"/>
                <w:sz w:val="28"/>
                <w:szCs w:val="28"/>
              </w:rPr>
              <w:t xml:space="preserve"> Дядьковского </w:t>
            </w:r>
          </w:p>
        </w:tc>
      </w:tr>
      <w:tr w:rsidR="000F49A2" w:rsidRPr="00006E92" w:rsidTr="00941BF5">
        <w:trPr>
          <w:trHeight w:val="312"/>
        </w:trPr>
        <w:tc>
          <w:tcPr>
            <w:tcW w:w="7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Default="000F49A2" w:rsidP="000F49A2">
            <w:pPr>
              <w:jc w:val="center"/>
              <w:rPr>
                <w:sz w:val="28"/>
                <w:szCs w:val="28"/>
              </w:rPr>
            </w:pPr>
            <w:r w:rsidRPr="00006E92">
              <w:rPr>
                <w:sz w:val="28"/>
                <w:szCs w:val="28"/>
              </w:rPr>
              <w:t xml:space="preserve">Кореновского </w:t>
            </w:r>
            <w:r w:rsidR="005631CA">
              <w:rPr>
                <w:sz w:val="28"/>
                <w:szCs w:val="28"/>
              </w:rPr>
              <w:t xml:space="preserve">муниципального </w:t>
            </w:r>
            <w:r w:rsidRPr="00006E92">
              <w:rPr>
                <w:sz w:val="28"/>
                <w:szCs w:val="28"/>
              </w:rPr>
              <w:t>района</w:t>
            </w:r>
          </w:p>
          <w:p w:rsidR="005F2FE6" w:rsidRPr="00006E92" w:rsidRDefault="005F2FE6" w:rsidP="000F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Краснодарского края</w:t>
            </w:r>
          </w:p>
          <w:p w:rsidR="000F49A2" w:rsidRPr="00006E92" w:rsidRDefault="000F49A2" w:rsidP="00B5185C">
            <w:pPr>
              <w:jc w:val="center"/>
              <w:rPr>
                <w:color w:val="000000"/>
                <w:sz w:val="28"/>
                <w:szCs w:val="28"/>
              </w:rPr>
            </w:pPr>
            <w:r w:rsidRPr="00006E92">
              <w:rPr>
                <w:color w:val="000000"/>
                <w:sz w:val="28"/>
                <w:szCs w:val="28"/>
              </w:rPr>
              <w:t xml:space="preserve">от </w:t>
            </w:r>
            <w:r w:rsidR="005631CA">
              <w:rPr>
                <w:color w:val="000000"/>
                <w:sz w:val="28"/>
                <w:szCs w:val="28"/>
              </w:rPr>
              <w:t>1</w:t>
            </w:r>
            <w:r w:rsidR="00B5185C">
              <w:rPr>
                <w:color w:val="000000"/>
                <w:sz w:val="28"/>
                <w:szCs w:val="28"/>
              </w:rPr>
              <w:t>7</w:t>
            </w:r>
            <w:r w:rsidR="005631CA">
              <w:rPr>
                <w:color w:val="000000"/>
                <w:sz w:val="28"/>
                <w:szCs w:val="28"/>
              </w:rPr>
              <w:t xml:space="preserve"> апреля</w:t>
            </w:r>
            <w:r w:rsidRPr="00006E92">
              <w:rPr>
                <w:color w:val="000000"/>
                <w:sz w:val="28"/>
                <w:szCs w:val="28"/>
              </w:rPr>
              <w:t xml:space="preserve"> 202</w:t>
            </w:r>
            <w:r w:rsidR="005631CA">
              <w:rPr>
                <w:color w:val="000000"/>
                <w:sz w:val="28"/>
                <w:szCs w:val="28"/>
              </w:rPr>
              <w:t>5</w:t>
            </w:r>
            <w:r w:rsidR="00006E92">
              <w:rPr>
                <w:color w:val="000000"/>
                <w:sz w:val="28"/>
                <w:szCs w:val="28"/>
              </w:rPr>
              <w:t xml:space="preserve"> года</w:t>
            </w:r>
            <w:r w:rsidRPr="00006E92">
              <w:rPr>
                <w:color w:val="000000"/>
                <w:sz w:val="28"/>
                <w:szCs w:val="28"/>
              </w:rPr>
              <w:t xml:space="preserve"> №</w:t>
            </w:r>
            <w:r w:rsidR="00006E92">
              <w:rPr>
                <w:color w:val="000000"/>
                <w:sz w:val="28"/>
                <w:szCs w:val="28"/>
              </w:rPr>
              <w:t xml:space="preserve"> </w:t>
            </w:r>
            <w:r w:rsidR="00B5185C">
              <w:rPr>
                <w:color w:val="000000"/>
                <w:sz w:val="28"/>
                <w:szCs w:val="28"/>
              </w:rPr>
              <w:t>53</w:t>
            </w:r>
          </w:p>
        </w:tc>
      </w:tr>
      <w:tr w:rsidR="000F49A2" w:rsidRPr="00006E92" w:rsidTr="00941BF5">
        <w:trPr>
          <w:trHeight w:val="212"/>
        </w:trPr>
        <w:tc>
          <w:tcPr>
            <w:tcW w:w="7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</w:tr>
      <w:tr w:rsidR="000F49A2" w:rsidRPr="00006E92" w:rsidTr="00941BF5">
        <w:trPr>
          <w:trHeight w:val="73"/>
        </w:trPr>
        <w:tc>
          <w:tcPr>
            <w:tcW w:w="165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006E92" w:rsidRDefault="000F49A2" w:rsidP="005631CA">
            <w:pPr>
              <w:ind w:firstLine="212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6E92">
              <w:rPr>
                <w:sz w:val="28"/>
                <w:szCs w:val="28"/>
              </w:rPr>
              <w:t xml:space="preserve">Источники финансирования дефицита  местного бюджета по кодам классификации источников финансирования дефицита бюджета за </w:t>
            </w:r>
            <w:r w:rsidR="005631CA">
              <w:rPr>
                <w:sz w:val="28"/>
                <w:szCs w:val="28"/>
              </w:rPr>
              <w:t>1 квартал</w:t>
            </w:r>
            <w:r w:rsidR="00006E92">
              <w:rPr>
                <w:sz w:val="28"/>
                <w:szCs w:val="28"/>
              </w:rPr>
              <w:t xml:space="preserve"> 202</w:t>
            </w:r>
            <w:r w:rsidR="005631CA">
              <w:rPr>
                <w:sz w:val="28"/>
                <w:szCs w:val="28"/>
              </w:rPr>
              <w:t>5</w:t>
            </w:r>
            <w:r w:rsidR="00006E92">
              <w:rPr>
                <w:sz w:val="28"/>
                <w:szCs w:val="28"/>
              </w:rPr>
              <w:t xml:space="preserve"> года</w:t>
            </w:r>
          </w:p>
        </w:tc>
      </w:tr>
      <w:tr w:rsidR="000F49A2" w:rsidRPr="00006E92" w:rsidTr="00941BF5">
        <w:trPr>
          <w:trHeight w:val="212"/>
        </w:trPr>
        <w:tc>
          <w:tcPr>
            <w:tcW w:w="6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</w:tr>
      <w:tr w:rsidR="00571615" w:rsidRPr="00006E92" w:rsidTr="00941BF5">
        <w:trPr>
          <w:gridBefore w:val="1"/>
          <w:wBefore w:w="1971" w:type="dxa"/>
          <w:trHeight w:val="2000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615" w:rsidRPr="00571615" w:rsidRDefault="00571615" w:rsidP="00571615">
            <w:pPr>
              <w:jc w:val="center"/>
              <w:rPr>
                <w:color w:val="000000"/>
                <w:sz w:val="24"/>
                <w:szCs w:val="24"/>
              </w:rPr>
            </w:pPr>
            <w:r w:rsidRPr="00571615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1615" w:rsidRPr="00571615" w:rsidRDefault="00571615" w:rsidP="00571615">
            <w:pPr>
              <w:rPr>
                <w:color w:val="000000"/>
                <w:sz w:val="24"/>
                <w:szCs w:val="24"/>
              </w:rPr>
            </w:pPr>
            <w:r w:rsidRPr="00571615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15" w:rsidRPr="00571615" w:rsidRDefault="00571615" w:rsidP="00571615">
            <w:pPr>
              <w:jc w:val="center"/>
              <w:rPr>
                <w:color w:val="000000"/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Утверждено решением Совета «О бюджете Дядьковского сельского поселения Кореновского района на 2025 год и плановый период 2026 и 2027 годов», тыс. руб.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15" w:rsidRPr="00571615" w:rsidRDefault="00571615" w:rsidP="00571615">
            <w:pPr>
              <w:jc w:val="center"/>
              <w:rPr>
                <w:color w:val="000000"/>
                <w:sz w:val="24"/>
                <w:szCs w:val="24"/>
              </w:rPr>
            </w:pPr>
            <w:r w:rsidRPr="00571615">
              <w:rPr>
                <w:color w:val="000000"/>
                <w:sz w:val="24"/>
                <w:szCs w:val="24"/>
              </w:rPr>
              <w:t>Уточненная бюджетная роспись за 1 квартал 2025 года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15" w:rsidRPr="00571615" w:rsidRDefault="00571615" w:rsidP="00571615">
            <w:pPr>
              <w:jc w:val="center"/>
              <w:rPr>
                <w:color w:val="000000"/>
                <w:sz w:val="24"/>
                <w:szCs w:val="24"/>
              </w:rPr>
            </w:pPr>
            <w:r w:rsidRPr="00571615">
              <w:rPr>
                <w:color w:val="000000"/>
                <w:sz w:val="24"/>
                <w:szCs w:val="24"/>
              </w:rPr>
              <w:t>Исполнено за 1 квартал  2025 года</w:t>
            </w:r>
          </w:p>
        </w:tc>
      </w:tr>
      <w:tr w:rsidR="00571615" w:rsidRPr="00006E92" w:rsidTr="00941BF5">
        <w:trPr>
          <w:gridBefore w:val="1"/>
          <w:wBefore w:w="1971" w:type="dxa"/>
          <w:trHeight w:val="1056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615" w:rsidRPr="00571615" w:rsidRDefault="00571615" w:rsidP="005716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1615" w:rsidRPr="00571615" w:rsidRDefault="00571615" w:rsidP="00571615">
            <w:pPr>
              <w:rPr>
                <w:color w:val="000000"/>
                <w:sz w:val="24"/>
                <w:szCs w:val="24"/>
              </w:rPr>
            </w:pPr>
            <w:r w:rsidRPr="00571615">
              <w:rPr>
                <w:color w:val="000000"/>
                <w:sz w:val="24"/>
                <w:szCs w:val="24"/>
              </w:rPr>
              <w:t>администратора источника финансирования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615" w:rsidRPr="00571615" w:rsidRDefault="00571615" w:rsidP="00571615">
            <w:pPr>
              <w:rPr>
                <w:color w:val="000000"/>
                <w:sz w:val="24"/>
                <w:szCs w:val="24"/>
              </w:rPr>
            </w:pPr>
            <w:r w:rsidRPr="00571615">
              <w:rPr>
                <w:color w:val="000000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15" w:rsidRPr="00571615" w:rsidRDefault="00571615" w:rsidP="00571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15" w:rsidRPr="00571615" w:rsidRDefault="00571615" w:rsidP="005716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615" w:rsidRPr="00571615" w:rsidRDefault="00571615" w:rsidP="005716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1615" w:rsidRPr="00006E92" w:rsidTr="00941BF5">
        <w:trPr>
          <w:gridBefore w:val="1"/>
          <w:wBefore w:w="1971" w:type="dxa"/>
          <w:trHeight w:val="350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3371EA" w:rsidRDefault="00571615" w:rsidP="00571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3371EA" w:rsidRDefault="00571615" w:rsidP="00571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01 00 00 00 00 0000 000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5782,9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828,0</w:t>
            </w:r>
          </w:p>
        </w:tc>
      </w:tr>
      <w:tr w:rsidR="00571615" w:rsidRPr="00006E92" w:rsidTr="00941BF5">
        <w:trPr>
          <w:gridBefore w:val="1"/>
          <w:wBefore w:w="1971" w:type="dxa"/>
          <w:trHeight w:val="422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15" w:rsidRPr="00006E92" w:rsidRDefault="00571615" w:rsidP="00571615">
            <w:pPr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Изменение остатков средств на </w:t>
            </w:r>
            <w:r>
              <w:rPr>
                <w:sz w:val="24"/>
                <w:szCs w:val="24"/>
              </w:rPr>
              <w:br/>
              <w:t>счетах по учету средств бюджетов</w:t>
            </w:r>
            <w:r w:rsidRPr="00006E92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15" w:rsidRPr="003371EA" w:rsidRDefault="00571615" w:rsidP="00571615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15" w:rsidRPr="003371EA" w:rsidRDefault="00571615" w:rsidP="00571615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01 05 00 00 00 0000 000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5782,9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828,0</w:t>
            </w:r>
          </w:p>
        </w:tc>
      </w:tr>
      <w:tr w:rsidR="00571615" w:rsidRPr="00006E92" w:rsidTr="00941BF5">
        <w:trPr>
          <w:gridBefore w:val="1"/>
          <w:wBefore w:w="1971" w:type="dxa"/>
          <w:trHeight w:val="3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15" w:rsidRPr="00006E92" w:rsidRDefault="00571615" w:rsidP="005716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Увеличение остатков средств</w:t>
            </w:r>
            <w:r>
              <w:rPr>
                <w:sz w:val="24"/>
                <w:szCs w:val="24"/>
              </w:rPr>
              <w:t xml:space="preserve"> бюджетов</w:t>
            </w:r>
            <w:r w:rsidRPr="00006E92">
              <w:rPr>
                <w:sz w:val="24"/>
                <w:szCs w:val="24"/>
              </w:rPr>
              <w:t>,  всего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-40791,1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-7598,6</w:t>
            </w:r>
          </w:p>
        </w:tc>
      </w:tr>
      <w:tr w:rsidR="00571615" w:rsidRPr="00006E92" w:rsidTr="00941BF5">
        <w:trPr>
          <w:gridBefore w:val="1"/>
          <w:wBefore w:w="1971" w:type="dxa"/>
          <w:trHeight w:val="325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15" w:rsidRPr="00006E92" w:rsidRDefault="00571615" w:rsidP="005716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Увеличение прочих ос</w:t>
            </w:r>
            <w:r>
              <w:rPr>
                <w:sz w:val="24"/>
                <w:szCs w:val="24"/>
              </w:rPr>
              <w:t xml:space="preserve">татков средств       </w:t>
            </w:r>
            <w:r>
              <w:rPr>
                <w:sz w:val="24"/>
                <w:szCs w:val="24"/>
              </w:rPr>
              <w:br/>
              <w:t>бюджетов</w:t>
            </w:r>
            <w:r w:rsidRPr="00006E92">
              <w:rPr>
                <w:sz w:val="24"/>
                <w:szCs w:val="24"/>
              </w:rPr>
              <w:t xml:space="preserve">                        </w:t>
            </w:r>
            <w:r w:rsidRPr="003F3CE5">
              <w:rPr>
                <w:color w:val="22272F"/>
                <w:sz w:val="29"/>
                <w:szCs w:val="29"/>
              </w:rPr>
              <w:t xml:space="preserve">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01 05 02 00 00 0000 510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2A6C59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-40698,0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-40791,1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424397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-7598,6</w:t>
            </w:r>
          </w:p>
        </w:tc>
      </w:tr>
      <w:tr w:rsidR="00571615" w:rsidRPr="00006E92" w:rsidTr="00941BF5">
        <w:trPr>
          <w:gridBefore w:val="1"/>
          <w:wBefore w:w="1971" w:type="dxa"/>
          <w:trHeight w:val="51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15" w:rsidRPr="00006E92" w:rsidRDefault="00571615" w:rsidP="005716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Увеличение прочих остатков </w:t>
            </w:r>
            <w:r>
              <w:rPr>
                <w:sz w:val="24"/>
                <w:szCs w:val="24"/>
              </w:rPr>
              <w:t xml:space="preserve">денежных </w:t>
            </w:r>
            <w:r w:rsidRPr="00006E92">
              <w:rPr>
                <w:sz w:val="24"/>
                <w:szCs w:val="24"/>
              </w:rPr>
              <w:t xml:space="preserve">средств бюджетов                          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01 05 02 01 00 0000 510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2A6C59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-40698,0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-40791,1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424397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-7598,6</w:t>
            </w:r>
          </w:p>
        </w:tc>
      </w:tr>
      <w:tr w:rsidR="00571615" w:rsidRPr="00006E92" w:rsidTr="00941BF5">
        <w:trPr>
          <w:gridBefore w:val="1"/>
          <w:wBefore w:w="1971" w:type="dxa"/>
          <w:trHeight w:val="51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15" w:rsidRPr="00006E92" w:rsidRDefault="00571615" w:rsidP="005716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Увеличение прочих остатков денежных средств</w:t>
            </w:r>
            <w:r>
              <w:rPr>
                <w:sz w:val="24"/>
                <w:szCs w:val="24"/>
              </w:rPr>
              <w:t xml:space="preserve"> б</w:t>
            </w:r>
            <w:r w:rsidRPr="00006E92">
              <w:rPr>
                <w:sz w:val="24"/>
                <w:szCs w:val="24"/>
              </w:rPr>
              <w:t xml:space="preserve">юджетов сельских поселений                       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992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2A6C59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-40698,0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-40791,1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424397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-7598,6</w:t>
            </w:r>
          </w:p>
        </w:tc>
      </w:tr>
      <w:tr w:rsidR="00571615" w:rsidRPr="00006E92" w:rsidTr="00941BF5">
        <w:trPr>
          <w:gridBefore w:val="1"/>
          <w:wBefore w:w="1971" w:type="dxa"/>
          <w:trHeight w:val="361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15" w:rsidRPr="00006E92" w:rsidRDefault="00571615" w:rsidP="005716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Уменьшение остатков средств</w:t>
            </w:r>
            <w:r>
              <w:rPr>
                <w:sz w:val="24"/>
                <w:szCs w:val="24"/>
              </w:rPr>
              <w:t xml:space="preserve"> бюджетов</w:t>
            </w:r>
            <w:r w:rsidRPr="00006E92">
              <w:rPr>
                <w:sz w:val="24"/>
                <w:szCs w:val="24"/>
              </w:rPr>
              <w:t xml:space="preserve">, всего       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46574,0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8426,6</w:t>
            </w:r>
          </w:p>
        </w:tc>
      </w:tr>
      <w:tr w:rsidR="00571615" w:rsidRPr="00006E92" w:rsidTr="00941BF5">
        <w:trPr>
          <w:gridBefore w:val="1"/>
          <w:wBefore w:w="1971" w:type="dxa"/>
          <w:trHeight w:val="449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15" w:rsidRPr="00006E92" w:rsidRDefault="00571615" w:rsidP="005716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Уменьшение прочих остатков средств </w:t>
            </w:r>
            <w:r w:rsidRPr="00006E92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841BF2" w:rsidRDefault="00571615" w:rsidP="00571615">
            <w:pPr>
              <w:jc w:val="center"/>
              <w:rPr>
                <w:sz w:val="24"/>
                <w:szCs w:val="24"/>
              </w:rPr>
            </w:pPr>
            <w:r w:rsidRPr="00841BF2">
              <w:rPr>
                <w:sz w:val="24"/>
                <w:szCs w:val="24"/>
              </w:rPr>
              <w:t>46574,0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E93AC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8426,6</w:t>
            </w:r>
          </w:p>
        </w:tc>
      </w:tr>
      <w:tr w:rsidR="00571615" w:rsidRPr="00006E92" w:rsidTr="00941BF5">
        <w:trPr>
          <w:gridBefore w:val="1"/>
          <w:wBefore w:w="1971" w:type="dxa"/>
          <w:trHeight w:val="449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15" w:rsidRPr="00006E92" w:rsidRDefault="00571615" w:rsidP="005716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841BF2" w:rsidRDefault="00571615" w:rsidP="00571615">
            <w:pPr>
              <w:jc w:val="center"/>
              <w:rPr>
                <w:sz w:val="24"/>
                <w:szCs w:val="24"/>
              </w:rPr>
            </w:pPr>
            <w:r w:rsidRPr="00841BF2">
              <w:rPr>
                <w:sz w:val="24"/>
                <w:szCs w:val="24"/>
              </w:rPr>
              <w:t>46574,0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E93AC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8426,6</w:t>
            </w:r>
          </w:p>
        </w:tc>
      </w:tr>
      <w:tr w:rsidR="00571615" w:rsidRPr="00006E92" w:rsidTr="00941BF5">
        <w:trPr>
          <w:gridBefore w:val="1"/>
          <w:wBefore w:w="1971" w:type="dxa"/>
          <w:trHeight w:val="449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15" w:rsidRPr="00006E92" w:rsidRDefault="00571615" w:rsidP="005716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Уменьшение прочих остатков денежных средств бюджетов сельских поселений         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992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15" w:rsidRPr="00006E92" w:rsidRDefault="00571615" w:rsidP="00571615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006E9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841BF2" w:rsidRDefault="00571615" w:rsidP="00571615">
            <w:pPr>
              <w:jc w:val="center"/>
              <w:rPr>
                <w:sz w:val="24"/>
                <w:szCs w:val="24"/>
              </w:rPr>
            </w:pPr>
            <w:r w:rsidRPr="00841BF2">
              <w:rPr>
                <w:sz w:val="24"/>
                <w:szCs w:val="24"/>
              </w:rPr>
              <w:t>46574,0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15" w:rsidRPr="00E93AC2" w:rsidRDefault="00571615" w:rsidP="00571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8426,6</w:t>
            </w:r>
          </w:p>
        </w:tc>
      </w:tr>
      <w:tr w:rsidR="00571615" w:rsidRPr="00D75255" w:rsidTr="00941BF5">
        <w:trPr>
          <w:trHeight w:val="449"/>
        </w:trPr>
        <w:tc>
          <w:tcPr>
            <w:tcW w:w="6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615" w:rsidRPr="00733577" w:rsidRDefault="00571615" w:rsidP="00571615">
            <w:pPr>
              <w:tabs>
                <w:tab w:val="left" w:pos="1985"/>
              </w:tabs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1615" w:rsidRPr="00D75255" w:rsidRDefault="00571615" w:rsidP="00571615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1615" w:rsidRPr="00006E92" w:rsidRDefault="00571615" w:rsidP="00571615">
            <w:pPr>
              <w:jc w:val="center"/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1615" w:rsidRPr="00006E92" w:rsidRDefault="00571615" w:rsidP="00571615">
            <w:pPr>
              <w:jc w:val="center"/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1615" w:rsidRPr="00006E92" w:rsidRDefault="00571615" w:rsidP="00571615">
            <w:pPr>
              <w:jc w:val="right"/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1615" w:rsidRPr="00D75255" w:rsidRDefault="00571615" w:rsidP="00571615">
            <w:pPr>
              <w:jc w:val="right"/>
              <w:rPr>
                <w:sz w:val="28"/>
                <w:szCs w:val="28"/>
              </w:rPr>
            </w:pPr>
          </w:p>
        </w:tc>
      </w:tr>
    </w:tbl>
    <w:p w:rsidR="00E01BB3" w:rsidRDefault="000F49A2" w:rsidP="000F49A2">
      <w:pPr>
        <w:pStyle w:val="aff8"/>
        <w:widowControl w:val="0"/>
        <w:rPr>
          <w:rFonts w:ascii="Times New Roman" w:hAnsi="Times New Roman"/>
          <w:sz w:val="28"/>
          <w:szCs w:val="28"/>
        </w:rPr>
      </w:pPr>
      <w:r w:rsidRPr="00006E92">
        <w:tab/>
        <w:t xml:space="preserve">     </w:t>
      </w:r>
      <w:r w:rsidR="00941BF5">
        <w:t xml:space="preserve">  </w:t>
      </w:r>
      <w:r w:rsidR="00733577">
        <w:rPr>
          <w:rFonts w:ascii="Times New Roman" w:hAnsi="Times New Roman"/>
          <w:sz w:val="28"/>
        </w:rPr>
        <w:t>Глава</w:t>
      </w:r>
      <w:r w:rsidRPr="00006E92">
        <w:rPr>
          <w:rFonts w:ascii="Times New Roman" w:hAnsi="Times New Roman"/>
          <w:sz w:val="28"/>
          <w:szCs w:val="28"/>
        </w:rPr>
        <w:t xml:space="preserve">                    </w:t>
      </w:r>
    </w:p>
    <w:p w:rsidR="000F49A2" w:rsidRPr="00006E92" w:rsidRDefault="000F7C51" w:rsidP="000F49A2">
      <w:pPr>
        <w:pStyle w:val="aff8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F49A2" w:rsidRPr="00006E92">
        <w:rPr>
          <w:rFonts w:ascii="Times New Roman" w:hAnsi="Times New Roman"/>
          <w:sz w:val="28"/>
          <w:szCs w:val="28"/>
        </w:rPr>
        <w:t>Дядьковского сельского поселения</w:t>
      </w:r>
    </w:p>
    <w:p w:rsidR="00B5185C" w:rsidRDefault="000F7C51" w:rsidP="000F49A2">
      <w:pPr>
        <w:pStyle w:val="aff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941BF5">
        <w:rPr>
          <w:rFonts w:ascii="Times New Roman" w:hAnsi="Times New Roman"/>
          <w:sz w:val="28"/>
          <w:szCs w:val="28"/>
        </w:rPr>
        <w:t xml:space="preserve"> </w:t>
      </w:r>
      <w:r w:rsidR="000F49A2" w:rsidRPr="00006E92">
        <w:rPr>
          <w:rFonts w:ascii="Times New Roman" w:hAnsi="Times New Roman"/>
          <w:sz w:val="28"/>
          <w:szCs w:val="28"/>
        </w:rPr>
        <w:t xml:space="preserve">Кореновского </w:t>
      </w:r>
      <w:r w:rsidR="00841BF2">
        <w:rPr>
          <w:rFonts w:ascii="Times New Roman" w:hAnsi="Times New Roman"/>
          <w:sz w:val="28"/>
          <w:szCs w:val="28"/>
        </w:rPr>
        <w:t xml:space="preserve">муниципального </w:t>
      </w:r>
      <w:r w:rsidR="000F49A2" w:rsidRPr="00006E92">
        <w:rPr>
          <w:rFonts w:ascii="Times New Roman" w:hAnsi="Times New Roman"/>
          <w:sz w:val="28"/>
          <w:szCs w:val="28"/>
        </w:rPr>
        <w:t xml:space="preserve">района   </w:t>
      </w:r>
    </w:p>
    <w:p w:rsidR="000F49A2" w:rsidRPr="00AC5D3C" w:rsidRDefault="00B5185C" w:rsidP="00571615">
      <w:pPr>
        <w:pStyle w:val="aff8"/>
        <w:widowControl w:val="0"/>
        <w:tabs>
          <w:tab w:val="left" w:pos="1134"/>
        </w:tabs>
        <w:jc w:val="both"/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0F7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Краснодарского края</w:t>
      </w:r>
      <w:r w:rsidR="000F49A2" w:rsidRPr="00006E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0F49A2" w:rsidRPr="00006E92">
        <w:rPr>
          <w:rFonts w:ascii="Times New Roman" w:hAnsi="Times New Roman"/>
          <w:sz w:val="28"/>
          <w:szCs w:val="28"/>
        </w:rPr>
        <w:t xml:space="preserve">                             </w:t>
      </w:r>
      <w:r w:rsidR="00733577">
        <w:rPr>
          <w:rFonts w:ascii="Times New Roman" w:hAnsi="Times New Roman"/>
          <w:sz w:val="28"/>
          <w:szCs w:val="28"/>
        </w:rPr>
        <w:t>О.А. Ткачева</w:t>
      </w:r>
    </w:p>
    <w:p w:rsidR="00AD31DE" w:rsidRPr="00AC5D3C" w:rsidRDefault="00AD31DE" w:rsidP="00AC5D3C">
      <w:pPr>
        <w:tabs>
          <w:tab w:val="left" w:pos="1295"/>
        </w:tabs>
      </w:pPr>
    </w:p>
    <w:sectPr w:rsidR="00AD31DE" w:rsidRPr="00AC5D3C" w:rsidSect="00AD31DE">
      <w:pgSz w:w="16838" w:h="11906" w:orient="landscape"/>
      <w:pgMar w:top="567" w:right="1134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88C" w:rsidRDefault="00E9388C" w:rsidP="00941BF5">
      <w:r>
        <w:separator/>
      </w:r>
    </w:p>
  </w:endnote>
  <w:endnote w:type="continuationSeparator" w:id="1">
    <w:p w:rsidR="00E9388C" w:rsidRDefault="00E9388C" w:rsidP="00941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88C" w:rsidRDefault="00E9388C" w:rsidP="00941BF5">
      <w:r>
        <w:separator/>
      </w:r>
    </w:p>
  </w:footnote>
  <w:footnote w:type="continuationSeparator" w:id="1">
    <w:p w:rsidR="00E9388C" w:rsidRDefault="00E9388C" w:rsidP="00941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F5" w:rsidRDefault="00941BF5" w:rsidP="00941BF5">
    <w:pPr>
      <w:pStyle w:val="a9"/>
      <w:jc w:val="center"/>
    </w:pPr>
    <w:r>
      <w:t xml:space="preserve">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36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667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65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20D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E2D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A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A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84F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4E2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B4974C3"/>
    <w:multiLevelType w:val="hybridMultilevel"/>
    <w:tmpl w:val="0F10283A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6">
    <w:nsid w:val="3A784143"/>
    <w:multiLevelType w:val="hybridMultilevel"/>
    <w:tmpl w:val="C46033B0"/>
    <w:lvl w:ilvl="0" w:tplc="E2520854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E5962DA"/>
    <w:multiLevelType w:val="singleLevel"/>
    <w:tmpl w:val="216A311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8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AD83974"/>
    <w:multiLevelType w:val="hybridMultilevel"/>
    <w:tmpl w:val="7134778C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0"/>
  </w:num>
  <w:num w:numId="5">
    <w:abstractNumId w:val="13"/>
  </w:num>
  <w:num w:numId="6">
    <w:abstractNumId w:val="14"/>
  </w:num>
  <w:num w:numId="7">
    <w:abstractNumId w:val="16"/>
  </w:num>
  <w:num w:numId="8">
    <w:abstractNumId w:val="17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0529B"/>
    <w:rsid w:val="00006E92"/>
    <w:rsid w:val="00007D40"/>
    <w:rsid w:val="00013904"/>
    <w:rsid w:val="00022176"/>
    <w:rsid w:val="00024BD5"/>
    <w:rsid w:val="0002670B"/>
    <w:rsid w:val="00030A1A"/>
    <w:rsid w:val="000372EB"/>
    <w:rsid w:val="000411D3"/>
    <w:rsid w:val="00060714"/>
    <w:rsid w:val="00060E0B"/>
    <w:rsid w:val="00070BDB"/>
    <w:rsid w:val="000756AC"/>
    <w:rsid w:val="00080B68"/>
    <w:rsid w:val="00082745"/>
    <w:rsid w:val="000866EA"/>
    <w:rsid w:val="00087CAE"/>
    <w:rsid w:val="00091CE2"/>
    <w:rsid w:val="000938A0"/>
    <w:rsid w:val="000977B1"/>
    <w:rsid w:val="000A06CA"/>
    <w:rsid w:val="000A0B85"/>
    <w:rsid w:val="000A5FA6"/>
    <w:rsid w:val="000B5EF3"/>
    <w:rsid w:val="000C120E"/>
    <w:rsid w:val="000D291A"/>
    <w:rsid w:val="000D4F3F"/>
    <w:rsid w:val="000E1EF6"/>
    <w:rsid w:val="000F1896"/>
    <w:rsid w:val="000F49A2"/>
    <w:rsid w:val="000F5F11"/>
    <w:rsid w:val="000F7C51"/>
    <w:rsid w:val="00101DD1"/>
    <w:rsid w:val="00106E84"/>
    <w:rsid w:val="001239CE"/>
    <w:rsid w:val="00126EF8"/>
    <w:rsid w:val="00133E16"/>
    <w:rsid w:val="001377B2"/>
    <w:rsid w:val="00141608"/>
    <w:rsid w:val="001654B3"/>
    <w:rsid w:val="001676DA"/>
    <w:rsid w:val="00187ACF"/>
    <w:rsid w:val="00192F6D"/>
    <w:rsid w:val="00193073"/>
    <w:rsid w:val="00197A7F"/>
    <w:rsid w:val="001B3791"/>
    <w:rsid w:val="001D1517"/>
    <w:rsid w:val="001D400D"/>
    <w:rsid w:val="001E3CC0"/>
    <w:rsid w:val="001E60D8"/>
    <w:rsid w:val="001F2210"/>
    <w:rsid w:val="001F60AF"/>
    <w:rsid w:val="00200104"/>
    <w:rsid w:val="002033F0"/>
    <w:rsid w:val="00211EAF"/>
    <w:rsid w:val="0021307A"/>
    <w:rsid w:val="00224D06"/>
    <w:rsid w:val="00233354"/>
    <w:rsid w:val="00234E3A"/>
    <w:rsid w:val="00237792"/>
    <w:rsid w:val="0025017A"/>
    <w:rsid w:val="00252F2D"/>
    <w:rsid w:val="00257F70"/>
    <w:rsid w:val="0027146E"/>
    <w:rsid w:val="00272434"/>
    <w:rsid w:val="002742B8"/>
    <w:rsid w:val="00285A9F"/>
    <w:rsid w:val="002960B4"/>
    <w:rsid w:val="00296BDB"/>
    <w:rsid w:val="00297075"/>
    <w:rsid w:val="0029716E"/>
    <w:rsid w:val="002A4ADD"/>
    <w:rsid w:val="002B0918"/>
    <w:rsid w:val="002B1097"/>
    <w:rsid w:val="002B3249"/>
    <w:rsid w:val="002B6BCA"/>
    <w:rsid w:val="002E0E64"/>
    <w:rsid w:val="002E380F"/>
    <w:rsid w:val="002E5960"/>
    <w:rsid w:val="002F13AC"/>
    <w:rsid w:val="002F5370"/>
    <w:rsid w:val="00301524"/>
    <w:rsid w:val="00325D52"/>
    <w:rsid w:val="003320C2"/>
    <w:rsid w:val="003371EA"/>
    <w:rsid w:val="00340C14"/>
    <w:rsid w:val="00340FCC"/>
    <w:rsid w:val="00341158"/>
    <w:rsid w:val="00343432"/>
    <w:rsid w:val="00344D62"/>
    <w:rsid w:val="00350701"/>
    <w:rsid w:val="003507EF"/>
    <w:rsid w:val="00364FD0"/>
    <w:rsid w:val="0039159B"/>
    <w:rsid w:val="00392756"/>
    <w:rsid w:val="003937F0"/>
    <w:rsid w:val="003A4499"/>
    <w:rsid w:val="003A6DD0"/>
    <w:rsid w:val="003B6F7D"/>
    <w:rsid w:val="003C1B20"/>
    <w:rsid w:val="003C5AF0"/>
    <w:rsid w:val="003C635F"/>
    <w:rsid w:val="003C7FDE"/>
    <w:rsid w:val="003F08F7"/>
    <w:rsid w:val="003F3B46"/>
    <w:rsid w:val="0040193F"/>
    <w:rsid w:val="00401EFE"/>
    <w:rsid w:val="004155EC"/>
    <w:rsid w:val="004164DA"/>
    <w:rsid w:val="00433F54"/>
    <w:rsid w:val="00435A2F"/>
    <w:rsid w:val="0044034E"/>
    <w:rsid w:val="004471C5"/>
    <w:rsid w:val="00453506"/>
    <w:rsid w:val="00454276"/>
    <w:rsid w:val="004671B1"/>
    <w:rsid w:val="0047691E"/>
    <w:rsid w:val="00487832"/>
    <w:rsid w:val="004A4EB2"/>
    <w:rsid w:val="004A7119"/>
    <w:rsid w:val="004B0FDF"/>
    <w:rsid w:val="004B1E74"/>
    <w:rsid w:val="004B4BDD"/>
    <w:rsid w:val="004E08C7"/>
    <w:rsid w:val="004F2877"/>
    <w:rsid w:val="004F37C2"/>
    <w:rsid w:val="00501C64"/>
    <w:rsid w:val="005122B0"/>
    <w:rsid w:val="00515D83"/>
    <w:rsid w:val="00522591"/>
    <w:rsid w:val="00535E8C"/>
    <w:rsid w:val="00542EB9"/>
    <w:rsid w:val="005434E9"/>
    <w:rsid w:val="005631CA"/>
    <w:rsid w:val="00570A94"/>
    <w:rsid w:val="00571615"/>
    <w:rsid w:val="0057457C"/>
    <w:rsid w:val="00574FC3"/>
    <w:rsid w:val="00575121"/>
    <w:rsid w:val="005770A8"/>
    <w:rsid w:val="005848E7"/>
    <w:rsid w:val="00587EB9"/>
    <w:rsid w:val="005937EE"/>
    <w:rsid w:val="005A4E1D"/>
    <w:rsid w:val="005A60B3"/>
    <w:rsid w:val="005B44C8"/>
    <w:rsid w:val="005C0ED5"/>
    <w:rsid w:val="005E0D68"/>
    <w:rsid w:val="005F0E39"/>
    <w:rsid w:val="005F1868"/>
    <w:rsid w:val="005F1AAE"/>
    <w:rsid w:val="005F2FE6"/>
    <w:rsid w:val="005F302D"/>
    <w:rsid w:val="006009BF"/>
    <w:rsid w:val="006014A6"/>
    <w:rsid w:val="00610D75"/>
    <w:rsid w:val="00613D86"/>
    <w:rsid w:val="006173C8"/>
    <w:rsid w:val="00622D7C"/>
    <w:rsid w:val="00626738"/>
    <w:rsid w:val="00630559"/>
    <w:rsid w:val="00630C98"/>
    <w:rsid w:val="00631A89"/>
    <w:rsid w:val="00632042"/>
    <w:rsid w:val="00640F52"/>
    <w:rsid w:val="00643909"/>
    <w:rsid w:val="00646FF2"/>
    <w:rsid w:val="00652ED5"/>
    <w:rsid w:val="00654131"/>
    <w:rsid w:val="00654A67"/>
    <w:rsid w:val="00664B4D"/>
    <w:rsid w:val="00664EDD"/>
    <w:rsid w:val="00666FAC"/>
    <w:rsid w:val="00676371"/>
    <w:rsid w:val="00685E6F"/>
    <w:rsid w:val="006A5943"/>
    <w:rsid w:val="006B1DCD"/>
    <w:rsid w:val="006C1B24"/>
    <w:rsid w:val="006C5CF8"/>
    <w:rsid w:val="006E43AA"/>
    <w:rsid w:val="006F0C4E"/>
    <w:rsid w:val="007116AD"/>
    <w:rsid w:val="007130B9"/>
    <w:rsid w:val="00721E2F"/>
    <w:rsid w:val="0072214E"/>
    <w:rsid w:val="00733577"/>
    <w:rsid w:val="00736D08"/>
    <w:rsid w:val="00736E91"/>
    <w:rsid w:val="00746FE0"/>
    <w:rsid w:val="00753931"/>
    <w:rsid w:val="0075442F"/>
    <w:rsid w:val="0076129D"/>
    <w:rsid w:val="00762496"/>
    <w:rsid w:val="00763CF6"/>
    <w:rsid w:val="00770D2A"/>
    <w:rsid w:val="00770EC0"/>
    <w:rsid w:val="00771B0B"/>
    <w:rsid w:val="00787A66"/>
    <w:rsid w:val="007A3855"/>
    <w:rsid w:val="007A76B5"/>
    <w:rsid w:val="007C55C7"/>
    <w:rsid w:val="007D4FFE"/>
    <w:rsid w:val="007D5897"/>
    <w:rsid w:val="007F0423"/>
    <w:rsid w:val="007F59EB"/>
    <w:rsid w:val="007F75C1"/>
    <w:rsid w:val="00802843"/>
    <w:rsid w:val="00804B66"/>
    <w:rsid w:val="00830C7D"/>
    <w:rsid w:val="008353BC"/>
    <w:rsid w:val="00837928"/>
    <w:rsid w:val="00841BF2"/>
    <w:rsid w:val="00852104"/>
    <w:rsid w:val="0085753C"/>
    <w:rsid w:val="008753A6"/>
    <w:rsid w:val="00875C08"/>
    <w:rsid w:val="00877A6C"/>
    <w:rsid w:val="00880174"/>
    <w:rsid w:val="008823E5"/>
    <w:rsid w:val="0089775C"/>
    <w:rsid w:val="008A0D9C"/>
    <w:rsid w:val="008C0EBA"/>
    <w:rsid w:val="008E3671"/>
    <w:rsid w:val="008E5412"/>
    <w:rsid w:val="008F10B2"/>
    <w:rsid w:val="0091093B"/>
    <w:rsid w:val="009144E7"/>
    <w:rsid w:val="00926091"/>
    <w:rsid w:val="0093703A"/>
    <w:rsid w:val="00941BF5"/>
    <w:rsid w:val="00945CAA"/>
    <w:rsid w:val="0095276C"/>
    <w:rsid w:val="009601F3"/>
    <w:rsid w:val="009645FD"/>
    <w:rsid w:val="009674F6"/>
    <w:rsid w:val="00972DAD"/>
    <w:rsid w:val="00985980"/>
    <w:rsid w:val="00990426"/>
    <w:rsid w:val="00995A9D"/>
    <w:rsid w:val="009A1680"/>
    <w:rsid w:val="009A26D1"/>
    <w:rsid w:val="009A58BE"/>
    <w:rsid w:val="009B4766"/>
    <w:rsid w:val="009D6871"/>
    <w:rsid w:val="009F3D5D"/>
    <w:rsid w:val="00A07EE9"/>
    <w:rsid w:val="00A10AF8"/>
    <w:rsid w:val="00A16362"/>
    <w:rsid w:val="00A170AB"/>
    <w:rsid w:val="00A262D7"/>
    <w:rsid w:val="00A263D9"/>
    <w:rsid w:val="00A32AE7"/>
    <w:rsid w:val="00A47049"/>
    <w:rsid w:val="00A47062"/>
    <w:rsid w:val="00A578D7"/>
    <w:rsid w:val="00A734E3"/>
    <w:rsid w:val="00A75BA3"/>
    <w:rsid w:val="00A76096"/>
    <w:rsid w:val="00A761AC"/>
    <w:rsid w:val="00A8503B"/>
    <w:rsid w:val="00A87340"/>
    <w:rsid w:val="00A92305"/>
    <w:rsid w:val="00AB71EE"/>
    <w:rsid w:val="00AC32FD"/>
    <w:rsid w:val="00AC5D3C"/>
    <w:rsid w:val="00AD31DE"/>
    <w:rsid w:val="00AD4973"/>
    <w:rsid w:val="00B00874"/>
    <w:rsid w:val="00B043F1"/>
    <w:rsid w:val="00B046CA"/>
    <w:rsid w:val="00B17CCA"/>
    <w:rsid w:val="00B20C1A"/>
    <w:rsid w:val="00B30241"/>
    <w:rsid w:val="00B31C5C"/>
    <w:rsid w:val="00B3797E"/>
    <w:rsid w:val="00B42513"/>
    <w:rsid w:val="00B43A38"/>
    <w:rsid w:val="00B44DD6"/>
    <w:rsid w:val="00B5185C"/>
    <w:rsid w:val="00B55C08"/>
    <w:rsid w:val="00B57062"/>
    <w:rsid w:val="00B90FBA"/>
    <w:rsid w:val="00B93EC2"/>
    <w:rsid w:val="00B95D5D"/>
    <w:rsid w:val="00BA6695"/>
    <w:rsid w:val="00BC0A75"/>
    <w:rsid w:val="00BC318E"/>
    <w:rsid w:val="00BC79DA"/>
    <w:rsid w:val="00BF3FC4"/>
    <w:rsid w:val="00BF4B4A"/>
    <w:rsid w:val="00C01369"/>
    <w:rsid w:val="00C0298E"/>
    <w:rsid w:val="00C05516"/>
    <w:rsid w:val="00C06071"/>
    <w:rsid w:val="00C12B5E"/>
    <w:rsid w:val="00C20995"/>
    <w:rsid w:val="00C22FF2"/>
    <w:rsid w:val="00C235AA"/>
    <w:rsid w:val="00C24EB9"/>
    <w:rsid w:val="00C34D9C"/>
    <w:rsid w:val="00C354CB"/>
    <w:rsid w:val="00C37925"/>
    <w:rsid w:val="00C436F2"/>
    <w:rsid w:val="00C43821"/>
    <w:rsid w:val="00C51A31"/>
    <w:rsid w:val="00C72E64"/>
    <w:rsid w:val="00C731AA"/>
    <w:rsid w:val="00C758E7"/>
    <w:rsid w:val="00C825E4"/>
    <w:rsid w:val="00C8340A"/>
    <w:rsid w:val="00C87016"/>
    <w:rsid w:val="00C927F5"/>
    <w:rsid w:val="00CA20AF"/>
    <w:rsid w:val="00CA6CC6"/>
    <w:rsid w:val="00CB10DE"/>
    <w:rsid w:val="00CD435D"/>
    <w:rsid w:val="00CF134E"/>
    <w:rsid w:val="00CF4618"/>
    <w:rsid w:val="00CF6813"/>
    <w:rsid w:val="00D01191"/>
    <w:rsid w:val="00D021BF"/>
    <w:rsid w:val="00D02289"/>
    <w:rsid w:val="00D22407"/>
    <w:rsid w:val="00D234A5"/>
    <w:rsid w:val="00D313C2"/>
    <w:rsid w:val="00D37B46"/>
    <w:rsid w:val="00D427EA"/>
    <w:rsid w:val="00D53D31"/>
    <w:rsid w:val="00D54292"/>
    <w:rsid w:val="00D64C2B"/>
    <w:rsid w:val="00D6655E"/>
    <w:rsid w:val="00D75052"/>
    <w:rsid w:val="00D75255"/>
    <w:rsid w:val="00D82429"/>
    <w:rsid w:val="00D83E77"/>
    <w:rsid w:val="00D83F65"/>
    <w:rsid w:val="00D93D3E"/>
    <w:rsid w:val="00D972CD"/>
    <w:rsid w:val="00DA3301"/>
    <w:rsid w:val="00DA4923"/>
    <w:rsid w:val="00DB6718"/>
    <w:rsid w:val="00DD2105"/>
    <w:rsid w:val="00DD3EBA"/>
    <w:rsid w:val="00DD7114"/>
    <w:rsid w:val="00DD771B"/>
    <w:rsid w:val="00DD7C5D"/>
    <w:rsid w:val="00DE09B8"/>
    <w:rsid w:val="00DE755B"/>
    <w:rsid w:val="00DE770E"/>
    <w:rsid w:val="00DF52EF"/>
    <w:rsid w:val="00E019E2"/>
    <w:rsid w:val="00E01BB3"/>
    <w:rsid w:val="00E10720"/>
    <w:rsid w:val="00E11A59"/>
    <w:rsid w:val="00E21488"/>
    <w:rsid w:val="00E21E5F"/>
    <w:rsid w:val="00E24305"/>
    <w:rsid w:val="00E31FF9"/>
    <w:rsid w:val="00E41EA6"/>
    <w:rsid w:val="00E53D7F"/>
    <w:rsid w:val="00E56BC3"/>
    <w:rsid w:val="00E613EB"/>
    <w:rsid w:val="00E63DD7"/>
    <w:rsid w:val="00E74208"/>
    <w:rsid w:val="00E7470F"/>
    <w:rsid w:val="00E839C7"/>
    <w:rsid w:val="00E874E1"/>
    <w:rsid w:val="00E9388C"/>
    <w:rsid w:val="00E93AC2"/>
    <w:rsid w:val="00E94461"/>
    <w:rsid w:val="00EB4B35"/>
    <w:rsid w:val="00EB7AEC"/>
    <w:rsid w:val="00EC0059"/>
    <w:rsid w:val="00EC2FC4"/>
    <w:rsid w:val="00EC40F7"/>
    <w:rsid w:val="00ED7B18"/>
    <w:rsid w:val="00EE4EF3"/>
    <w:rsid w:val="00EF1EC1"/>
    <w:rsid w:val="00EF266F"/>
    <w:rsid w:val="00EF488B"/>
    <w:rsid w:val="00EF65F4"/>
    <w:rsid w:val="00F07FF7"/>
    <w:rsid w:val="00F14AF0"/>
    <w:rsid w:val="00F23BBA"/>
    <w:rsid w:val="00F25119"/>
    <w:rsid w:val="00F31DFF"/>
    <w:rsid w:val="00F34982"/>
    <w:rsid w:val="00F35747"/>
    <w:rsid w:val="00F415DF"/>
    <w:rsid w:val="00F52CCF"/>
    <w:rsid w:val="00F579BB"/>
    <w:rsid w:val="00F64C2B"/>
    <w:rsid w:val="00F661AB"/>
    <w:rsid w:val="00F662E5"/>
    <w:rsid w:val="00F82406"/>
    <w:rsid w:val="00F8487B"/>
    <w:rsid w:val="00FA0A83"/>
    <w:rsid w:val="00FA719D"/>
    <w:rsid w:val="00FB162C"/>
    <w:rsid w:val="00FC4BD4"/>
    <w:rsid w:val="00FD311A"/>
    <w:rsid w:val="00FE2828"/>
    <w:rsid w:val="00FE3C71"/>
    <w:rsid w:val="00FE73AE"/>
    <w:rsid w:val="00FF154D"/>
    <w:rsid w:val="00FF3762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CA6C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A6CC6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ae">
    <w:name w:val="Гипертекстовая ссылка"/>
    <w:uiPriority w:val="99"/>
    <w:rsid w:val="0040193F"/>
    <w:rPr>
      <w:rFonts w:cs="Times New Roman"/>
      <w:b w:val="0"/>
      <w:color w:val="008000"/>
    </w:rPr>
  </w:style>
  <w:style w:type="paragraph" w:customStyle="1" w:styleId="Oaeno">
    <w:name w:val="Oaeno"/>
    <w:basedOn w:val="a"/>
    <w:rsid w:val="00DD7C5D"/>
    <w:pPr>
      <w:widowControl w:val="0"/>
    </w:pPr>
    <w:rPr>
      <w:rFonts w:ascii="Courier New" w:hAnsi="Courier New"/>
    </w:rPr>
  </w:style>
  <w:style w:type="paragraph" w:customStyle="1" w:styleId="af">
    <w:name w:val="Комментарий"/>
    <w:basedOn w:val="a"/>
    <w:next w:val="a"/>
    <w:uiPriority w:val="99"/>
    <w:rsid w:val="00DD7C5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A6C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A6CC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A6CC6"/>
    <w:rPr>
      <w:sz w:val="28"/>
      <w:szCs w:val="24"/>
    </w:rPr>
  </w:style>
  <w:style w:type="numbering" w:customStyle="1" w:styleId="12">
    <w:name w:val="Нет списка1"/>
    <w:next w:val="a2"/>
    <w:semiHidden/>
    <w:unhideWhenUsed/>
    <w:rsid w:val="00CA6CC6"/>
  </w:style>
  <w:style w:type="character" w:styleId="af1">
    <w:name w:val="annotation reference"/>
    <w:unhideWhenUsed/>
    <w:rsid w:val="00CA6CC6"/>
    <w:rPr>
      <w:sz w:val="16"/>
      <w:szCs w:val="16"/>
    </w:rPr>
  </w:style>
  <w:style w:type="paragraph" w:styleId="af2">
    <w:name w:val="annotation text"/>
    <w:basedOn w:val="a"/>
    <w:link w:val="af3"/>
    <w:unhideWhenUsed/>
    <w:rsid w:val="00CA6CC6"/>
    <w:pPr>
      <w:spacing w:after="200" w:line="276" w:lineRule="auto"/>
    </w:pPr>
    <w:rPr>
      <w:rFonts w:ascii="Calibri" w:hAnsi="Calibri"/>
    </w:rPr>
  </w:style>
  <w:style w:type="character" w:customStyle="1" w:styleId="af3">
    <w:name w:val="Текст примечания Знак"/>
    <w:link w:val="af2"/>
    <w:rsid w:val="00CA6CC6"/>
    <w:rPr>
      <w:rFonts w:ascii="Calibri" w:hAnsi="Calibri"/>
    </w:rPr>
  </w:style>
  <w:style w:type="character" w:customStyle="1" w:styleId="4">
    <w:name w:val="Знак Знак4"/>
    <w:semiHidden/>
    <w:rsid w:val="00CA6CC6"/>
  </w:style>
  <w:style w:type="paragraph" w:styleId="af4">
    <w:name w:val="annotation subject"/>
    <w:basedOn w:val="af2"/>
    <w:next w:val="af2"/>
    <w:link w:val="af5"/>
    <w:unhideWhenUsed/>
    <w:rsid w:val="00CA6CC6"/>
    <w:rPr>
      <w:b/>
      <w:bCs/>
    </w:rPr>
  </w:style>
  <w:style w:type="character" w:customStyle="1" w:styleId="af5">
    <w:name w:val="Тема примечания Знак"/>
    <w:link w:val="af4"/>
    <w:rsid w:val="00CA6CC6"/>
    <w:rPr>
      <w:rFonts w:ascii="Calibri" w:hAnsi="Calibri"/>
      <w:b/>
      <w:bCs/>
    </w:rPr>
  </w:style>
  <w:style w:type="character" w:customStyle="1" w:styleId="35">
    <w:name w:val="Знак Знак3"/>
    <w:semiHidden/>
    <w:rsid w:val="00CA6CC6"/>
    <w:rPr>
      <w:b/>
      <w:bCs/>
    </w:rPr>
  </w:style>
  <w:style w:type="character" w:customStyle="1" w:styleId="23">
    <w:name w:val="Знак Знак2"/>
    <w:semiHidden/>
    <w:rsid w:val="00CA6CC6"/>
    <w:rPr>
      <w:rFonts w:ascii="Tahoma" w:hAnsi="Tahoma" w:cs="Tahoma"/>
      <w:sz w:val="16"/>
      <w:szCs w:val="16"/>
    </w:rPr>
  </w:style>
  <w:style w:type="character" w:customStyle="1" w:styleId="13">
    <w:name w:val="Знак Знак1"/>
    <w:semiHidden/>
    <w:rsid w:val="00CA6CC6"/>
    <w:rPr>
      <w:sz w:val="22"/>
      <w:szCs w:val="22"/>
    </w:rPr>
  </w:style>
  <w:style w:type="paragraph" w:styleId="af6">
    <w:name w:val="footer"/>
    <w:basedOn w:val="a"/>
    <w:link w:val="af7"/>
    <w:unhideWhenUsed/>
    <w:rsid w:val="00CA6CC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link w:val="af6"/>
    <w:rsid w:val="00CA6CC6"/>
    <w:rPr>
      <w:rFonts w:ascii="Calibri" w:hAnsi="Calibri"/>
      <w:sz w:val="22"/>
      <w:szCs w:val="22"/>
    </w:rPr>
  </w:style>
  <w:style w:type="character" w:customStyle="1" w:styleId="af8">
    <w:name w:val="Знак Знак"/>
    <w:rsid w:val="00CA6CC6"/>
    <w:rPr>
      <w:sz w:val="22"/>
      <w:szCs w:val="22"/>
    </w:rPr>
  </w:style>
  <w:style w:type="character" w:styleId="af9">
    <w:name w:val="page number"/>
    <w:rsid w:val="00CA6CC6"/>
  </w:style>
  <w:style w:type="paragraph" w:customStyle="1" w:styleId="ConsPlusNonformat">
    <w:name w:val="ConsPlusNonformat"/>
    <w:rsid w:val="00CA6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footnote text"/>
    <w:basedOn w:val="a"/>
    <w:link w:val="afb"/>
    <w:rsid w:val="00CA6CC6"/>
    <w:pPr>
      <w:spacing w:after="200" w:line="276" w:lineRule="auto"/>
    </w:pPr>
    <w:rPr>
      <w:rFonts w:ascii="Calibri" w:hAnsi="Calibri"/>
    </w:rPr>
  </w:style>
  <w:style w:type="character" w:customStyle="1" w:styleId="afb">
    <w:name w:val="Текст сноски Знак"/>
    <w:link w:val="afa"/>
    <w:rsid w:val="00CA6CC6"/>
    <w:rPr>
      <w:rFonts w:ascii="Calibri" w:hAnsi="Calibri"/>
    </w:rPr>
  </w:style>
  <w:style w:type="character" w:styleId="afc">
    <w:name w:val="footnote reference"/>
    <w:rsid w:val="00CA6CC6"/>
    <w:rPr>
      <w:vertAlign w:val="superscript"/>
    </w:rPr>
  </w:style>
  <w:style w:type="paragraph" w:customStyle="1" w:styleId="afd">
    <w:name w:val="ОО"/>
    <w:basedOn w:val="a"/>
    <w:rsid w:val="00233354"/>
    <w:pPr>
      <w:suppressAutoHyphens/>
    </w:pPr>
    <w:rPr>
      <w:sz w:val="28"/>
      <w:szCs w:val="28"/>
      <w:lang w:eastAsia="ar-SA"/>
    </w:rPr>
  </w:style>
  <w:style w:type="paragraph" w:styleId="afe">
    <w:name w:val="Title"/>
    <w:basedOn w:val="a"/>
    <w:next w:val="aff"/>
    <w:link w:val="aff0"/>
    <w:qFormat/>
    <w:rsid w:val="00233354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aff0">
    <w:name w:val="Название Знак"/>
    <w:link w:val="afe"/>
    <w:rsid w:val="00233354"/>
    <w:rPr>
      <w:b/>
      <w:bCs/>
      <w:sz w:val="28"/>
      <w:szCs w:val="24"/>
      <w:lang w:eastAsia="ar-SA"/>
    </w:rPr>
  </w:style>
  <w:style w:type="paragraph" w:styleId="aff">
    <w:name w:val="Subtitle"/>
    <w:basedOn w:val="a"/>
    <w:next w:val="a"/>
    <w:link w:val="aff1"/>
    <w:uiPriority w:val="11"/>
    <w:qFormat/>
    <w:rsid w:val="0023335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link w:val="aff"/>
    <w:uiPriority w:val="11"/>
    <w:rsid w:val="00233354"/>
    <w:rPr>
      <w:rFonts w:ascii="Cambria" w:hAnsi="Cambria"/>
      <w:sz w:val="24"/>
      <w:szCs w:val="24"/>
    </w:rPr>
  </w:style>
  <w:style w:type="character" w:customStyle="1" w:styleId="Absatz-Standardschriftart">
    <w:name w:val="Absatz-Standardschriftart"/>
    <w:rsid w:val="00233354"/>
  </w:style>
  <w:style w:type="character" w:customStyle="1" w:styleId="WW-Absatz-Standardschriftart">
    <w:name w:val="WW-Absatz-Standardschriftart"/>
    <w:rsid w:val="00233354"/>
  </w:style>
  <w:style w:type="character" w:customStyle="1" w:styleId="WW-Absatz-Standardschriftart1">
    <w:name w:val="WW-Absatz-Standardschriftart1"/>
    <w:rsid w:val="00233354"/>
  </w:style>
  <w:style w:type="character" w:customStyle="1" w:styleId="14">
    <w:name w:val="Основной шрифт абзаца1"/>
    <w:rsid w:val="00233354"/>
  </w:style>
  <w:style w:type="paragraph" w:customStyle="1" w:styleId="aff2">
    <w:name w:val="Заголовок"/>
    <w:basedOn w:val="a"/>
    <w:next w:val="a7"/>
    <w:rsid w:val="0023335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3">
    <w:name w:val="List"/>
    <w:basedOn w:val="a7"/>
    <w:rsid w:val="00233354"/>
    <w:pPr>
      <w:suppressAutoHyphens/>
      <w:spacing w:after="120"/>
      <w:ind w:firstLine="0"/>
      <w:jc w:val="left"/>
    </w:pPr>
    <w:rPr>
      <w:rFonts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23335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233354"/>
    <w:pPr>
      <w:suppressLineNumbers/>
      <w:suppressAutoHyphens/>
    </w:pPr>
    <w:rPr>
      <w:rFonts w:cs="Tahoma"/>
      <w:sz w:val="24"/>
      <w:szCs w:val="24"/>
      <w:lang w:eastAsia="ar-SA"/>
    </w:rPr>
  </w:style>
  <w:style w:type="character" w:customStyle="1" w:styleId="17">
    <w:name w:val="Нижний колонтитул Знак1"/>
    <w:rsid w:val="00233354"/>
    <w:rPr>
      <w:rFonts w:cs="Calibri"/>
      <w:sz w:val="24"/>
      <w:szCs w:val="24"/>
      <w:lang w:eastAsia="ar-SA"/>
    </w:rPr>
  </w:style>
  <w:style w:type="paragraph" w:customStyle="1" w:styleId="aff4">
    <w:name w:val="Содержимое таблицы"/>
    <w:basedOn w:val="a"/>
    <w:rsid w:val="00233354"/>
    <w:pPr>
      <w:suppressLineNumbers/>
      <w:suppressAutoHyphens/>
    </w:pPr>
    <w:rPr>
      <w:rFonts w:cs="Calibri"/>
      <w:sz w:val="24"/>
      <w:szCs w:val="24"/>
      <w:lang w:eastAsia="ar-SA"/>
    </w:rPr>
  </w:style>
  <w:style w:type="paragraph" w:customStyle="1" w:styleId="aff5">
    <w:name w:val="Заголовок таблицы"/>
    <w:basedOn w:val="aff4"/>
    <w:rsid w:val="00233354"/>
    <w:pPr>
      <w:jc w:val="center"/>
    </w:pPr>
    <w:rPr>
      <w:b/>
      <w:bCs/>
    </w:rPr>
  </w:style>
  <w:style w:type="paragraph" w:styleId="aff6">
    <w:name w:val="No Spacing"/>
    <w:uiPriority w:val="1"/>
    <w:qFormat/>
    <w:rsid w:val="00233354"/>
  </w:style>
  <w:style w:type="character" w:customStyle="1" w:styleId="40">
    <w:name w:val="Знак Знак4"/>
    <w:semiHidden/>
    <w:rsid w:val="000F49A2"/>
  </w:style>
  <w:style w:type="character" w:customStyle="1" w:styleId="36">
    <w:name w:val="Знак Знак3"/>
    <w:semiHidden/>
    <w:rsid w:val="000F49A2"/>
    <w:rPr>
      <w:b/>
      <w:bCs/>
    </w:rPr>
  </w:style>
  <w:style w:type="character" w:customStyle="1" w:styleId="24">
    <w:name w:val="Знак Знак2"/>
    <w:semiHidden/>
    <w:rsid w:val="000F49A2"/>
    <w:rPr>
      <w:rFonts w:ascii="Tahoma" w:hAnsi="Tahoma" w:cs="Tahoma"/>
      <w:sz w:val="16"/>
      <w:szCs w:val="16"/>
    </w:rPr>
  </w:style>
  <w:style w:type="character" w:customStyle="1" w:styleId="18">
    <w:name w:val="Знак Знак1"/>
    <w:semiHidden/>
    <w:rsid w:val="000F49A2"/>
    <w:rPr>
      <w:sz w:val="22"/>
      <w:szCs w:val="22"/>
    </w:rPr>
  </w:style>
  <w:style w:type="character" w:customStyle="1" w:styleId="aff7">
    <w:name w:val="Знак Знак"/>
    <w:rsid w:val="000F49A2"/>
    <w:rPr>
      <w:sz w:val="22"/>
      <w:szCs w:val="22"/>
    </w:rPr>
  </w:style>
  <w:style w:type="paragraph" w:styleId="aff8">
    <w:name w:val="Plain Text"/>
    <w:basedOn w:val="a"/>
    <w:link w:val="aff9"/>
    <w:rsid w:val="000F49A2"/>
    <w:rPr>
      <w:rFonts w:ascii="Courier New" w:hAnsi="Courier New"/>
    </w:rPr>
  </w:style>
  <w:style w:type="character" w:customStyle="1" w:styleId="aff9">
    <w:name w:val="Текст Знак"/>
    <w:basedOn w:val="a0"/>
    <w:link w:val="aff8"/>
    <w:rsid w:val="000F49A2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EED-7590-4096-AD94-17542A22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9</cp:revision>
  <cp:lastPrinted>2025-05-23T08:58:00Z</cp:lastPrinted>
  <dcterms:created xsi:type="dcterms:W3CDTF">2025-05-23T06:48:00Z</dcterms:created>
  <dcterms:modified xsi:type="dcterms:W3CDTF">2025-05-27T13:54:00Z</dcterms:modified>
</cp:coreProperties>
</file>