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9C" w:rsidRDefault="00BF52F3" w:rsidP="00195C9C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563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2" t="-171" r="-212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9C" w:rsidRDefault="00195C9C" w:rsidP="00195C9C">
      <w:pPr>
        <w:jc w:val="center"/>
      </w:pPr>
      <w:r>
        <w:t xml:space="preserve">                                </w:t>
      </w:r>
    </w:p>
    <w:p w:rsidR="00195C9C" w:rsidRPr="00195C9C" w:rsidRDefault="00195C9C" w:rsidP="00195C9C">
      <w:pPr>
        <w:pStyle w:val="2"/>
        <w:jc w:val="center"/>
        <w:rPr>
          <w:rFonts w:ascii="Times New Roman" w:hAnsi="Times New Roman"/>
          <w:i w:val="0"/>
        </w:rPr>
      </w:pPr>
      <w:r w:rsidRPr="00195C9C">
        <w:rPr>
          <w:rFonts w:ascii="Times New Roman" w:hAnsi="Times New Roman"/>
          <w:bCs w:val="0"/>
          <w:i w:val="0"/>
        </w:rPr>
        <w:t>АДМИНИСТРАЦИЯ  ДЯДЬКОВСКОГО СЕЛЬСКОГО ПОСЕЛЕНИЯ</w:t>
      </w:r>
    </w:p>
    <w:p w:rsidR="00195C9C" w:rsidRPr="00195C9C" w:rsidRDefault="00195C9C" w:rsidP="00195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9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195C9C" w:rsidRPr="00195C9C" w:rsidRDefault="00195C9C" w:rsidP="00195C9C">
      <w:pPr>
        <w:jc w:val="center"/>
        <w:rPr>
          <w:b/>
          <w:bCs/>
          <w:sz w:val="28"/>
          <w:szCs w:val="28"/>
        </w:rPr>
      </w:pPr>
    </w:p>
    <w:p w:rsidR="00195C9C" w:rsidRDefault="00195C9C" w:rsidP="00195C9C">
      <w:pPr>
        <w:jc w:val="center"/>
        <w:rPr>
          <w:b/>
          <w:bCs/>
          <w:sz w:val="28"/>
          <w:szCs w:val="28"/>
        </w:rPr>
      </w:pPr>
    </w:p>
    <w:p w:rsidR="00195C9C" w:rsidRPr="00195C9C" w:rsidRDefault="00195C9C" w:rsidP="00195C9C">
      <w:pPr>
        <w:jc w:val="center"/>
        <w:rPr>
          <w:rFonts w:ascii="Times New Roman" w:hAnsi="Times New Roman" w:cs="Times New Roman"/>
        </w:rPr>
      </w:pPr>
      <w:r w:rsidRPr="00195C9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95C9C" w:rsidRDefault="00195C9C" w:rsidP="00195C9C">
      <w:pPr>
        <w:jc w:val="center"/>
        <w:rPr>
          <w:b/>
          <w:bCs/>
          <w:sz w:val="32"/>
          <w:szCs w:val="20"/>
        </w:rPr>
      </w:pPr>
    </w:p>
    <w:p w:rsidR="00195C9C" w:rsidRPr="00195C9C" w:rsidRDefault="00195C9C" w:rsidP="00D06A10">
      <w:pPr>
        <w:ind w:left="567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</w:t>
      </w:r>
      <w:r w:rsidRPr="00195C9C">
        <w:rPr>
          <w:rFonts w:ascii="Times New Roman" w:hAnsi="Times New Roman" w:cs="Times New Roman"/>
          <w:b/>
        </w:rPr>
        <w:t xml:space="preserve">от </w:t>
      </w:r>
      <w:r w:rsidR="00BF52F3">
        <w:rPr>
          <w:rFonts w:ascii="Times New Roman" w:hAnsi="Times New Roman" w:cs="Times New Roman"/>
          <w:b/>
        </w:rPr>
        <w:t>20.12</w:t>
      </w:r>
      <w:r w:rsidRPr="00195C9C">
        <w:rPr>
          <w:rFonts w:ascii="Times New Roman" w:hAnsi="Times New Roman" w:cs="Times New Roman"/>
          <w:b/>
        </w:rPr>
        <w:t>.202</w:t>
      </w:r>
      <w:r w:rsidR="00F5612F">
        <w:rPr>
          <w:rFonts w:ascii="Times New Roman" w:hAnsi="Times New Roman" w:cs="Times New Roman"/>
          <w:b/>
        </w:rPr>
        <w:t>4</w:t>
      </w:r>
      <w:r w:rsidRPr="00195C9C">
        <w:rPr>
          <w:rFonts w:ascii="Times New Roman" w:hAnsi="Times New Roman" w:cs="Times New Roman"/>
          <w:b/>
        </w:rPr>
        <w:tab/>
      </w:r>
      <w:r w:rsidRPr="00195C9C">
        <w:rPr>
          <w:rFonts w:ascii="Times New Roman" w:hAnsi="Times New Roman" w:cs="Times New Roman"/>
          <w:b/>
        </w:rPr>
        <w:tab/>
      </w:r>
      <w:r w:rsidRPr="00195C9C">
        <w:rPr>
          <w:rFonts w:ascii="Times New Roman" w:hAnsi="Times New Roman" w:cs="Times New Roman"/>
          <w:b/>
        </w:rPr>
        <w:tab/>
      </w:r>
      <w:r w:rsidRPr="00195C9C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  <w:r w:rsidR="000C5BD1">
        <w:rPr>
          <w:rFonts w:ascii="Times New Roman" w:hAnsi="Times New Roman" w:cs="Times New Roman"/>
          <w:b/>
        </w:rPr>
        <w:t xml:space="preserve">     </w:t>
      </w:r>
      <w:r w:rsidRPr="00195C9C">
        <w:rPr>
          <w:rFonts w:ascii="Times New Roman" w:hAnsi="Times New Roman" w:cs="Times New Roman"/>
          <w:b/>
        </w:rPr>
        <w:t xml:space="preserve">          № </w:t>
      </w:r>
      <w:r w:rsidR="002A07E8">
        <w:rPr>
          <w:rFonts w:ascii="Times New Roman" w:hAnsi="Times New Roman" w:cs="Times New Roman"/>
          <w:b/>
        </w:rPr>
        <w:t>194</w:t>
      </w:r>
    </w:p>
    <w:p w:rsidR="00195C9C" w:rsidRPr="00195C9C" w:rsidRDefault="00195C9C" w:rsidP="00D06A10">
      <w:pPr>
        <w:ind w:left="567"/>
        <w:jc w:val="center"/>
        <w:rPr>
          <w:rFonts w:ascii="Times New Roman" w:hAnsi="Times New Roman" w:cs="Times New Roman"/>
        </w:rPr>
      </w:pPr>
      <w:r w:rsidRPr="00195C9C">
        <w:rPr>
          <w:rFonts w:ascii="Times New Roman" w:hAnsi="Times New Roman" w:cs="Times New Roman"/>
        </w:rPr>
        <w:t>ст.Дядьковская</w:t>
      </w:r>
    </w:p>
    <w:p w:rsidR="00195C9C" w:rsidRPr="00195C9C" w:rsidRDefault="00195C9C" w:rsidP="00D06A10">
      <w:pPr>
        <w:ind w:left="567"/>
        <w:jc w:val="center"/>
        <w:rPr>
          <w:rFonts w:ascii="Times New Roman" w:hAnsi="Times New Roman" w:cs="Times New Roman"/>
        </w:rPr>
      </w:pPr>
    </w:p>
    <w:p w:rsidR="00195C9C" w:rsidRPr="00195C9C" w:rsidRDefault="00195C9C" w:rsidP="00D06A10">
      <w:pPr>
        <w:ind w:left="567"/>
        <w:jc w:val="center"/>
        <w:rPr>
          <w:rFonts w:ascii="Times New Roman" w:hAnsi="Times New Roman" w:cs="Times New Roman"/>
        </w:rPr>
      </w:pPr>
    </w:p>
    <w:p w:rsidR="00BF7FC7" w:rsidRPr="00BF7FC7" w:rsidRDefault="00BF7FC7" w:rsidP="00D06A1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C7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Об утверждении муниципального задания муниципальному бюджетному </w:t>
      </w:r>
      <w:r w:rsidR="00D06A10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  </w:t>
      </w:r>
      <w:r w:rsidRPr="00BF7FC7">
        <w:rPr>
          <w:rFonts w:ascii="Times New Roman" w:eastAsia="Arial CYR" w:hAnsi="Times New Roman" w:cs="Times New Roman"/>
          <w:b/>
          <w:bCs/>
          <w:sz w:val="28"/>
          <w:szCs w:val="28"/>
        </w:rPr>
        <w:t>учреждению культуры Дядьковского сельского поселения Кореновского района «</w:t>
      </w:r>
      <w:r w:rsidRPr="00BF7FC7">
        <w:rPr>
          <w:rFonts w:ascii="Times New Roman" w:hAnsi="Times New Roman" w:cs="Times New Roman"/>
          <w:b/>
          <w:color w:val="000000"/>
          <w:sz w:val="28"/>
          <w:szCs w:val="28"/>
        </w:rPr>
        <w:t>Дядьковская сельская библиотека</w:t>
      </w:r>
      <w:r w:rsidRPr="00BF7FC7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»   </w:t>
      </w:r>
    </w:p>
    <w:p w:rsidR="00BF7FC7" w:rsidRPr="00BF7FC7" w:rsidRDefault="00BF7FC7" w:rsidP="00D06A10">
      <w:pPr>
        <w:autoSpaceDE w:val="0"/>
        <w:ind w:left="567"/>
        <w:jc w:val="center"/>
        <w:rPr>
          <w:rFonts w:ascii="Times New Roman" w:eastAsia="Arial CYR" w:hAnsi="Times New Roman" w:cs="Times New Roman"/>
          <w:b/>
          <w:sz w:val="20"/>
          <w:szCs w:val="20"/>
        </w:rPr>
      </w:pPr>
      <w:r w:rsidRPr="00BF7FC7">
        <w:rPr>
          <w:rFonts w:ascii="Times New Roman" w:eastAsia="Arial CYR" w:hAnsi="Times New Roman" w:cs="Times New Roman"/>
          <w:b/>
          <w:sz w:val="20"/>
          <w:szCs w:val="20"/>
        </w:rPr>
        <w:t xml:space="preserve">           </w:t>
      </w:r>
    </w:p>
    <w:p w:rsidR="00BF7FC7" w:rsidRPr="00BF7FC7" w:rsidRDefault="00BF7FC7" w:rsidP="00D06A10">
      <w:pPr>
        <w:autoSpaceDE w:val="0"/>
        <w:ind w:left="567"/>
        <w:jc w:val="center"/>
        <w:rPr>
          <w:rFonts w:ascii="Times New Roman" w:eastAsia="Arial CYR" w:hAnsi="Times New Roman" w:cs="Times New Roman"/>
          <w:b/>
          <w:sz w:val="20"/>
          <w:szCs w:val="20"/>
        </w:rPr>
      </w:pPr>
      <w:r w:rsidRPr="00BF7FC7">
        <w:rPr>
          <w:rFonts w:ascii="Times New Roman" w:eastAsia="Arial CYR" w:hAnsi="Times New Roman" w:cs="Times New Roman"/>
          <w:b/>
          <w:sz w:val="20"/>
          <w:szCs w:val="20"/>
        </w:rPr>
        <w:t xml:space="preserve"> </w:t>
      </w:r>
    </w:p>
    <w:p w:rsidR="00BF7FC7" w:rsidRPr="00BF7FC7" w:rsidRDefault="00BF7FC7" w:rsidP="00D06A10">
      <w:pPr>
        <w:widowControl w:val="0"/>
        <w:suppressAutoHyphens/>
        <w:autoSpaceDE w:val="0"/>
        <w:ind w:left="567" w:firstLine="851"/>
        <w:jc w:val="both"/>
        <w:rPr>
          <w:rFonts w:ascii="Times New Roman" w:eastAsia="Arial" w:hAnsi="Times New Roman" w:cs="Times New Roman"/>
          <w:b/>
          <w:bCs/>
          <w:spacing w:val="-4"/>
          <w:lang w:bidi="ru-RU"/>
        </w:rPr>
      </w:pPr>
      <w:r w:rsidRPr="00BF7FC7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В соответствии с Федеральным законом от 08 мая 2010 года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учреждений»,  постановлением администрации Дядьковского сельского поселения Кореновского района от 15 декабря 2015 года № 204  «О порядке формирования муниципального задания на оказание муниципальных услуг (выполнение работ) в отношении муниципальных учреждений Дядьковского сельского поселения Кореновского района и финансового обеспечения выполнения муниципального задания»,   администрация Дядьковского сельского поселения Кореновского района </w:t>
      </w:r>
      <w:r w:rsidRPr="00BF7FC7">
        <w:rPr>
          <w:rFonts w:ascii="Times New Roman" w:eastAsia="Arial" w:hAnsi="Times New Roman" w:cs="Times New Roman"/>
          <w:bCs/>
          <w:spacing w:val="-4"/>
          <w:sz w:val="28"/>
          <w:szCs w:val="28"/>
          <w:lang w:bidi="ru-RU"/>
        </w:rPr>
        <w:t>п о с т а н о в л я е т:</w:t>
      </w:r>
      <w:r w:rsidRPr="00BF7FC7">
        <w:rPr>
          <w:rFonts w:ascii="Times New Roman" w:eastAsia="Arial" w:hAnsi="Times New Roman" w:cs="Times New Roman"/>
          <w:bCs/>
          <w:spacing w:val="-4"/>
          <w:lang w:bidi="ru-RU"/>
        </w:rPr>
        <w:t xml:space="preserve"> </w:t>
      </w:r>
      <w:r w:rsidRPr="00BF7FC7">
        <w:rPr>
          <w:rFonts w:ascii="Times New Roman" w:eastAsia="Arial" w:hAnsi="Times New Roman" w:cs="Times New Roman"/>
          <w:b/>
          <w:bCs/>
          <w:spacing w:val="-4"/>
          <w:lang w:bidi="ru-RU"/>
        </w:rPr>
        <w:t xml:space="preserve">                                                                                              </w:t>
      </w:r>
    </w:p>
    <w:p w:rsidR="00BF7FC7" w:rsidRPr="00BF7FC7" w:rsidRDefault="00BF7FC7" w:rsidP="00D06A10">
      <w:pPr>
        <w:widowControl w:val="0"/>
        <w:numPr>
          <w:ilvl w:val="0"/>
          <w:numId w:val="35"/>
        </w:numPr>
        <w:suppressAutoHyphens/>
        <w:autoSpaceDE w:val="0"/>
        <w:ind w:left="567"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BF7FC7">
        <w:rPr>
          <w:rFonts w:ascii="Times New Roman" w:eastAsia="Courier New" w:hAnsi="Times New Roman" w:cs="Times New Roman"/>
          <w:sz w:val="28"/>
          <w:szCs w:val="28"/>
          <w:lang w:bidi="ru-RU"/>
        </w:rPr>
        <w:t>Утвердить муниципальное задание муниципальному бюджетному учреждению культуры Дядьковского сельского поселения Кореновского района «</w:t>
      </w:r>
      <w:r w:rsidRPr="00BF7FC7">
        <w:rPr>
          <w:rFonts w:ascii="Times New Roman" w:hAnsi="Times New Roman" w:cs="Times New Roman"/>
          <w:color w:val="000000"/>
          <w:sz w:val="28"/>
          <w:szCs w:val="28"/>
        </w:rPr>
        <w:t>Дядьковская сельская библиотека</w:t>
      </w:r>
      <w:r w:rsidRPr="00BF7FC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» </w:t>
      </w:r>
      <w:r w:rsidR="002A07E8" w:rsidRPr="002A07E8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</w:t>
      </w:r>
      <w:r w:rsidR="00D06A10" w:rsidRPr="007E5FFD">
        <w:rPr>
          <w:rFonts w:ascii="Times New Roman" w:hAnsi="Times New Roman"/>
          <w:sz w:val="28"/>
          <w:szCs w:val="28"/>
        </w:rPr>
        <w:t xml:space="preserve"> </w:t>
      </w:r>
      <w:r w:rsidR="00D06A10" w:rsidRPr="007E5FFD">
        <w:rPr>
          <w:rFonts w:ascii="Times New Roman" w:eastAsia="Courier New" w:hAnsi="Times New Roman"/>
          <w:sz w:val="28"/>
          <w:szCs w:val="28"/>
        </w:rPr>
        <w:t>(прилагается)</w:t>
      </w:r>
      <w:r w:rsidR="00D06A10">
        <w:rPr>
          <w:rFonts w:ascii="Times New Roman" w:eastAsia="Courier New" w:hAnsi="Times New Roman"/>
          <w:sz w:val="28"/>
          <w:szCs w:val="28"/>
        </w:rPr>
        <w:t>.</w:t>
      </w:r>
    </w:p>
    <w:p w:rsidR="00BF7FC7" w:rsidRPr="00BF7FC7" w:rsidRDefault="004B2798" w:rsidP="00D06A10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FC7" w:rsidRPr="00BF7FC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F7FC7" w:rsidRPr="00BF7FC7" w:rsidRDefault="004B2798" w:rsidP="00D06A10">
      <w:pPr>
        <w:keepNext/>
        <w:ind w:left="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FC7" w:rsidRPr="00BF7FC7">
        <w:rPr>
          <w:rFonts w:ascii="Times New Roman" w:hAnsi="Times New Roman" w:cs="Times New Roman"/>
          <w:sz w:val="28"/>
          <w:szCs w:val="28"/>
        </w:rPr>
        <w:t>. Пост</w:t>
      </w:r>
      <w:r w:rsidR="002A07E8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BF7FC7" w:rsidRPr="00BF7FC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95C9C" w:rsidRPr="00BF7FC7" w:rsidRDefault="00195C9C" w:rsidP="00D06A10">
      <w:pPr>
        <w:ind w:left="567"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C9C" w:rsidRDefault="00195C9C" w:rsidP="00D06A10">
      <w:pPr>
        <w:ind w:left="567" w:firstLine="900"/>
        <w:jc w:val="both"/>
        <w:rPr>
          <w:rFonts w:eastAsia="Calibri"/>
          <w:sz w:val="28"/>
          <w:szCs w:val="28"/>
        </w:rPr>
      </w:pPr>
    </w:p>
    <w:p w:rsidR="00195C9C" w:rsidRDefault="00195C9C" w:rsidP="00D06A10">
      <w:pPr>
        <w:ind w:left="567" w:firstLine="900"/>
        <w:jc w:val="both"/>
        <w:rPr>
          <w:rFonts w:eastAsia="Calibri"/>
          <w:sz w:val="28"/>
          <w:szCs w:val="28"/>
        </w:rPr>
      </w:pPr>
    </w:p>
    <w:p w:rsidR="00195C9C" w:rsidRPr="00185AD9" w:rsidRDefault="00195C9C" w:rsidP="00D06A10">
      <w:pPr>
        <w:keepNext/>
        <w:ind w:left="567"/>
        <w:rPr>
          <w:rFonts w:ascii="Times New Roman" w:hAnsi="Times New Roman" w:cs="Times New Roman"/>
        </w:rPr>
      </w:pPr>
      <w:r w:rsidRPr="00185AD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95C9C" w:rsidRPr="00185AD9" w:rsidRDefault="00195C9C" w:rsidP="00D06A10">
      <w:pPr>
        <w:keepNext/>
        <w:ind w:left="567"/>
        <w:rPr>
          <w:rFonts w:ascii="Times New Roman" w:hAnsi="Times New Roman" w:cs="Times New Roman"/>
        </w:rPr>
      </w:pPr>
      <w:r w:rsidRPr="00185AD9">
        <w:rPr>
          <w:rFonts w:ascii="Times New Roman" w:hAnsi="Times New Roman" w:cs="Times New Roman"/>
          <w:sz w:val="28"/>
          <w:szCs w:val="28"/>
        </w:rPr>
        <w:t>Дядьковского сельского поселения</w:t>
      </w:r>
      <w:r w:rsidRPr="00185A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95C9C" w:rsidRDefault="00195C9C" w:rsidP="00D06A10">
      <w:pPr>
        <w:ind w:left="567"/>
        <w:rPr>
          <w:sz w:val="28"/>
          <w:szCs w:val="28"/>
        </w:rPr>
      </w:pPr>
      <w:r w:rsidRPr="00185AD9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    О.А.Ткачева</w:t>
      </w:r>
    </w:p>
    <w:p w:rsidR="00195C9C" w:rsidRDefault="00195C9C" w:rsidP="00901095">
      <w:pPr>
        <w:tabs>
          <w:tab w:val="left" w:pos="9498"/>
        </w:tabs>
        <w:autoSpaceDE w:val="0"/>
        <w:autoSpaceDN w:val="0"/>
        <w:adjustRightInd w:val="0"/>
        <w:ind w:left="8222" w:firstLine="1409"/>
        <w:outlineLvl w:val="1"/>
        <w:rPr>
          <w:rFonts w:ascii="Times New Roman" w:hAnsi="Times New Roman" w:cs="Times New Roman"/>
          <w:sz w:val="28"/>
          <w:szCs w:val="28"/>
        </w:rPr>
        <w:sectPr w:rsidR="00195C9C" w:rsidSect="00195C9C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706BCF" w:rsidRPr="00E74215" w:rsidRDefault="00CF0168" w:rsidP="00901095">
      <w:pPr>
        <w:tabs>
          <w:tab w:val="left" w:pos="9498"/>
        </w:tabs>
        <w:autoSpaceDE w:val="0"/>
        <w:autoSpaceDN w:val="0"/>
        <w:adjustRightInd w:val="0"/>
        <w:ind w:left="8222" w:firstLine="14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</w:t>
      </w:r>
    </w:p>
    <w:p w:rsidR="00706BCF" w:rsidRPr="00E74215" w:rsidRDefault="00706BCF" w:rsidP="00901095">
      <w:pPr>
        <w:tabs>
          <w:tab w:val="left" w:pos="9498"/>
        </w:tabs>
        <w:autoSpaceDE w:val="0"/>
        <w:autoSpaceDN w:val="0"/>
        <w:adjustRightInd w:val="0"/>
        <w:ind w:left="8222" w:firstLine="1409"/>
        <w:outlineLvl w:val="1"/>
        <w:rPr>
          <w:rFonts w:ascii="Times New Roman" w:hAnsi="Times New Roman" w:cs="Times New Roman"/>
          <w:sz w:val="28"/>
          <w:szCs w:val="28"/>
        </w:rPr>
      </w:pPr>
    </w:p>
    <w:p w:rsidR="005B0F89" w:rsidRPr="002A07E8" w:rsidRDefault="00CF0168" w:rsidP="00901095">
      <w:pPr>
        <w:tabs>
          <w:tab w:val="left" w:pos="9498"/>
        </w:tabs>
        <w:autoSpaceDE w:val="0"/>
        <w:autoSpaceDN w:val="0"/>
        <w:adjustRightInd w:val="0"/>
        <w:ind w:left="8222" w:firstLine="14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07E8">
        <w:rPr>
          <w:rFonts w:ascii="Times New Roman" w:hAnsi="Times New Roman" w:cs="Times New Roman"/>
          <w:sz w:val="28"/>
          <w:szCs w:val="28"/>
        </w:rPr>
        <w:t>УТВЕРЖДАЮ</w:t>
      </w:r>
      <w:r w:rsidR="00A55FE2" w:rsidRPr="002A0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21F36" w:rsidRPr="002A07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FE2" w:rsidRPr="002A07E8">
        <w:rPr>
          <w:rFonts w:ascii="Times New Roman" w:hAnsi="Times New Roman" w:cs="Times New Roman"/>
          <w:sz w:val="28"/>
          <w:szCs w:val="28"/>
        </w:rPr>
        <w:t xml:space="preserve">     </w:t>
      </w:r>
      <w:r w:rsidR="00901095" w:rsidRPr="002A07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F9D" w:rsidRPr="002A07E8" w:rsidRDefault="00746CE9" w:rsidP="00746CE9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2A07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CF0168" w:rsidRPr="002A07E8">
        <w:rPr>
          <w:rFonts w:ascii="Times New Roman" w:hAnsi="Times New Roman" w:cs="Times New Roman"/>
        </w:rPr>
        <w:t xml:space="preserve">                                      </w:t>
      </w:r>
      <w:r w:rsidRPr="002A07E8">
        <w:rPr>
          <w:rFonts w:ascii="Times New Roman" w:hAnsi="Times New Roman" w:cs="Times New Roman"/>
        </w:rPr>
        <w:t xml:space="preserve"> </w:t>
      </w:r>
      <w:r w:rsidR="00CF0168" w:rsidRPr="002A07E8">
        <w:rPr>
          <w:rFonts w:ascii="Times New Roman" w:hAnsi="Times New Roman" w:cs="Times New Roman"/>
          <w:sz w:val="28"/>
          <w:szCs w:val="28"/>
        </w:rPr>
        <w:t>Постановлен</w:t>
      </w:r>
      <w:r w:rsidR="00CA7919" w:rsidRPr="002A07E8">
        <w:rPr>
          <w:rFonts w:ascii="Times New Roman" w:hAnsi="Times New Roman" w:cs="Times New Roman"/>
          <w:sz w:val="28"/>
          <w:szCs w:val="28"/>
        </w:rPr>
        <w:t>и</w:t>
      </w:r>
      <w:r w:rsidR="00CF0168" w:rsidRPr="002A07E8">
        <w:rPr>
          <w:rFonts w:ascii="Times New Roman" w:hAnsi="Times New Roman" w:cs="Times New Roman"/>
          <w:sz w:val="28"/>
          <w:szCs w:val="28"/>
        </w:rPr>
        <w:t xml:space="preserve">ем </w:t>
      </w:r>
      <w:r w:rsidR="00706BCF" w:rsidRPr="002A07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2F9D" w:rsidRPr="002A07E8" w:rsidRDefault="00746CE9" w:rsidP="00746CE9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ind w:left="7655" w:hanging="142"/>
        <w:outlineLvl w:val="1"/>
        <w:rPr>
          <w:rFonts w:ascii="Times New Roman" w:hAnsi="Times New Roman" w:cs="Times New Roman"/>
          <w:sz w:val="28"/>
          <w:szCs w:val="28"/>
        </w:rPr>
      </w:pPr>
      <w:r w:rsidRPr="002A07E8">
        <w:rPr>
          <w:rFonts w:ascii="Times New Roman" w:hAnsi="Times New Roman" w:cs="Times New Roman"/>
          <w:sz w:val="28"/>
          <w:szCs w:val="28"/>
        </w:rPr>
        <w:t xml:space="preserve">       </w:t>
      </w:r>
      <w:r w:rsidR="00CF0168" w:rsidRPr="002A07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07E8">
        <w:rPr>
          <w:rFonts w:ascii="Times New Roman" w:hAnsi="Times New Roman" w:cs="Times New Roman"/>
          <w:sz w:val="28"/>
          <w:szCs w:val="28"/>
        </w:rPr>
        <w:t xml:space="preserve"> </w:t>
      </w:r>
      <w:r w:rsidR="00CF0168" w:rsidRPr="002A07E8">
        <w:rPr>
          <w:rFonts w:ascii="Times New Roman" w:hAnsi="Times New Roman" w:cs="Times New Roman"/>
          <w:sz w:val="28"/>
          <w:szCs w:val="28"/>
        </w:rPr>
        <w:t xml:space="preserve">     </w:t>
      </w:r>
      <w:r w:rsidRPr="002A07E8">
        <w:rPr>
          <w:rFonts w:ascii="Times New Roman" w:hAnsi="Times New Roman" w:cs="Times New Roman"/>
          <w:sz w:val="28"/>
          <w:szCs w:val="28"/>
        </w:rPr>
        <w:t xml:space="preserve"> </w:t>
      </w:r>
      <w:r w:rsidR="00642F9D" w:rsidRPr="002A07E8">
        <w:rPr>
          <w:rFonts w:ascii="Times New Roman" w:hAnsi="Times New Roman" w:cs="Times New Roman"/>
          <w:sz w:val="28"/>
          <w:szCs w:val="28"/>
        </w:rPr>
        <w:t xml:space="preserve">Дядьковского сельского </w:t>
      </w:r>
      <w:r w:rsidRPr="002A07E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46CE9" w:rsidRPr="002A07E8" w:rsidRDefault="00746CE9" w:rsidP="00746CE9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ind w:left="7655" w:hanging="142"/>
        <w:outlineLvl w:val="1"/>
        <w:rPr>
          <w:rFonts w:ascii="Times New Roman" w:hAnsi="Times New Roman" w:cs="Times New Roman"/>
          <w:sz w:val="28"/>
          <w:szCs w:val="28"/>
        </w:rPr>
      </w:pPr>
      <w:r w:rsidRPr="002A07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168" w:rsidRPr="002A07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07E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746CE9" w:rsidRPr="002A07E8" w:rsidRDefault="00E74215" w:rsidP="00746CE9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ind w:left="7655" w:hanging="142"/>
        <w:outlineLvl w:val="1"/>
        <w:rPr>
          <w:rFonts w:ascii="Times New Roman" w:hAnsi="Times New Roman" w:cs="Times New Roman"/>
          <w:sz w:val="28"/>
          <w:szCs w:val="28"/>
        </w:rPr>
      </w:pPr>
      <w:r w:rsidRPr="002A07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0168" w:rsidRPr="002A07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7E8">
        <w:rPr>
          <w:rFonts w:ascii="Times New Roman" w:hAnsi="Times New Roman" w:cs="Times New Roman"/>
          <w:sz w:val="28"/>
          <w:szCs w:val="28"/>
        </w:rPr>
        <w:t xml:space="preserve"> </w:t>
      </w:r>
      <w:r w:rsidR="002A07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AB3" w:rsidRPr="002A07E8">
        <w:rPr>
          <w:rFonts w:ascii="Times New Roman" w:hAnsi="Times New Roman" w:cs="Times New Roman"/>
          <w:sz w:val="28"/>
          <w:szCs w:val="28"/>
        </w:rPr>
        <w:t xml:space="preserve">от </w:t>
      </w:r>
      <w:r w:rsidR="002A07E8">
        <w:rPr>
          <w:rFonts w:ascii="Times New Roman" w:hAnsi="Times New Roman" w:cs="Times New Roman"/>
          <w:sz w:val="28"/>
          <w:szCs w:val="28"/>
        </w:rPr>
        <w:t>20 декабря  2024 года  № 194</w:t>
      </w:r>
      <w:r w:rsidR="00C32055" w:rsidRPr="002A07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1095" w:rsidRPr="00F5612F" w:rsidRDefault="00901095" w:rsidP="00A55FE2">
      <w:pPr>
        <w:rPr>
          <w:rFonts w:ascii="Times New Roman" w:hAnsi="Times New Roman" w:cs="Times New Roman"/>
        </w:rPr>
      </w:pPr>
    </w:p>
    <w:p w:rsidR="00901095" w:rsidRDefault="00901095" w:rsidP="00A55FE2">
      <w:pPr>
        <w:rPr>
          <w:rFonts w:ascii="Times New Roman" w:hAnsi="Times New Roman" w:cs="Times New Roman"/>
        </w:rPr>
      </w:pPr>
    </w:p>
    <w:p w:rsidR="00901095" w:rsidRDefault="00901095" w:rsidP="00A55FE2">
      <w:pPr>
        <w:rPr>
          <w:rFonts w:ascii="Times New Roman" w:hAnsi="Times New Roman" w:cs="Times New Roman"/>
        </w:rPr>
      </w:pPr>
    </w:p>
    <w:p w:rsidR="00901095" w:rsidRPr="00556BE4" w:rsidRDefault="00901095" w:rsidP="00A55FE2">
      <w:pPr>
        <w:rPr>
          <w:rFonts w:ascii="Times New Roman" w:hAnsi="Times New Roman" w:cs="Times New Roman"/>
        </w:rPr>
      </w:pPr>
    </w:p>
    <w:p w:rsidR="005B0F89" w:rsidRPr="002674F9" w:rsidRDefault="005B0F89" w:rsidP="005B0F89">
      <w:pPr>
        <w:pStyle w:val="ConsPlusNonformat"/>
        <w:jc w:val="center"/>
        <w:rPr>
          <w:b/>
        </w:rPr>
      </w:pPr>
      <w:r>
        <w:rPr>
          <w:b/>
        </w:rPr>
        <w:t>МУНИЦИПАЛЬНОЕ</w:t>
      </w:r>
      <w:r w:rsidRPr="0080479E">
        <w:rPr>
          <w:b/>
        </w:rPr>
        <w:t xml:space="preserve"> ЗАДАНИЕ</w:t>
      </w:r>
      <w:r>
        <w:rPr>
          <w:b/>
        </w:rPr>
        <w:t xml:space="preserve"> № </w:t>
      </w:r>
      <w:r w:rsidR="00557C17">
        <w:rPr>
          <w:b/>
        </w:rPr>
        <w:t>1</w:t>
      </w:r>
    </w:p>
    <w:p w:rsidR="005B0F89" w:rsidRPr="002674F9" w:rsidRDefault="005B0F89" w:rsidP="005B0F89">
      <w:pPr>
        <w:pStyle w:val="ConsPlusNonformat"/>
        <w:jc w:val="center"/>
        <w:rPr>
          <w:b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</w:tblGrid>
      <w:tr w:rsidR="005B0F89" w:rsidRPr="00D50A5B" w:rsidTr="00F15771">
        <w:tc>
          <w:tcPr>
            <w:tcW w:w="874" w:type="dxa"/>
            <w:shd w:val="clear" w:color="auto" w:fill="auto"/>
          </w:tcPr>
          <w:p w:rsidR="005B0F89" w:rsidRPr="00D50A5B" w:rsidRDefault="005B0F89" w:rsidP="00F15771">
            <w:pPr>
              <w:pStyle w:val="ConsPlusNonformat"/>
              <w:tabs>
                <w:tab w:val="right" w:pos="13325"/>
              </w:tabs>
            </w:pPr>
            <w:r w:rsidRPr="00D50A5B">
              <w:t>Коды</w:t>
            </w:r>
          </w:p>
        </w:tc>
      </w:tr>
      <w:tr w:rsidR="005B0F89" w:rsidRPr="00D50A5B" w:rsidTr="00F15771">
        <w:trPr>
          <w:trHeight w:val="656"/>
        </w:trPr>
        <w:tc>
          <w:tcPr>
            <w:tcW w:w="874" w:type="dxa"/>
            <w:shd w:val="clear" w:color="auto" w:fill="auto"/>
          </w:tcPr>
          <w:p w:rsidR="005B0F89" w:rsidRPr="00D50A5B" w:rsidRDefault="005B0F89" w:rsidP="00F15771">
            <w:pPr>
              <w:pStyle w:val="ConsPlusNonformat"/>
              <w:tabs>
                <w:tab w:val="right" w:pos="13325"/>
              </w:tabs>
              <w:rPr>
                <w:sz w:val="24"/>
              </w:rPr>
            </w:pPr>
          </w:p>
        </w:tc>
      </w:tr>
      <w:tr w:rsidR="005B0F89" w:rsidRPr="00D50A5B" w:rsidTr="00F15771">
        <w:tc>
          <w:tcPr>
            <w:tcW w:w="874" w:type="dxa"/>
            <w:shd w:val="clear" w:color="auto" w:fill="auto"/>
          </w:tcPr>
          <w:p w:rsidR="005B0F89" w:rsidRPr="00D50A5B" w:rsidRDefault="005B0F89" w:rsidP="00F15771">
            <w:pPr>
              <w:pStyle w:val="ConsPlusNonformat"/>
              <w:tabs>
                <w:tab w:val="right" w:pos="13325"/>
              </w:tabs>
            </w:pPr>
          </w:p>
        </w:tc>
      </w:tr>
      <w:tr w:rsidR="005B0F89" w:rsidRPr="00D50A5B" w:rsidTr="00F15771">
        <w:trPr>
          <w:trHeight w:val="641"/>
        </w:trPr>
        <w:tc>
          <w:tcPr>
            <w:tcW w:w="874" w:type="dxa"/>
            <w:shd w:val="clear" w:color="auto" w:fill="auto"/>
          </w:tcPr>
          <w:p w:rsidR="005B0F89" w:rsidRPr="00D50A5B" w:rsidRDefault="005B0F89" w:rsidP="00F15771">
            <w:pPr>
              <w:pStyle w:val="ConsPlusNonformat"/>
              <w:tabs>
                <w:tab w:val="right" w:pos="13325"/>
              </w:tabs>
            </w:pPr>
          </w:p>
        </w:tc>
      </w:tr>
      <w:tr w:rsidR="005B0F89" w:rsidRPr="00557C17" w:rsidTr="00F15771">
        <w:trPr>
          <w:trHeight w:val="319"/>
        </w:trPr>
        <w:tc>
          <w:tcPr>
            <w:tcW w:w="874" w:type="dxa"/>
            <w:shd w:val="clear" w:color="auto" w:fill="auto"/>
          </w:tcPr>
          <w:p w:rsidR="005B0F89" w:rsidRPr="00557C17" w:rsidRDefault="00557C17" w:rsidP="00F15771">
            <w:pPr>
              <w:pStyle w:val="ConsPlusNonformat"/>
              <w:tabs>
                <w:tab w:val="right" w:pos="13325"/>
              </w:tabs>
              <w:rPr>
                <w:color w:val="000000"/>
              </w:rPr>
            </w:pPr>
            <w:r w:rsidRPr="00557C17">
              <w:rPr>
                <w:color w:val="000000"/>
              </w:rPr>
              <w:t>07</w:t>
            </w:r>
          </w:p>
        </w:tc>
      </w:tr>
      <w:tr w:rsidR="005B0F89" w:rsidRPr="00557C17" w:rsidTr="00F15771">
        <w:tc>
          <w:tcPr>
            <w:tcW w:w="874" w:type="dxa"/>
            <w:shd w:val="clear" w:color="auto" w:fill="auto"/>
          </w:tcPr>
          <w:p w:rsidR="005B0F89" w:rsidRPr="00557C17" w:rsidRDefault="00C77C16" w:rsidP="00557C17">
            <w:pPr>
              <w:pStyle w:val="ConsPlusNonformat"/>
              <w:tabs>
                <w:tab w:val="right" w:pos="13325"/>
              </w:tabs>
              <w:rPr>
                <w:color w:val="000000"/>
              </w:rPr>
            </w:pPr>
            <w:r w:rsidRPr="00557C17">
              <w:rPr>
                <w:color w:val="000000"/>
              </w:rPr>
              <w:t>9</w:t>
            </w:r>
            <w:r w:rsidR="00A17EC8">
              <w:rPr>
                <w:color w:val="000000"/>
              </w:rPr>
              <w:t>1.01</w:t>
            </w:r>
          </w:p>
        </w:tc>
      </w:tr>
      <w:tr w:rsidR="005B0F89" w:rsidRPr="00557C17" w:rsidTr="00F15771">
        <w:tc>
          <w:tcPr>
            <w:tcW w:w="874" w:type="dxa"/>
            <w:shd w:val="clear" w:color="auto" w:fill="auto"/>
          </w:tcPr>
          <w:p w:rsidR="005B0F89" w:rsidRPr="00557C17" w:rsidRDefault="005B0F89" w:rsidP="00F15771">
            <w:pPr>
              <w:pStyle w:val="ConsPlusNonformat"/>
              <w:tabs>
                <w:tab w:val="right" w:pos="13325"/>
              </w:tabs>
              <w:rPr>
                <w:color w:val="000000"/>
              </w:rPr>
            </w:pPr>
          </w:p>
        </w:tc>
      </w:tr>
      <w:tr w:rsidR="005B0F89" w:rsidRPr="00557C17" w:rsidTr="00F15771">
        <w:tc>
          <w:tcPr>
            <w:tcW w:w="874" w:type="dxa"/>
            <w:shd w:val="clear" w:color="auto" w:fill="auto"/>
          </w:tcPr>
          <w:p w:rsidR="005B0F89" w:rsidRPr="00557C17" w:rsidRDefault="005B0F89" w:rsidP="00F15771">
            <w:pPr>
              <w:pStyle w:val="ConsPlusNonformat"/>
              <w:tabs>
                <w:tab w:val="right" w:pos="13325"/>
              </w:tabs>
              <w:rPr>
                <w:color w:val="000000"/>
              </w:rPr>
            </w:pPr>
          </w:p>
        </w:tc>
      </w:tr>
    </w:tbl>
    <w:p w:rsidR="005B0F89" w:rsidRPr="00557C17" w:rsidRDefault="00CF0168" w:rsidP="005B0F89">
      <w:pPr>
        <w:pStyle w:val="ConsPlusNonformat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5B0F89" w:rsidRPr="00557C17">
        <w:rPr>
          <w:b/>
          <w:color w:val="000000"/>
        </w:rPr>
        <w:t>на 20</w:t>
      </w:r>
      <w:r w:rsidR="00E74215">
        <w:rPr>
          <w:b/>
          <w:color w:val="000000"/>
        </w:rPr>
        <w:t>2</w:t>
      </w:r>
      <w:r w:rsidR="00291740">
        <w:rPr>
          <w:b/>
          <w:color w:val="000000"/>
        </w:rPr>
        <w:t>5</w:t>
      </w:r>
      <w:r w:rsidR="0086122C">
        <w:rPr>
          <w:b/>
          <w:color w:val="000000"/>
        </w:rPr>
        <w:t xml:space="preserve"> </w:t>
      </w:r>
      <w:r w:rsidR="005B0F89" w:rsidRPr="00557C17">
        <w:rPr>
          <w:b/>
          <w:color w:val="000000"/>
        </w:rPr>
        <w:t xml:space="preserve">год </w:t>
      </w:r>
      <w:r w:rsidR="00291740">
        <w:rPr>
          <w:b/>
          <w:color w:val="000000"/>
        </w:rPr>
        <w:t>и на плановый период 2026 и 2027</w:t>
      </w:r>
      <w:r w:rsidR="00025207">
        <w:rPr>
          <w:b/>
          <w:color w:val="000000"/>
        </w:rPr>
        <w:t xml:space="preserve"> годов</w:t>
      </w:r>
      <w:r w:rsidR="00557C17" w:rsidRPr="00557C17">
        <w:rPr>
          <w:b/>
          <w:color w:val="000000"/>
        </w:rPr>
        <w:t xml:space="preserve"> </w:t>
      </w:r>
    </w:p>
    <w:p w:rsidR="005B0F89" w:rsidRPr="00557C17" w:rsidRDefault="005B0F89" w:rsidP="005B0F89">
      <w:pPr>
        <w:pStyle w:val="ConsPlusNonformat"/>
        <w:tabs>
          <w:tab w:val="right" w:pos="12191"/>
          <w:tab w:val="right" w:pos="12900"/>
        </w:tabs>
        <w:rPr>
          <w:color w:val="000000"/>
        </w:rPr>
      </w:pPr>
      <w:r w:rsidRPr="00557C17">
        <w:rPr>
          <w:color w:val="000000"/>
        </w:rPr>
        <w:t xml:space="preserve">Наименование муниципального учреждения муниципального образования Кореновский район (обособленного подразделения)           </w:t>
      </w:r>
    </w:p>
    <w:p w:rsidR="005B0F89" w:rsidRPr="00557C17" w:rsidRDefault="005B0F89" w:rsidP="005B0F89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color w:val="000000"/>
        </w:rPr>
      </w:pPr>
      <w:r w:rsidRPr="00557C17">
        <w:rPr>
          <w:color w:val="000000"/>
          <w:u w:val="single"/>
        </w:rPr>
        <w:t xml:space="preserve">Муниципальное бюджетное учреждение культуры </w:t>
      </w:r>
      <w:r w:rsidR="00960A9F" w:rsidRPr="00557C17">
        <w:rPr>
          <w:color w:val="000000"/>
          <w:u w:val="single"/>
        </w:rPr>
        <w:t>Дядьковского сельского поселения Кореновского</w:t>
      </w:r>
      <w:r w:rsidRPr="00557C17">
        <w:rPr>
          <w:color w:val="000000"/>
          <w:u w:val="single"/>
        </w:rPr>
        <w:t xml:space="preserve"> район</w:t>
      </w:r>
      <w:r w:rsidRPr="00557C17">
        <w:rPr>
          <w:color w:val="000000"/>
          <w:u w:val="single"/>
        </w:rPr>
        <w:tab/>
      </w:r>
      <w:r w:rsidR="00960A9F" w:rsidRPr="00557C17">
        <w:rPr>
          <w:color w:val="000000"/>
          <w:u w:val="single"/>
        </w:rPr>
        <w:t>а</w:t>
      </w:r>
      <w:r w:rsidRPr="00557C17">
        <w:rPr>
          <w:color w:val="000000"/>
          <w:u w:val="single"/>
        </w:rPr>
        <w:t xml:space="preserve">   </w:t>
      </w:r>
      <w:r w:rsidRPr="00557C17">
        <w:rPr>
          <w:color w:val="000000"/>
        </w:rPr>
        <w:t xml:space="preserve">             </w:t>
      </w:r>
    </w:p>
    <w:p w:rsidR="005B0F89" w:rsidRPr="00557C17" w:rsidRDefault="005B0F89" w:rsidP="005B0F89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color w:val="000000"/>
          <w:u w:val="single"/>
        </w:rPr>
      </w:pPr>
      <w:r w:rsidRPr="00557C17">
        <w:rPr>
          <w:color w:val="000000"/>
          <w:u w:val="single"/>
        </w:rPr>
        <w:t>«</w:t>
      </w:r>
      <w:r w:rsidR="00960A9F" w:rsidRPr="00557C17">
        <w:rPr>
          <w:color w:val="000000"/>
          <w:u w:val="single"/>
        </w:rPr>
        <w:t xml:space="preserve">Дядьковская сельская </w:t>
      </w:r>
      <w:r w:rsidRPr="00557C17">
        <w:rPr>
          <w:color w:val="000000"/>
          <w:u w:val="single"/>
        </w:rPr>
        <w:t>библиотека»</w:t>
      </w:r>
      <w:r w:rsidRPr="00557C17">
        <w:rPr>
          <w:color w:val="000000"/>
          <w:u w:val="single"/>
        </w:rPr>
        <w:tab/>
        <w:t xml:space="preserve"> </w:t>
      </w:r>
      <w:r w:rsidRPr="00557C17">
        <w:rPr>
          <w:color w:val="000000"/>
        </w:rPr>
        <w:t xml:space="preserve">                  Дата</w:t>
      </w:r>
    </w:p>
    <w:p w:rsidR="005B0F89" w:rsidRPr="00557C17" w:rsidRDefault="005B0F89" w:rsidP="005B0F89">
      <w:pPr>
        <w:pStyle w:val="ConsPlusNonformat"/>
        <w:tabs>
          <w:tab w:val="right" w:pos="14034"/>
        </w:tabs>
        <w:rPr>
          <w:color w:val="000000"/>
        </w:rPr>
      </w:pPr>
      <w:r w:rsidRPr="00557C17">
        <w:rPr>
          <w:color w:val="000000"/>
        </w:rPr>
        <w:t>Виды деятельности муниципального учреждения муниципального образования Кореновский район                                                      по сводному</w:t>
      </w:r>
      <w:r w:rsidRPr="00557C17">
        <w:rPr>
          <w:color w:val="000000"/>
        </w:rPr>
        <w:tab/>
        <w:t xml:space="preserve"> реестру </w:t>
      </w:r>
    </w:p>
    <w:p w:rsidR="005B0F89" w:rsidRPr="000A2B8A" w:rsidRDefault="005B0F89" w:rsidP="005B0F89">
      <w:pPr>
        <w:pStyle w:val="ConsPlusNonformat"/>
        <w:tabs>
          <w:tab w:val="left" w:pos="12191"/>
          <w:tab w:val="right" w:pos="14034"/>
        </w:tabs>
        <w:jc w:val="both"/>
      </w:pPr>
      <w:r>
        <w:t>(обособленного подразделения)</w:t>
      </w:r>
      <w:r w:rsidRPr="008A4FBC">
        <w:rPr>
          <w:u w:val="single"/>
        </w:rPr>
        <w:t xml:space="preserve">  </w:t>
      </w:r>
      <w:r w:rsidRPr="005B0F89"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По ОКВЭД</w:t>
      </w:r>
    </w:p>
    <w:p w:rsidR="005B0F89" w:rsidRDefault="005B0F89" w:rsidP="005B0F89">
      <w:pPr>
        <w:pStyle w:val="ConsPlusNonformat"/>
        <w:tabs>
          <w:tab w:val="right" w:pos="1134"/>
          <w:tab w:val="left" w:pos="12191"/>
        </w:tabs>
        <w:ind w:left="12616" w:hanging="12616"/>
      </w:pPr>
      <w:r>
        <w:rPr>
          <w:u w:val="single"/>
        </w:rPr>
        <w:tab/>
      </w:r>
      <w:r>
        <w:rPr>
          <w:u w:val="single"/>
        </w:rPr>
        <w:tab/>
      </w:r>
      <w:r w:rsidR="00025207">
        <w:t xml:space="preserve">     </w:t>
      </w:r>
    </w:p>
    <w:p w:rsidR="005B0F89" w:rsidRPr="00A111C3" w:rsidRDefault="005B0F89" w:rsidP="005B0F89">
      <w:pPr>
        <w:pStyle w:val="ConsPlusNonformat"/>
        <w:tabs>
          <w:tab w:val="left" w:pos="12191"/>
        </w:tabs>
      </w:pPr>
      <w:r>
        <w:t>Вид муниципального учреждения муниципально</w:t>
      </w:r>
      <w:r w:rsidR="00025207">
        <w:t>го учреждения</w:t>
      </w:r>
      <w:r>
        <w:t xml:space="preserve">                                  </w:t>
      </w:r>
      <w:r w:rsidR="00025207">
        <w:t xml:space="preserve">                                     </w:t>
      </w:r>
    </w:p>
    <w:p w:rsidR="00901095" w:rsidRDefault="00025207" w:rsidP="00444A6C">
      <w:pPr>
        <w:ind w:right="3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Культура и кинематография</w:t>
      </w:r>
    </w:p>
    <w:p w:rsidR="00901095" w:rsidRDefault="00901095" w:rsidP="00444A6C">
      <w:pPr>
        <w:ind w:right="3230"/>
        <w:rPr>
          <w:rFonts w:ascii="Times New Roman" w:hAnsi="Times New Roman" w:cs="Times New Roman"/>
        </w:rPr>
      </w:pPr>
    </w:p>
    <w:p w:rsidR="00B05E4B" w:rsidRPr="00556BE4" w:rsidRDefault="00B05E4B" w:rsidP="00444A6C">
      <w:pPr>
        <w:ind w:right="3230"/>
        <w:rPr>
          <w:rFonts w:ascii="Times New Roman" w:hAnsi="Times New Roman" w:cs="Times New Roman"/>
        </w:rPr>
      </w:pPr>
      <w:r w:rsidRPr="00556BE4">
        <w:rPr>
          <w:rFonts w:ascii="Times New Roman" w:hAnsi="Times New Roman" w:cs="Times New Roman"/>
        </w:rPr>
        <w:t xml:space="preserve">                        </w:t>
      </w:r>
    </w:p>
    <w:p w:rsidR="00B05E4B" w:rsidRDefault="00B05E4B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C16" w:rsidRDefault="00C77C16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C16" w:rsidRDefault="00C77C16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518" w:rsidRDefault="00CA1518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CE9" w:rsidRDefault="00746CE9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207" w:rsidRDefault="00025207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C16" w:rsidRDefault="00C77C16" w:rsidP="0075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616" w:rsidRPr="00556BE4" w:rsidRDefault="00941775" w:rsidP="00752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lastRenderedPageBreak/>
        <w:t>ЧАСТЬ 1</w:t>
      </w:r>
      <w:r w:rsidR="00B05E4B">
        <w:rPr>
          <w:rFonts w:ascii="Times New Roman" w:hAnsi="Times New Roman" w:cs="Times New Roman"/>
          <w:sz w:val="28"/>
          <w:szCs w:val="28"/>
        </w:rPr>
        <w:t xml:space="preserve">. </w:t>
      </w:r>
      <w:r w:rsidR="00752E57" w:rsidRPr="00556BE4">
        <w:rPr>
          <w:rFonts w:ascii="Times New Roman" w:hAnsi="Times New Roman" w:cs="Times New Roman"/>
          <w:sz w:val="28"/>
          <w:szCs w:val="28"/>
        </w:rPr>
        <w:t>Сведения об оказываемых муниципальны</w:t>
      </w:r>
      <w:r w:rsidR="00B05E4B">
        <w:rPr>
          <w:rFonts w:ascii="Times New Roman" w:hAnsi="Times New Roman" w:cs="Times New Roman"/>
          <w:sz w:val="28"/>
          <w:szCs w:val="28"/>
        </w:rPr>
        <w:t>х услугах</w:t>
      </w:r>
    </w:p>
    <w:p w:rsidR="00916D31" w:rsidRPr="00556BE4" w:rsidRDefault="00916D31" w:rsidP="00AA020D">
      <w:pPr>
        <w:rPr>
          <w:rFonts w:ascii="Times New Roman" w:hAnsi="Times New Roman" w:cs="Times New Roman"/>
          <w:sz w:val="28"/>
          <w:szCs w:val="28"/>
        </w:rPr>
      </w:pPr>
    </w:p>
    <w:p w:rsidR="00941775" w:rsidRPr="00556BE4" w:rsidRDefault="00941775" w:rsidP="00AA020D">
      <w:pPr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РАЗДЕЛ  1</w:t>
      </w:r>
    </w:p>
    <w:tbl>
      <w:tblPr>
        <w:tblpPr w:leftFromText="180" w:rightFromText="180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3433"/>
      </w:tblGrid>
      <w:tr w:rsidR="00F861DD" w:rsidRPr="00F861DD" w:rsidTr="00F861DD"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1DD" w:rsidRPr="00F861DD" w:rsidRDefault="00F861DD" w:rsidP="00F861DD">
            <w:pPr>
              <w:widowControl w:val="0"/>
              <w:tabs>
                <w:tab w:val="left" w:pos="39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7F8">
              <w:rPr>
                <w:rFonts w:ascii="Times New Roman" w:hAnsi="Times New Roman" w:cs="Times New Roman"/>
                <w:szCs w:val="28"/>
              </w:rPr>
              <w:t>Уникальный номер по базовому (</w:t>
            </w:r>
            <w:r w:rsidRPr="00CA1518">
              <w:rPr>
                <w:rFonts w:ascii="Times New Roman" w:hAnsi="Times New Roman" w:cs="Times New Roman"/>
                <w:color w:val="000000"/>
                <w:szCs w:val="28"/>
              </w:rPr>
              <w:t>отраслевому) перечню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F861DD" w:rsidRPr="00F861DD" w:rsidRDefault="00F90445" w:rsidP="00F861DD">
            <w:pPr>
              <w:widowControl w:val="0"/>
              <w:autoSpaceDE w:val="0"/>
              <w:autoSpaceDN w:val="0"/>
              <w:adjustRightInd w:val="0"/>
              <w:ind w:right="2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47.018.0</w:t>
            </w:r>
          </w:p>
        </w:tc>
      </w:tr>
    </w:tbl>
    <w:p w:rsidR="00941775" w:rsidRPr="00556BE4" w:rsidRDefault="00941775" w:rsidP="00AA020D">
      <w:pPr>
        <w:rPr>
          <w:rFonts w:ascii="Times New Roman" w:hAnsi="Times New Roman" w:cs="Times New Roman"/>
          <w:sz w:val="28"/>
          <w:szCs w:val="28"/>
        </w:rPr>
      </w:pPr>
    </w:p>
    <w:p w:rsidR="004910C6" w:rsidRDefault="00A55FE2" w:rsidP="00F861DD">
      <w:pPr>
        <w:numPr>
          <w:ilvl w:val="0"/>
          <w:numId w:val="7"/>
        </w:numPr>
        <w:ind w:right="2237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>Наименование</w:t>
      </w:r>
      <w:r w:rsidR="00373EA7" w:rsidRPr="00556BE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7F3EE1" w:rsidRDefault="007F3EE1" w:rsidP="007F3EE1">
      <w:pPr>
        <w:ind w:left="1080" w:right="2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</w:p>
    <w:p w:rsidR="007F3EE1" w:rsidRPr="007F3EE1" w:rsidRDefault="007F3EE1" w:rsidP="007F3EE1">
      <w:pPr>
        <w:ind w:left="1080" w:right="2237"/>
        <w:rPr>
          <w:rFonts w:ascii="Times New Roman" w:hAnsi="Times New Roman" w:cs="Times New Roman"/>
          <w:sz w:val="28"/>
          <w:szCs w:val="28"/>
        </w:rPr>
      </w:pPr>
    </w:p>
    <w:p w:rsidR="00B05E4B" w:rsidRDefault="00941775" w:rsidP="007F3EE1">
      <w:pPr>
        <w:numPr>
          <w:ilvl w:val="0"/>
          <w:numId w:val="7"/>
        </w:numPr>
        <w:ind w:right="2237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>Категории потребителей</w:t>
      </w:r>
      <w:r w:rsidR="00303CF2" w:rsidRPr="00556BE4">
        <w:rPr>
          <w:rFonts w:ascii="Times New Roman" w:hAnsi="Times New Roman" w:cs="Times New Roman"/>
          <w:sz w:val="28"/>
          <w:szCs w:val="28"/>
        </w:rPr>
        <w:t xml:space="preserve">  му</w:t>
      </w:r>
      <w:r w:rsidR="007F3EE1">
        <w:rPr>
          <w:rFonts w:ascii="Times New Roman" w:hAnsi="Times New Roman" w:cs="Times New Roman"/>
          <w:sz w:val="28"/>
          <w:szCs w:val="28"/>
        </w:rPr>
        <w:t>ниципальной  услуг</w:t>
      </w:r>
    </w:p>
    <w:p w:rsidR="007F3EE1" w:rsidRDefault="006D76B6" w:rsidP="007F3EE1">
      <w:pPr>
        <w:ind w:left="1080" w:right="2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</w:t>
      </w:r>
      <w:r w:rsidR="007F3EE1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6B6" w:rsidRPr="00556BE4" w:rsidRDefault="006D76B6" w:rsidP="007F3EE1">
      <w:pPr>
        <w:ind w:left="1080" w:right="2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</w:t>
      </w:r>
    </w:p>
    <w:p w:rsidR="00303CF2" w:rsidRPr="00556BE4" w:rsidRDefault="00303CF2" w:rsidP="00B05E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D74" w:rsidRPr="00556BE4" w:rsidRDefault="00B05E4B" w:rsidP="00B05E4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0D74" w:rsidRPr="00556BE4">
        <w:rPr>
          <w:rFonts w:ascii="Times New Roman" w:hAnsi="Times New Roman" w:cs="Times New Roman"/>
          <w:sz w:val="28"/>
          <w:szCs w:val="28"/>
        </w:rPr>
        <w:t>П</w:t>
      </w:r>
      <w:r w:rsidR="00C05E04" w:rsidRPr="00556BE4">
        <w:rPr>
          <w:rFonts w:ascii="Times New Roman" w:hAnsi="Times New Roman" w:cs="Times New Roman"/>
          <w:sz w:val="28"/>
          <w:szCs w:val="28"/>
        </w:rPr>
        <w:t>оказатели,</w:t>
      </w:r>
      <w:r w:rsidR="00941775" w:rsidRPr="00556BE4">
        <w:rPr>
          <w:rFonts w:ascii="Times New Roman" w:hAnsi="Times New Roman" w:cs="Times New Roman"/>
          <w:sz w:val="28"/>
          <w:szCs w:val="28"/>
        </w:rPr>
        <w:t xml:space="preserve"> характеризующие качество и (или) объем (содержание)</w:t>
      </w:r>
      <w:r w:rsidR="00EC5501" w:rsidRPr="00556BE4">
        <w:rPr>
          <w:rFonts w:ascii="Times New Roman" w:hAnsi="Times New Roman" w:cs="Times New Roman"/>
          <w:sz w:val="28"/>
          <w:szCs w:val="28"/>
        </w:rPr>
        <w:t xml:space="preserve"> оказываемой</w:t>
      </w:r>
      <w:r w:rsidR="00FA122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41775" w:rsidRPr="00556BE4">
        <w:rPr>
          <w:rFonts w:ascii="Times New Roman" w:hAnsi="Times New Roman" w:cs="Times New Roman"/>
          <w:sz w:val="28"/>
          <w:szCs w:val="28"/>
        </w:rPr>
        <w:t>:</w:t>
      </w:r>
    </w:p>
    <w:p w:rsidR="000B66FC" w:rsidRDefault="000B66FC" w:rsidP="00B940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940D4" w:rsidRDefault="00267B46" w:rsidP="00B940D4">
      <w:pPr>
        <w:ind w:left="708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>3.1 П</w:t>
      </w:r>
      <w:r w:rsidR="00C05E04" w:rsidRPr="00556BE4">
        <w:rPr>
          <w:rFonts w:ascii="Times New Roman" w:hAnsi="Times New Roman" w:cs="Times New Roman"/>
          <w:sz w:val="28"/>
          <w:szCs w:val="28"/>
        </w:rPr>
        <w:t>оказатели, характеризующие качество муниципальной услуги</w:t>
      </w:r>
      <w:r w:rsidR="00941775" w:rsidRPr="00556BE4">
        <w:rPr>
          <w:rFonts w:ascii="Times New Roman" w:hAnsi="Times New Roman" w:cs="Times New Roman"/>
          <w:sz w:val="28"/>
          <w:szCs w:val="28"/>
        </w:rPr>
        <w:t>:</w:t>
      </w:r>
    </w:p>
    <w:p w:rsidR="000B66FC" w:rsidRDefault="000B66FC" w:rsidP="00B940D4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401"/>
        <w:gridCol w:w="1401"/>
        <w:gridCol w:w="1401"/>
        <w:gridCol w:w="1740"/>
        <w:gridCol w:w="1643"/>
        <w:gridCol w:w="1598"/>
        <w:gridCol w:w="1401"/>
        <w:gridCol w:w="568"/>
        <w:gridCol w:w="1257"/>
        <w:gridCol w:w="1076"/>
        <w:gridCol w:w="1076"/>
      </w:tblGrid>
      <w:tr w:rsidR="007F2524" w:rsidRPr="005D23A8" w:rsidTr="007F2524">
        <w:trPr>
          <w:jc w:val="center"/>
        </w:trPr>
        <w:tc>
          <w:tcPr>
            <w:tcW w:w="13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B46" w:rsidRPr="005D23A8" w:rsidRDefault="00267B4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3" w:type="dxa"/>
            <w:gridSpan w:val="3"/>
          </w:tcPr>
          <w:p w:rsidR="00267B46" w:rsidRPr="005D23A8" w:rsidRDefault="00267B4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383" w:type="dxa"/>
            <w:gridSpan w:val="2"/>
          </w:tcPr>
          <w:p w:rsidR="00267B46" w:rsidRPr="005D23A8" w:rsidRDefault="00267B4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67" w:type="dxa"/>
            <w:gridSpan w:val="3"/>
          </w:tcPr>
          <w:p w:rsidR="00267B46" w:rsidRPr="005D23A8" w:rsidRDefault="00267B4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09" w:type="dxa"/>
            <w:gridSpan w:val="3"/>
          </w:tcPr>
          <w:p w:rsidR="00267B46" w:rsidRPr="005D23A8" w:rsidRDefault="00267B4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F2524" w:rsidRPr="005D23A8" w:rsidTr="007F2524">
        <w:trPr>
          <w:jc w:val="center"/>
        </w:trPr>
        <w:tc>
          <w:tcPr>
            <w:tcW w:w="13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1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3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8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9" w:type="dxa"/>
            <w:gridSpan w:val="2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57" w:type="dxa"/>
            <w:vMerge w:val="restart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76" w:type="dxa"/>
            <w:vMerge w:val="restart"/>
          </w:tcPr>
          <w:p w:rsidR="00746CE9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год планового</w:t>
            </w:r>
          </w:p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076" w:type="dxa"/>
            <w:vMerge w:val="restart"/>
          </w:tcPr>
          <w:p w:rsidR="00746CE9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год планового</w:t>
            </w:r>
          </w:p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7F2524" w:rsidRPr="005D23A8" w:rsidTr="007F2524">
        <w:trPr>
          <w:jc w:val="center"/>
        </w:trPr>
        <w:tc>
          <w:tcPr>
            <w:tcW w:w="13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57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24" w:rsidRPr="005D23A8" w:rsidTr="007F2524">
        <w:trPr>
          <w:jc w:val="center"/>
        </w:trPr>
        <w:tc>
          <w:tcPr>
            <w:tcW w:w="1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8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7" w:type="dxa"/>
          </w:tcPr>
          <w:p w:rsidR="00746CE9" w:rsidRPr="005D23A8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3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746CE9" w:rsidRPr="005D23A8" w:rsidRDefault="00746CE9" w:rsidP="0074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6" w:type="dxa"/>
          </w:tcPr>
          <w:p w:rsidR="00746CE9" w:rsidRPr="005D23A8" w:rsidRDefault="00746CE9" w:rsidP="0074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F2524" w:rsidRPr="005D23A8" w:rsidTr="007F2524">
        <w:trPr>
          <w:jc w:val="center"/>
        </w:trPr>
        <w:tc>
          <w:tcPr>
            <w:tcW w:w="1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6CE9" w:rsidRPr="00F47176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910100О.99.0.</w:t>
            </w:r>
          </w:p>
          <w:p w:rsidR="00746CE9" w:rsidRPr="00F47176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ББ83АА00000</w:t>
            </w:r>
          </w:p>
        </w:tc>
        <w:tc>
          <w:tcPr>
            <w:tcW w:w="1328" w:type="dxa"/>
          </w:tcPr>
          <w:p w:rsidR="00746CE9" w:rsidRPr="00F47176" w:rsidRDefault="007F2524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474" w:type="dxa"/>
          </w:tcPr>
          <w:p w:rsidR="00746CE9" w:rsidRPr="00F47176" w:rsidRDefault="007F2524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401" w:type="dxa"/>
          </w:tcPr>
          <w:p w:rsidR="00746CE9" w:rsidRPr="00F47176" w:rsidRDefault="007F2524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740" w:type="dxa"/>
          </w:tcPr>
          <w:p w:rsidR="007F2524" w:rsidRDefault="007F2524" w:rsidP="007F2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обслуживания</w:t>
            </w:r>
          </w:p>
          <w:p w:rsidR="00746CE9" w:rsidRPr="00F47176" w:rsidRDefault="007F2524" w:rsidP="007F2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(пользователей библиотеки)</w:t>
            </w:r>
          </w:p>
        </w:tc>
        <w:tc>
          <w:tcPr>
            <w:tcW w:w="1643" w:type="dxa"/>
          </w:tcPr>
          <w:p w:rsidR="00746CE9" w:rsidRPr="00F47176" w:rsidRDefault="001C1449" w:rsidP="007F2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47176">
              <w:rPr>
                <w:rFonts w:ascii="Times New Roman" w:hAnsi="Times New Roman" w:cs="Times New Roman"/>
                <w:color w:val="000000"/>
              </w:rPr>
              <w:t>в стационарных условиях</w:t>
            </w:r>
          </w:p>
        </w:tc>
        <w:tc>
          <w:tcPr>
            <w:tcW w:w="1598" w:type="dxa"/>
          </w:tcPr>
          <w:p w:rsidR="00746CE9" w:rsidRPr="00F47176" w:rsidRDefault="00746CE9" w:rsidP="00E74215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1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4215" w:rsidRPr="00F47176">
              <w:rPr>
                <w:rFonts w:ascii="Times New Roman" w:hAnsi="Times New Roman" w:cs="Times New Roman"/>
                <w:color w:val="00000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  <w:p w:rsidR="00746CE9" w:rsidRPr="00F47176" w:rsidRDefault="00746CE9" w:rsidP="00E7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1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</w:tcPr>
          <w:p w:rsidR="00746CE9" w:rsidRPr="00F47176" w:rsidRDefault="00746CE9" w:rsidP="00E7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1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4215" w:rsidRPr="00F47176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68" w:type="dxa"/>
          </w:tcPr>
          <w:p w:rsidR="00746CE9" w:rsidRPr="00F47176" w:rsidRDefault="00E74215" w:rsidP="007F2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47176">
              <w:rPr>
                <w:rFonts w:ascii="Times New Roman" w:hAnsi="Times New Roman" w:cs="Times New Roman"/>
                <w:color w:val="000000"/>
              </w:rPr>
              <w:t>744</w:t>
            </w:r>
          </w:p>
          <w:p w:rsidR="00746CE9" w:rsidRPr="00F47176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6CE9" w:rsidRPr="00F47176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6CE9" w:rsidRPr="00F47176" w:rsidRDefault="00746CE9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</w:tcPr>
          <w:p w:rsidR="00746CE9" w:rsidRPr="00F47176" w:rsidRDefault="00B545A1" w:rsidP="00FB0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746CE9" w:rsidRPr="00F47176" w:rsidRDefault="00746CE9" w:rsidP="00FB0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6CE9" w:rsidRPr="00F47176" w:rsidRDefault="00746CE9" w:rsidP="00FB0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</w:tcPr>
          <w:p w:rsidR="00746CE9" w:rsidRPr="00E70F45" w:rsidRDefault="00E70F45" w:rsidP="00746C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0F45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 w:rsidP="0074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0F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76" w:type="dxa"/>
          </w:tcPr>
          <w:p w:rsidR="00746CE9" w:rsidRPr="00E70F45" w:rsidRDefault="00E70F45" w:rsidP="00746C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0F45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>
            <w:pPr>
              <w:rPr>
                <w:rFonts w:ascii="Times New Roman" w:hAnsi="Times New Roman" w:cs="Times New Roman"/>
                <w:color w:val="000000"/>
              </w:rPr>
            </w:pPr>
          </w:p>
          <w:p w:rsidR="00746CE9" w:rsidRPr="00E70F45" w:rsidRDefault="00746CE9" w:rsidP="00746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0F4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895098" w:rsidRPr="00DA49D1" w:rsidRDefault="000B66FC" w:rsidP="000B66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67B46" w:rsidRPr="00556BE4">
        <w:rPr>
          <w:rFonts w:ascii="Times New Roman" w:hAnsi="Times New Roman" w:cs="Times New Roman"/>
          <w:sz w:val="28"/>
          <w:szCs w:val="28"/>
        </w:rPr>
        <w:t xml:space="preserve">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r w:rsidR="00C22B49">
        <w:rPr>
          <w:rFonts w:ascii="Times New Roman" w:hAnsi="Times New Roman" w:cs="Times New Roman"/>
          <w:sz w:val="28"/>
          <w:szCs w:val="28"/>
        </w:rPr>
        <w:t xml:space="preserve">выполненным (процентов)    </w:t>
      </w:r>
      <w:r w:rsidR="00442912">
        <w:rPr>
          <w:rFonts w:ascii="Times New Roman" w:hAnsi="Times New Roman" w:cs="Times New Roman"/>
          <w:sz w:val="28"/>
          <w:szCs w:val="28"/>
          <w:u w:val="single"/>
        </w:rPr>
        <w:t>0,5</w:t>
      </w:r>
      <w:r w:rsidR="00A757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2B49" w:rsidRPr="00DA49D1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267B46" w:rsidRPr="00556BE4" w:rsidRDefault="00267B46" w:rsidP="00B940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618BC" w:rsidRPr="004F0F55" w:rsidRDefault="000618BC" w:rsidP="00061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F55">
        <w:rPr>
          <w:rFonts w:ascii="Times New Roman" w:hAnsi="Times New Roman" w:cs="Times New Roman"/>
          <w:sz w:val="24"/>
          <w:szCs w:val="24"/>
        </w:rPr>
        <w:t>3.2. Показатели, характеризующие объем (содержание) муниципальной услуги:</w:t>
      </w:r>
    </w:p>
    <w:p w:rsidR="000618BC" w:rsidRPr="004F0F55" w:rsidRDefault="000618BC" w:rsidP="00061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993"/>
        <w:gridCol w:w="839"/>
        <w:gridCol w:w="862"/>
        <w:gridCol w:w="1417"/>
        <w:gridCol w:w="1276"/>
        <w:gridCol w:w="850"/>
        <w:gridCol w:w="851"/>
        <w:gridCol w:w="28"/>
        <w:gridCol w:w="822"/>
        <w:gridCol w:w="993"/>
        <w:gridCol w:w="1275"/>
        <w:gridCol w:w="993"/>
        <w:gridCol w:w="850"/>
        <w:gridCol w:w="992"/>
        <w:gridCol w:w="993"/>
      </w:tblGrid>
      <w:tr w:rsidR="000618BC" w:rsidRPr="004F0F55" w:rsidTr="001C1449">
        <w:tc>
          <w:tcPr>
            <w:tcW w:w="1263" w:type="dxa"/>
            <w:vMerge w:val="restart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4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0618BC" w:rsidRPr="004F0F55" w:rsidRDefault="000618BC" w:rsidP="007D6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0618BC" w:rsidRPr="004F0F55" w:rsidRDefault="000618BC" w:rsidP="007D6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618BC" w:rsidRPr="004F0F55" w:rsidTr="001C1449">
        <w:tc>
          <w:tcPr>
            <w:tcW w:w="1263" w:type="dxa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3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3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</w:tr>
      <w:tr w:rsidR="000618BC" w:rsidRPr="004F0F55" w:rsidTr="001C1449">
        <w:trPr>
          <w:trHeight w:val="2428"/>
        </w:trPr>
        <w:tc>
          <w:tcPr>
            <w:tcW w:w="1263" w:type="dxa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39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62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/>
          </w:tcPr>
          <w:p w:rsidR="000618BC" w:rsidRPr="004F0F55" w:rsidRDefault="000618BC" w:rsidP="007D6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2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4F0F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993" w:type="dxa"/>
            <w:vAlign w:val="center"/>
          </w:tcPr>
          <w:p w:rsidR="00B11A1F" w:rsidRDefault="00B11A1F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1F" w:rsidRDefault="000618BC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0618BC" w:rsidRPr="004F0F55" w:rsidRDefault="00291740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618BC"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275" w:type="dxa"/>
            <w:vAlign w:val="center"/>
          </w:tcPr>
          <w:p w:rsidR="000618BC" w:rsidRPr="004F0F55" w:rsidRDefault="000618BC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0618BC" w:rsidRPr="004F0F55" w:rsidRDefault="00291740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618BC"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vAlign w:val="center"/>
          </w:tcPr>
          <w:p w:rsidR="000618BC" w:rsidRPr="004F0F55" w:rsidRDefault="000618BC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0618BC" w:rsidRPr="004F0F55" w:rsidRDefault="000618BC" w:rsidP="000618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50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1-й год планового периода </w:t>
            </w:r>
          </w:p>
        </w:tc>
        <w:tc>
          <w:tcPr>
            <w:tcW w:w="993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 xml:space="preserve">2-й год планового периода </w:t>
            </w:r>
          </w:p>
        </w:tc>
      </w:tr>
      <w:tr w:rsidR="000618BC" w:rsidRPr="004F0F55" w:rsidTr="001C1449">
        <w:tc>
          <w:tcPr>
            <w:tcW w:w="1263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618BC" w:rsidRPr="004F0F55" w:rsidRDefault="00B11A1F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618BC" w:rsidRPr="004F0F55" w:rsidRDefault="000618BC" w:rsidP="007D6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18BC" w:rsidRPr="004F0F55" w:rsidRDefault="000618BC" w:rsidP="007D6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618BC" w:rsidRPr="004F0F55" w:rsidRDefault="000618BC" w:rsidP="001C14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618BC" w:rsidRPr="004F0F55" w:rsidRDefault="000618BC" w:rsidP="00BD36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618BC" w:rsidRPr="004F0F55" w:rsidRDefault="000618BC" w:rsidP="00B11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BC" w:rsidRPr="004F0F55" w:rsidTr="001C1449">
        <w:trPr>
          <w:trHeight w:val="1256"/>
        </w:trPr>
        <w:tc>
          <w:tcPr>
            <w:tcW w:w="1263" w:type="dxa"/>
          </w:tcPr>
          <w:p w:rsidR="000618BC" w:rsidRPr="004F0F55" w:rsidRDefault="000618BC" w:rsidP="007D63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Pr="004F0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.99.0.ББ</w:t>
            </w:r>
            <w:r w:rsidRPr="004F0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АА00000</w:t>
            </w:r>
          </w:p>
        </w:tc>
        <w:tc>
          <w:tcPr>
            <w:tcW w:w="2694" w:type="dxa"/>
            <w:gridSpan w:val="3"/>
          </w:tcPr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С учётом всех форм</w:t>
            </w:r>
          </w:p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8BC" w:rsidRPr="004F0F55" w:rsidRDefault="000618BC" w:rsidP="007D63B6">
            <w:pPr>
              <w:pStyle w:val="afa"/>
              <w:ind w:right="-19"/>
              <w:jc w:val="center"/>
              <w:rPr>
                <w:sz w:val="24"/>
                <w:szCs w:val="24"/>
                <w:lang w:eastAsia="ru-RU"/>
              </w:rPr>
            </w:pPr>
            <w:r w:rsidRPr="004F0F55">
              <w:rPr>
                <w:sz w:val="24"/>
                <w:szCs w:val="24"/>
                <w:lang w:eastAsia="ru-RU"/>
              </w:rPr>
              <w:t>Способы обслуживания (пользователей библиотеки)</w:t>
            </w:r>
          </w:p>
        </w:tc>
        <w:tc>
          <w:tcPr>
            <w:tcW w:w="1276" w:type="dxa"/>
          </w:tcPr>
          <w:p w:rsidR="000618BC" w:rsidRPr="004F0F55" w:rsidRDefault="007F2524" w:rsidP="007F2524">
            <w:pPr>
              <w:pStyle w:val="afa"/>
              <w:ind w:right="-1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</w:t>
            </w:r>
            <w:r w:rsidR="000618BC" w:rsidRPr="004F0F55">
              <w:rPr>
                <w:sz w:val="24"/>
                <w:szCs w:val="24"/>
                <w:lang w:eastAsia="ru-RU"/>
              </w:rPr>
              <w:t>тационарн</w:t>
            </w:r>
            <w:r w:rsidR="00A01480">
              <w:rPr>
                <w:sz w:val="24"/>
                <w:szCs w:val="24"/>
                <w:lang w:eastAsia="ru-RU"/>
              </w:rPr>
              <w:t>ых условиях</w:t>
            </w:r>
          </w:p>
        </w:tc>
        <w:tc>
          <w:tcPr>
            <w:tcW w:w="850" w:type="dxa"/>
          </w:tcPr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51" w:type="dxa"/>
          </w:tcPr>
          <w:p w:rsidR="000618BC" w:rsidRPr="004F0F55" w:rsidRDefault="000618BC" w:rsidP="007D63B6">
            <w:pPr>
              <w:pStyle w:val="afa"/>
              <w:ind w:right="-19"/>
              <w:jc w:val="center"/>
              <w:rPr>
                <w:sz w:val="24"/>
                <w:szCs w:val="24"/>
                <w:lang w:eastAsia="ru-RU"/>
              </w:rPr>
            </w:pPr>
            <w:r w:rsidRPr="004F0F55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0" w:type="dxa"/>
            <w:gridSpan w:val="2"/>
          </w:tcPr>
          <w:p w:rsidR="000618BC" w:rsidRPr="004F0F55" w:rsidRDefault="000618BC" w:rsidP="007D63B6">
            <w:pPr>
              <w:pStyle w:val="afa"/>
              <w:ind w:right="-19"/>
              <w:jc w:val="center"/>
              <w:rPr>
                <w:sz w:val="24"/>
                <w:szCs w:val="24"/>
                <w:lang w:val="en-US" w:eastAsia="ru-RU"/>
              </w:rPr>
            </w:pPr>
            <w:r w:rsidRPr="004F0F55">
              <w:rPr>
                <w:sz w:val="24"/>
                <w:szCs w:val="24"/>
                <w:lang w:val="en-US" w:eastAsia="ru-RU"/>
              </w:rPr>
              <w:t>642</w:t>
            </w:r>
          </w:p>
        </w:tc>
        <w:tc>
          <w:tcPr>
            <w:tcW w:w="993" w:type="dxa"/>
          </w:tcPr>
          <w:p w:rsidR="000618BC" w:rsidRPr="004F0F55" w:rsidRDefault="000618BC" w:rsidP="007D63B6">
            <w:pPr>
              <w:pStyle w:val="afa"/>
              <w:ind w:right="-1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13458</w:t>
            </w:r>
          </w:p>
        </w:tc>
        <w:tc>
          <w:tcPr>
            <w:tcW w:w="1275" w:type="dxa"/>
          </w:tcPr>
          <w:p w:rsidR="000618BC" w:rsidRPr="004F0F55" w:rsidRDefault="000618BC" w:rsidP="007D63B6">
            <w:pPr>
              <w:pStyle w:val="afa"/>
              <w:ind w:right="-1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</w:t>
            </w:r>
            <w:r w:rsidR="0029174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618BC" w:rsidRPr="004F0F55" w:rsidRDefault="00291740" w:rsidP="007D63B6">
            <w:pPr>
              <w:pStyle w:val="afa"/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13460</w:t>
            </w:r>
          </w:p>
        </w:tc>
        <w:tc>
          <w:tcPr>
            <w:tcW w:w="850" w:type="dxa"/>
          </w:tcPr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2" w:type="dxa"/>
          </w:tcPr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3" w:type="dxa"/>
          </w:tcPr>
          <w:p w:rsidR="000618BC" w:rsidRPr="004F0F55" w:rsidRDefault="000618BC" w:rsidP="007D63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5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5E05D6" w:rsidRPr="00556BE4" w:rsidRDefault="000B66FC" w:rsidP="000B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5D6" w:rsidRPr="00556BE4">
        <w:rPr>
          <w:rFonts w:ascii="Times New Roman" w:hAnsi="Times New Roman" w:cs="Times New Roman"/>
          <w:sz w:val="28"/>
          <w:szCs w:val="28"/>
        </w:rPr>
        <w:t xml:space="preserve">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r w:rsidR="00C22B49">
        <w:rPr>
          <w:rFonts w:ascii="Times New Roman" w:hAnsi="Times New Roman" w:cs="Times New Roman"/>
          <w:sz w:val="28"/>
          <w:szCs w:val="28"/>
        </w:rPr>
        <w:t xml:space="preserve">выполненным (процентов)   </w:t>
      </w:r>
      <w:r w:rsidR="00442912">
        <w:rPr>
          <w:rFonts w:ascii="Times New Roman" w:hAnsi="Times New Roman" w:cs="Times New Roman"/>
          <w:sz w:val="28"/>
          <w:szCs w:val="28"/>
          <w:u w:val="single"/>
        </w:rPr>
        <w:t>0,5</w:t>
      </w:r>
      <w:r w:rsidR="00A757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2B49" w:rsidRPr="00DA49D1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252C2C" w:rsidRPr="00556BE4" w:rsidRDefault="00895098" w:rsidP="005E05D6">
      <w:pPr>
        <w:ind w:left="708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FC" w:rsidRDefault="000B66FC" w:rsidP="0000565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E05D6" w:rsidRPr="00556BE4">
        <w:rPr>
          <w:rFonts w:ascii="Times New Roman" w:hAnsi="Times New Roman" w:cs="Times New Roman"/>
          <w:sz w:val="28"/>
          <w:szCs w:val="28"/>
        </w:rPr>
        <w:t>Предельные цены (тарифы) на оплату муниципальной услуги в случаях, если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D6" w:rsidRPr="00556BE4">
        <w:rPr>
          <w:rFonts w:ascii="Times New Roman" w:hAnsi="Times New Roman" w:cs="Times New Roman"/>
          <w:sz w:val="28"/>
          <w:szCs w:val="28"/>
        </w:rPr>
        <w:t>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005650" w:rsidRPr="00005650" w:rsidRDefault="00005650" w:rsidP="00005650"/>
    <w:p w:rsidR="005E05D6" w:rsidRDefault="005E05D6" w:rsidP="005E05D6">
      <w:pPr>
        <w:rPr>
          <w:rFonts w:ascii="Times New Roman" w:hAnsi="Times New Roman" w:cs="Times New Roman"/>
          <w:sz w:val="28"/>
        </w:rPr>
      </w:pPr>
      <w:r w:rsidRPr="000B66FC">
        <w:rPr>
          <w:rFonts w:ascii="Times New Roman" w:hAnsi="Times New Roman" w:cs="Times New Roman"/>
          <w:sz w:val="28"/>
        </w:rPr>
        <w:t>Нормативные правовые акты, устанавливающие размер платы (цену, тариф), либо порядок их установления:</w:t>
      </w:r>
    </w:p>
    <w:p w:rsidR="002B0DBF" w:rsidRPr="000B66FC" w:rsidRDefault="002B0DBF" w:rsidP="005E05D6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4"/>
        <w:gridCol w:w="3184"/>
        <w:gridCol w:w="3184"/>
        <w:gridCol w:w="3184"/>
      </w:tblGrid>
      <w:tr w:rsidR="005E05D6" w:rsidRPr="005D23A8" w:rsidTr="005D23A8">
        <w:tc>
          <w:tcPr>
            <w:tcW w:w="15920" w:type="dxa"/>
            <w:gridSpan w:val="5"/>
          </w:tcPr>
          <w:p w:rsidR="005E05D6" w:rsidRPr="005D23A8" w:rsidRDefault="005E05D6" w:rsidP="002B0DBF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Нормативны</w:t>
            </w:r>
            <w:r w:rsidR="002B0DBF">
              <w:rPr>
                <w:rFonts w:ascii="Times New Roman" w:hAnsi="Times New Roman" w:cs="Times New Roman"/>
              </w:rPr>
              <w:t>й</w:t>
            </w:r>
            <w:r w:rsidRPr="005D23A8">
              <w:rPr>
                <w:rFonts w:ascii="Times New Roman" w:hAnsi="Times New Roman" w:cs="Times New Roman"/>
              </w:rPr>
              <w:t xml:space="preserve"> правовой акт</w:t>
            </w:r>
          </w:p>
        </w:tc>
      </w:tr>
      <w:tr w:rsidR="005E05D6" w:rsidRPr="005D23A8" w:rsidTr="005D23A8"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5E05D6" w:rsidRPr="005D23A8" w:rsidTr="005D23A8"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4" w:type="dxa"/>
          </w:tcPr>
          <w:p w:rsidR="005E05D6" w:rsidRPr="005D23A8" w:rsidRDefault="005E05D6" w:rsidP="005D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23A8">
              <w:rPr>
                <w:rFonts w:ascii="Times New Roman" w:hAnsi="Times New Roman" w:cs="Times New Roman"/>
              </w:rPr>
              <w:t>5</w:t>
            </w:r>
          </w:p>
        </w:tc>
      </w:tr>
      <w:tr w:rsidR="005E05D6" w:rsidRPr="005D23A8" w:rsidTr="005D23A8">
        <w:tc>
          <w:tcPr>
            <w:tcW w:w="3184" w:type="dxa"/>
          </w:tcPr>
          <w:p w:rsidR="005E05D6" w:rsidRPr="005D23A8" w:rsidRDefault="00507BC5" w:rsidP="005D23A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84" w:type="dxa"/>
          </w:tcPr>
          <w:p w:rsidR="005E05D6" w:rsidRPr="005D23A8" w:rsidRDefault="00A607E9" w:rsidP="00A60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E05D6" w:rsidRPr="00AC6959" w:rsidRDefault="00AC6959" w:rsidP="00AC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15.12.2015</w:t>
            </w:r>
          </w:p>
        </w:tc>
        <w:tc>
          <w:tcPr>
            <w:tcW w:w="3184" w:type="dxa"/>
          </w:tcPr>
          <w:p w:rsidR="00AC6959" w:rsidRPr="00AC6959" w:rsidRDefault="00AC6959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№ 204</w:t>
            </w:r>
          </w:p>
          <w:p w:rsidR="00A607E9" w:rsidRPr="00AC6959" w:rsidRDefault="00A607E9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5E05D6" w:rsidRPr="00AC6959" w:rsidRDefault="00507BC5" w:rsidP="00AC6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О П</w:t>
            </w:r>
            <w:r w:rsidR="00A607E9" w:rsidRPr="00AC6959">
              <w:rPr>
                <w:rFonts w:ascii="Times New Roman" w:hAnsi="Times New Roman" w:cs="Times New Roman"/>
              </w:rPr>
              <w:t>орядке формирования муниципального задания в отношении муниципальных бюджетных и казенных учреждений Дядьковского сельского поселения Кореновского района и финансового обеспечения выполнения муниципального задания</w:t>
            </w:r>
            <w:r w:rsidR="00AC6959">
              <w:rPr>
                <w:rFonts w:ascii="Times New Roman" w:hAnsi="Times New Roman" w:cs="Times New Roman"/>
              </w:rPr>
              <w:t xml:space="preserve"> (с изм.от 05 сентября 2018 года № 144)</w:t>
            </w:r>
          </w:p>
        </w:tc>
      </w:tr>
      <w:tr w:rsidR="00507BC5" w:rsidRPr="005D23A8" w:rsidTr="00005650">
        <w:trPr>
          <w:trHeight w:val="2843"/>
        </w:trPr>
        <w:tc>
          <w:tcPr>
            <w:tcW w:w="3184" w:type="dxa"/>
          </w:tcPr>
          <w:p w:rsidR="00507BC5" w:rsidRPr="005D23A8" w:rsidRDefault="00507BC5" w:rsidP="005D23A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184" w:type="dxa"/>
          </w:tcPr>
          <w:p w:rsidR="00507BC5" w:rsidRDefault="00507BC5" w:rsidP="00A60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07BC5" w:rsidRPr="00AC6959" w:rsidRDefault="00AC6959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3184" w:type="dxa"/>
          </w:tcPr>
          <w:p w:rsidR="00507BC5" w:rsidRPr="00AC6959" w:rsidRDefault="00507BC5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№ 2</w:t>
            </w:r>
            <w:r w:rsidR="00AC6959" w:rsidRPr="00AC69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4" w:type="dxa"/>
          </w:tcPr>
          <w:p w:rsidR="00AC6959" w:rsidRPr="00AC6959" w:rsidRDefault="00AC6959" w:rsidP="00AC6959">
            <w:pPr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Об утверждении порядка разработки и утверждения администрацией Дядьковского сельского поселения Кореновского района административных регламентов предоставления муниципальных услуг</w:t>
            </w:r>
            <w:r>
              <w:rPr>
                <w:rFonts w:ascii="Times New Roman" w:hAnsi="Times New Roman" w:cs="Times New Roman"/>
              </w:rPr>
              <w:t xml:space="preserve"> (с изм. от 25 декабря 2023 года № 217)</w:t>
            </w:r>
          </w:p>
          <w:p w:rsidR="00507BC5" w:rsidRPr="00AC6959" w:rsidRDefault="00507BC5" w:rsidP="00AC6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7BC5" w:rsidRPr="005D23A8" w:rsidTr="00005650">
        <w:trPr>
          <w:trHeight w:val="1356"/>
        </w:trPr>
        <w:tc>
          <w:tcPr>
            <w:tcW w:w="3184" w:type="dxa"/>
          </w:tcPr>
          <w:p w:rsidR="00507BC5" w:rsidRPr="005D23A8" w:rsidRDefault="00507BC5" w:rsidP="005D23A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184" w:type="dxa"/>
          </w:tcPr>
          <w:p w:rsidR="00507BC5" w:rsidRDefault="00507BC5" w:rsidP="00A60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3184" w:type="dxa"/>
          </w:tcPr>
          <w:p w:rsidR="00507BC5" w:rsidRPr="00AC6959" w:rsidRDefault="00507BC5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08.11.2010г.</w:t>
            </w:r>
          </w:p>
        </w:tc>
        <w:tc>
          <w:tcPr>
            <w:tcW w:w="3184" w:type="dxa"/>
          </w:tcPr>
          <w:p w:rsidR="00507BC5" w:rsidRPr="00AC6959" w:rsidRDefault="00507BC5" w:rsidP="00AC69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>№ 151</w:t>
            </w:r>
          </w:p>
        </w:tc>
        <w:tc>
          <w:tcPr>
            <w:tcW w:w="3184" w:type="dxa"/>
          </w:tcPr>
          <w:p w:rsidR="00507BC5" w:rsidRPr="00AC6959" w:rsidRDefault="00AC6959" w:rsidP="00AC6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6959">
              <w:rPr>
                <w:rFonts w:ascii="Times New Roman" w:hAnsi="Times New Roman" w:cs="Times New Roman"/>
              </w:rPr>
              <w:t xml:space="preserve">Об утверждении Порядка разработки, утверждения и применения стандартов качества муниципальных услуг Дядьковского </w:t>
            </w:r>
            <w:r w:rsidRPr="00AC6959">
              <w:rPr>
                <w:rFonts w:ascii="Times New Roman" w:hAnsi="Times New Roman" w:cs="Times New Roman"/>
              </w:rPr>
              <w:lastRenderedPageBreak/>
              <w:t>сельского поселения Кореновского района</w:t>
            </w:r>
          </w:p>
        </w:tc>
      </w:tr>
    </w:tbl>
    <w:p w:rsidR="00DA49D1" w:rsidRDefault="00DA49D1" w:rsidP="000B66FC">
      <w:pPr>
        <w:ind w:firstLine="709"/>
        <w:rPr>
          <w:rFonts w:ascii="Times New Roman" w:hAnsi="Times New Roman" w:cs="Times New Roman"/>
        </w:rPr>
      </w:pPr>
    </w:p>
    <w:p w:rsidR="00901095" w:rsidRDefault="00901095" w:rsidP="000B66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1288" w:rsidRPr="00556BE4" w:rsidRDefault="00116436" w:rsidP="000B66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>5.Порядок оказания муниципальной услуги</w:t>
      </w:r>
    </w:p>
    <w:p w:rsidR="00116436" w:rsidRPr="00556BE4" w:rsidRDefault="00116436" w:rsidP="000B66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2C1E" w:rsidRDefault="00116436" w:rsidP="000B66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>5</w:t>
      </w:r>
      <w:r w:rsidR="00912C1E" w:rsidRPr="00556BE4">
        <w:rPr>
          <w:rFonts w:ascii="Times New Roman" w:hAnsi="Times New Roman" w:cs="Times New Roman"/>
          <w:sz w:val="28"/>
          <w:szCs w:val="28"/>
        </w:rPr>
        <w:t>.1. Нормативно правовые акты, регулирующие порядок оказания муниципальной услуги</w:t>
      </w:r>
      <w:r w:rsidRPr="00556BE4">
        <w:rPr>
          <w:rFonts w:ascii="Times New Roman" w:hAnsi="Times New Roman" w:cs="Times New Roman"/>
          <w:sz w:val="28"/>
          <w:szCs w:val="28"/>
        </w:rPr>
        <w:t>:</w:t>
      </w:r>
    </w:p>
    <w:p w:rsidR="002907D6" w:rsidRPr="00556BE4" w:rsidRDefault="002907D6" w:rsidP="000B66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07D6" w:rsidRDefault="002907D6" w:rsidP="00DA49D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C1E">
        <w:rPr>
          <w:rFonts w:ascii="Times New Roman" w:hAnsi="Times New Roman"/>
          <w:sz w:val="28"/>
          <w:szCs w:val="28"/>
          <w:u w:val="single"/>
        </w:rPr>
        <w:t xml:space="preserve">Закон Краснодарского края от </w:t>
      </w:r>
      <w:r w:rsidR="008E5EFC">
        <w:rPr>
          <w:rFonts w:ascii="Times New Roman" w:hAnsi="Times New Roman"/>
          <w:sz w:val="28"/>
          <w:szCs w:val="28"/>
          <w:u w:val="single"/>
        </w:rPr>
        <w:t>0</w:t>
      </w:r>
      <w:r w:rsidR="00D44405">
        <w:rPr>
          <w:rFonts w:ascii="Times New Roman" w:hAnsi="Times New Roman"/>
          <w:sz w:val="28"/>
          <w:szCs w:val="28"/>
          <w:u w:val="single"/>
        </w:rPr>
        <w:t>3 ноября 2000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912C1E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325-</w:t>
      </w:r>
      <w:r w:rsidRPr="00912C1E">
        <w:rPr>
          <w:rFonts w:ascii="Times New Roman" w:hAnsi="Times New Roman"/>
          <w:sz w:val="28"/>
          <w:szCs w:val="28"/>
          <w:u w:val="single"/>
        </w:rPr>
        <w:t xml:space="preserve">КЗ </w:t>
      </w:r>
      <w:r w:rsidR="008E5EFC" w:rsidRPr="00912C1E">
        <w:rPr>
          <w:rFonts w:ascii="Times New Roman" w:hAnsi="Times New Roman"/>
          <w:sz w:val="28"/>
          <w:szCs w:val="28"/>
          <w:u w:val="single"/>
        </w:rPr>
        <w:t>«О культуре»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:rsidR="002907D6" w:rsidRDefault="008E5EFC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Федеральный закон  от 29 декабря </w:t>
      </w:r>
      <w:r w:rsidR="002907D6">
        <w:rPr>
          <w:rFonts w:ascii="Times New Roman" w:hAnsi="Times New Roman"/>
          <w:sz w:val="28"/>
          <w:szCs w:val="28"/>
          <w:u w:val="single"/>
        </w:rPr>
        <w:t>1994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D444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07D6">
        <w:rPr>
          <w:rFonts w:ascii="Times New Roman" w:hAnsi="Times New Roman"/>
          <w:sz w:val="28"/>
          <w:szCs w:val="28"/>
          <w:u w:val="single"/>
        </w:rPr>
        <w:t>№ 78-ФЗ «О библиотечном деле»;</w:t>
      </w:r>
    </w:p>
    <w:p w:rsidR="002907D6" w:rsidRDefault="002907D6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Федеральный закон  от 29</w:t>
      </w:r>
      <w:r w:rsidR="008E5EFC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/>
          <w:sz w:val="28"/>
          <w:szCs w:val="28"/>
          <w:u w:val="single"/>
        </w:rPr>
        <w:t>1994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8E5EF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 77-ФЗ « Об обязательном экземпляре документов»;</w:t>
      </w:r>
    </w:p>
    <w:p w:rsidR="002907D6" w:rsidRDefault="002907D6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Закон Краснодарс</w:t>
      </w:r>
      <w:r w:rsidR="00D44405">
        <w:rPr>
          <w:rFonts w:ascii="Times New Roman" w:hAnsi="Times New Roman"/>
          <w:sz w:val="28"/>
          <w:szCs w:val="28"/>
          <w:u w:val="single"/>
        </w:rPr>
        <w:t>кого края от 23 апреля 1996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года </w:t>
      </w:r>
      <w:r>
        <w:rPr>
          <w:rFonts w:ascii="Times New Roman" w:hAnsi="Times New Roman"/>
          <w:sz w:val="28"/>
          <w:szCs w:val="28"/>
          <w:u w:val="single"/>
        </w:rPr>
        <w:t>№ 28-КЗ «О библиотечном деле в Краснодарском крае;</w:t>
      </w:r>
    </w:p>
    <w:p w:rsidR="002907D6" w:rsidRDefault="008E5EFC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Федеральный закон от 27 июля </w:t>
      </w:r>
      <w:r w:rsidR="002907D6">
        <w:rPr>
          <w:rFonts w:ascii="Times New Roman" w:hAnsi="Times New Roman"/>
          <w:sz w:val="28"/>
          <w:szCs w:val="28"/>
          <w:u w:val="single"/>
        </w:rPr>
        <w:t>2010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2907D6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953AA">
        <w:rPr>
          <w:rFonts w:ascii="Times New Roman" w:hAnsi="Times New Roman"/>
          <w:sz w:val="28"/>
          <w:szCs w:val="28"/>
          <w:u w:val="single"/>
        </w:rPr>
        <w:t xml:space="preserve"> 210-ФЗ</w:t>
      </w:r>
      <w:r w:rsidR="002907D6">
        <w:rPr>
          <w:rFonts w:ascii="Times New Roman" w:hAnsi="Times New Roman"/>
          <w:sz w:val="28"/>
          <w:szCs w:val="28"/>
          <w:u w:val="single"/>
        </w:rPr>
        <w:t xml:space="preserve"> « Об организации предоставления государственных и муниципальных  услуг»;</w:t>
      </w:r>
    </w:p>
    <w:p w:rsidR="002907D6" w:rsidRDefault="002907D6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Федера</w:t>
      </w:r>
      <w:r w:rsidR="00D44405">
        <w:rPr>
          <w:rFonts w:ascii="Times New Roman" w:hAnsi="Times New Roman"/>
          <w:sz w:val="28"/>
          <w:szCs w:val="28"/>
          <w:u w:val="single"/>
        </w:rPr>
        <w:t>льный закон от 27 июля 2006</w:t>
      </w:r>
      <w:r w:rsidR="00000B72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  <w:u w:val="single"/>
        </w:rPr>
        <w:t>№ 149-ФЗ «Об информации, информационных технологиях и о защите информации»;</w:t>
      </w:r>
    </w:p>
    <w:p w:rsidR="002907D6" w:rsidRPr="00241288" w:rsidRDefault="002907D6" w:rsidP="002907D6">
      <w:pPr>
        <w:snapToGrid w:val="0"/>
        <w:spacing w:line="228" w:lineRule="auto"/>
        <w:rPr>
          <w:rFonts w:ascii="Times New Roman" w:hAnsi="Times New Roman"/>
          <w:sz w:val="28"/>
          <w:szCs w:val="28"/>
          <w:u w:val="single"/>
        </w:rPr>
      </w:pPr>
    </w:p>
    <w:p w:rsidR="00241288" w:rsidRDefault="00241288" w:rsidP="00241288">
      <w:pPr>
        <w:snapToGrid w:val="0"/>
        <w:spacing w:line="22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1095" w:rsidRDefault="00901095" w:rsidP="00241288">
      <w:pPr>
        <w:snapToGrid w:val="0"/>
        <w:spacing w:line="22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1095" w:rsidRPr="00556BE4" w:rsidRDefault="00901095" w:rsidP="00241288">
      <w:pPr>
        <w:snapToGrid w:val="0"/>
        <w:spacing w:line="22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7C16" w:rsidRDefault="00C77C16" w:rsidP="00912C1E">
      <w:pPr>
        <w:snapToGrid w:val="0"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C16" w:rsidRDefault="00C77C16" w:rsidP="00912C1E">
      <w:pPr>
        <w:snapToGrid w:val="0"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BD8" w:rsidRPr="00556BE4" w:rsidRDefault="00922814" w:rsidP="00912C1E">
      <w:pPr>
        <w:snapToGrid w:val="0"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36" w:rsidRPr="00556BE4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56BE4"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потенциальных потребителей муниципальной услуги</w:t>
      </w:r>
      <w:r w:rsidR="00B475BA" w:rsidRPr="00556B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75BA" w:rsidRPr="00556BE4" w:rsidRDefault="00B475BA" w:rsidP="00912C1E">
      <w:pPr>
        <w:snapToGrid w:val="0"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962"/>
        <w:gridCol w:w="4652"/>
      </w:tblGrid>
      <w:tr w:rsidR="00922814" w:rsidRPr="00556BE4" w:rsidTr="00AE2297">
        <w:trPr>
          <w:trHeight w:val="417"/>
        </w:trPr>
        <w:tc>
          <w:tcPr>
            <w:tcW w:w="5306" w:type="dxa"/>
          </w:tcPr>
          <w:p w:rsidR="00922814" w:rsidRPr="00556BE4" w:rsidRDefault="00922814" w:rsidP="0011643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56BE4">
              <w:rPr>
                <w:rFonts w:ascii="Times New Roman" w:hAnsi="Times New Roman" w:cs="Times New Roman"/>
              </w:rPr>
              <w:t>Способ информ</w:t>
            </w:r>
            <w:r w:rsidR="00116436" w:rsidRPr="00556BE4">
              <w:rPr>
                <w:rFonts w:ascii="Times New Roman" w:hAnsi="Times New Roman" w:cs="Times New Roman"/>
              </w:rPr>
              <w:t>ирования</w:t>
            </w:r>
          </w:p>
        </w:tc>
        <w:tc>
          <w:tcPr>
            <w:tcW w:w="5962" w:type="dxa"/>
          </w:tcPr>
          <w:p w:rsidR="00922814" w:rsidRPr="00556BE4" w:rsidRDefault="003A2B6C" w:rsidP="009D5485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56BE4">
              <w:rPr>
                <w:rFonts w:ascii="Times New Roman" w:hAnsi="Times New Roman" w:cs="Times New Roman"/>
              </w:rPr>
              <w:t>Состав размещаемой</w:t>
            </w:r>
            <w:r w:rsidR="00922814" w:rsidRPr="00556BE4">
              <w:rPr>
                <w:rFonts w:ascii="Times New Roman" w:hAnsi="Times New Roman" w:cs="Times New Roman"/>
              </w:rPr>
              <w:t xml:space="preserve"> информации</w:t>
            </w:r>
          </w:p>
        </w:tc>
        <w:tc>
          <w:tcPr>
            <w:tcW w:w="4652" w:type="dxa"/>
          </w:tcPr>
          <w:p w:rsidR="00922814" w:rsidRPr="00556BE4" w:rsidRDefault="00922814" w:rsidP="009D5485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56BE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922814" w:rsidRPr="00556BE4" w:rsidTr="002B0DBF">
        <w:trPr>
          <w:trHeight w:val="183"/>
        </w:trPr>
        <w:tc>
          <w:tcPr>
            <w:tcW w:w="5306" w:type="dxa"/>
          </w:tcPr>
          <w:p w:rsidR="00922814" w:rsidRPr="00556BE4" w:rsidRDefault="002B0DBF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2" w:type="dxa"/>
          </w:tcPr>
          <w:p w:rsidR="00294681" w:rsidRPr="00556BE4" w:rsidRDefault="002B0DBF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2" w:type="dxa"/>
          </w:tcPr>
          <w:p w:rsidR="00922814" w:rsidRPr="00556BE4" w:rsidRDefault="002B0DBF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0DBF" w:rsidRPr="00556BE4" w:rsidTr="002B0DBF">
        <w:trPr>
          <w:trHeight w:val="325"/>
        </w:trPr>
        <w:tc>
          <w:tcPr>
            <w:tcW w:w="5306" w:type="dxa"/>
          </w:tcPr>
          <w:p w:rsidR="002B0DBF" w:rsidRPr="00556BE4" w:rsidRDefault="00BE5F31" w:rsidP="009D5485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система информирования</w:t>
            </w:r>
          </w:p>
        </w:tc>
        <w:tc>
          <w:tcPr>
            <w:tcW w:w="5962" w:type="dxa"/>
          </w:tcPr>
          <w:p w:rsidR="002B0DBF" w:rsidRDefault="00BE5F31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Учреждение обеспечивает потребителя услуги бесплатной, доступной и достоверной информацией, включая сведения о наименовании учреждения и его местонахождения, </w:t>
            </w:r>
            <w:r w:rsidR="00616F79">
              <w:rPr>
                <w:rFonts w:ascii="Times New Roman" w:hAnsi="Times New Roman" w:cs="Times New Roman"/>
              </w:rPr>
              <w:t>режиме работы, правилах пользования библиотекой. На сайте библиотеки</w:t>
            </w:r>
            <w:r w:rsidR="00616F79" w:rsidRPr="00616F79">
              <w:rPr>
                <w:rFonts w:ascii="Times New Roman" w:hAnsi="Times New Roman" w:cs="Times New Roman"/>
              </w:rPr>
              <w:t xml:space="preserve"> /</w:t>
            </w:r>
            <w:r w:rsidR="00616F79" w:rsidRPr="006918A0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="00616F79" w:rsidRPr="006918A0">
              <w:rPr>
                <w:rFonts w:ascii="Times New Roman" w:hAnsi="Times New Roman" w:cs="Times New Roman"/>
                <w:color w:val="000000"/>
              </w:rPr>
              <w:t>.</w:t>
            </w:r>
            <w:r w:rsidR="00507BC5" w:rsidRPr="006918A0"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zad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ra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rus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wix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com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507BC5" w:rsidRPr="006918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library</w:t>
            </w:r>
            <w:r w:rsidR="00616F79" w:rsidRPr="006918A0">
              <w:rPr>
                <w:rFonts w:ascii="Times New Roman" w:hAnsi="Times New Roman" w:cs="Times New Roman"/>
                <w:color w:val="000000"/>
              </w:rPr>
              <w:t>/</w:t>
            </w:r>
            <w:r w:rsidR="00616F79">
              <w:rPr>
                <w:rFonts w:ascii="Times New Roman" w:hAnsi="Times New Roman" w:cs="Times New Roman"/>
              </w:rPr>
              <w:t xml:space="preserve"> должны быть опубликованы: график работы библиотеки и структурных подразделений, устав, правила </w:t>
            </w:r>
            <w:r w:rsidR="00616F79">
              <w:rPr>
                <w:rFonts w:ascii="Times New Roman" w:hAnsi="Times New Roman" w:cs="Times New Roman"/>
              </w:rPr>
              <w:lastRenderedPageBreak/>
              <w:t xml:space="preserve">пользования библиотекой, дополнительные платные услуги, прейскурант цен на платные услуги, информация о проведении массовых мероприятий по плану работы библиотеки. На фасаде здания библиотеки установлены вывески с указанием графика работы библиотеки. </w:t>
            </w:r>
          </w:p>
          <w:p w:rsidR="00616F79" w:rsidRDefault="00616F79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информирования населения о предоставляемых услугах библиотека проводит следующие мероприятия:</w:t>
            </w:r>
          </w:p>
          <w:p w:rsidR="00616F79" w:rsidRDefault="00616F79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-формирует банк данных библиографических записей документов;</w:t>
            </w:r>
          </w:p>
          <w:p w:rsidR="00616F79" w:rsidRDefault="00616F79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-предоставляет пользователям справочно-поисковый аппарат библиотеки, поиск информации в электронный среде;</w:t>
            </w:r>
          </w:p>
          <w:p w:rsidR="00616F79" w:rsidRDefault="00616F79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-проводит мониторинг предпочтений пользователей, постоянно анализирует качество предоставляемых услуг, соответствие библиотечных фондов потребностям</w:t>
            </w:r>
            <w:r w:rsidR="00B22A7A">
              <w:rPr>
                <w:rFonts w:ascii="Times New Roman" w:hAnsi="Times New Roman" w:cs="Times New Roman"/>
              </w:rPr>
              <w:t xml:space="preserve"> пользователей, объясняет причины отказов;</w:t>
            </w:r>
          </w:p>
          <w:p w:rsidR="00B22A7A" w:rsidRPr="00616F79" w:rsidRDefault="00B22A7A" w:rsidP="002B0DBF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-готовит ежегодный отчет о своей деятельности и размещает его на сайте библиотеки;</w:t>
            </w:r>
          </w:p>
        </w:tc>
        <w:tc>
          <w:tcPr>
            <w:tcW w:w="4652" w:type="dxa"/>
          </w:tcPr>
          <w:p w:rsidR="002B0DBF" w:rsidRPr="00556BE4" w:rsidRDefault="00BE5F31" w:rsidP="004806F4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</w:tr>
    </w:tbl>
    <w:p w:rsidR="00922814" w:rsidRDefault="00922814" w:rsidP="00912C1E">
      <w:pPr>
        <w:snapToGri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475EF8" w:rsidRPr="00556BE4" w:rsidRDefault="00475EF8" w:rsidP="00475EF8">
      <w:pPr>
        <w:rPr>
          <w:rFonts w:ascii="Times New Roman" w:hAnsi="Times New Roman" w:cs="Times New Roman"/>
          <w:sz w:val="28"/>
          <w:szCs w:val="28"/>
        </w:rPr>
      </w:pPr>
    </w:p>
    <w:p w:rsidR="009254D8" w:rsidRPr="00AE2BDD" w:rsidRDefault="00475EF8" w:rsidP="00ED3415">
      <w:pPr>
        <w:rPr>
          <w:rFonts w:ascii="Times New Roman" w:hAnsi="Times New Roman" w:cs="Times New Roman"/>
          <w:sz w:val="28"/>
          <w:szCs w:val="28"/>
        </w:rPr>
      </w:pPr>
      <w:r w:rsidRPr="00556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D34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243" w:rsidRPr="00AE2BDD">
        <w:rPr>
          <w:rFonts w:ascii="Times New Roman" w:hAnsi="Times New Roman" w:cs="Times New Roman"/>
          <w:sz w:val="28"/>
          <w:szCs w:val="28"/>
        </w:rPr>
        <w:t xml:space="preserve">  </w:t>
      </w:r>
      <w:r w:rsidR="009254D8" w:rsidRPr="00AE2BD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607E9" w:rsidRPr="00AE2BDD">
        <w:rPr>
          <w:rFonts w:ascii="Times New Roman" w:hAnsi="Times New Roman" w:cs="Times New Roman"/>
          <w:sz w:val="28"/>
          <w:szCs w:val="28"/>
        </w:rPr>
        <w:t>2</w:t>
      </w:r>
      <w:r w:rsidR="009254D8" w:rsidRPr="00AE2BDD">
        <w:rPr>
          <w:rFonts w:ascii="Times New Roman" w:hAnsi="Times New Roman" w:cs="Times New Roman"/>
          <w:sz w:val="28"/>
          <w:szCs w:val="28"/>
        </w:rPr>
        <w:t>. Прочие сведения о муниципальном задании</w:t>
      </w:r>
    </w:p>
    <w:p w:rsidR="00B0295E" w:rsidRDefault="005E4243" w:rsidP="005E4243">
      <w:pPr>
        <w:pStyle w:val="ConsPlusNonformat"/>
      </w:pPr>
      <w:r w:rsidRPr="00AE2BDD">
        <w:rPr>
          <w:lang w:eastAsia="en-US" w:bidi="en-US"/>
        </w:rPr>
        <w:t>1.</w:t>
      </w:r>
      <w:r w:rsidR="009254D8" w:rsidRPr="00AE2BDD">
        <w:t>Условия и порядок досрочного прекращения исполнения муниципального</w:t>
      </w:r>
      <w:r w:rsidR="009254D8" w:rsidRPr="00556BE4">
        <w:t xml:space="preserve"> задания</w:t>
      </w:r>
    </w:p>
    <w:p w:rsidR="00C84708" w:rsidRPr="00C84708" w:rsidRDefault="00C84708" w:rsidP="00C84708">
      <w:pPr>
        <w:pStyle w:val="ConsPlusNonformat"/>
        <w:ind w:left="720"/>
        <w:rPr>
          <w:u w:val="single"/>
        </w:rPr>
      </w:pPr>
      <w:r w:rsidRPr="00C84708">
        <w:rPr>
          <w:u w:val="single"/>
        </w:rPr>
        <w:t>-ликвидация или реорганизация учреждения;</w:t>
      </w:r>
    </w:p>
    <w:p w:rsidR="00C84708" w:rsidRPr="00C84708" w:rsidRDefault="00C84708" w:rsidP="00C84708">
      <w:pPr>
        <w:pStyle w:val="ConsPlusNonformat"/>
        <w:ind w:left="720"/>
        <w:rPr>
          <w:u w:val="single"/>
        </w:rPr>
      </w:pPr>
      <w:r w:rsidRPr="00C84708">
        <w:rPr>
          <w:u w:val="single"/>
        </w:rPr>
        <w:t>-исключение муниципальной услуги из ведомственного перечня муниципальных услуг (работ);</w:t>
      </w:r>
    </w:p>
    <w:p w:rsidR="00C84708" w:rsidRPr="00C84708" w:rsidRDefault="00C84708" w:rsidP="00C84708">
      <w:pPr>
        <w:pStyle w:val="ConsPlusNonformat"/>
        <w:ind w:left="720"/>
        <w:rPr>
          <w:u w:val="single"/>
        </w:rPr>
      </w:pPr>
      <w:r w:rsidRPr="00C84708">
        <w:rPr>
          <w:u w:val="single"/>
        </w:rPr>
        <w:t>-иные основания, предусмотренные нормативными правовыми актами Российской Федерации и Краснодарского края</w:t>
      </w:r>
    </w:p>
    <w:p w:rsidR="00556BE4" w:rsidRDefault="00556BE4" w:rsidP="00556BE4">
      <w:pPr>
        <w:pStyle w:val="ConsPlusNonformat"/>
      </w:pPr>
      <w:r w:rsidRPr="00556BE4">
        <w:t>2. Иная информация, необходимая для контроля за исполнением муниципального задания _____________________________</w:t>
      </w:r>
    </w:p>
    <w:p w:rsidR="00B0295E" w:rsidRPr="00556BE4" w:rsidRDefault="00B0295E" w:rsidP="00556BE4">
      <w:pPr>
        <w:pStyle w:val="ConsPlusNonformat"/>
      </w:pPr>
      <w:r>
        <w:t>___________________________________________________________________________________________________________</w:t>
      </w:r>
    </w:p>
    <w:p w:rsidR="00556BE4" w:rsidRPr="00556BE4" w:rsidRDefault="00556BE4" w:rsidP="00556BE4">
      <w:pPr>
        <w:pStyle w:val="ConsPlusNonformat"/>
      </w:pPr>
      <w:r w:rsidRPr="00556BE4">
        <w:t>3. Формы контроля за исполнением муниципального задания</w:t>
      </w:r>
    </w:p>
    <w:p w:rsidR="00556BE4" w:rsidRPr="00556BE4" w:rsidRDefault="00556BE4" w:rsidP="00556BE4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7"/>
        <w:gridCol w:w="9072"/>
      </w:tblGrid>
      <w:tr w:rsidR="009C0B09" w:rsidRPr="00556BE4" w:rsidTr="00B037BB">
        <w:tc>
          <w:tcPr>
            <w:tcW w:w="3119" w:type="dxa"/>
            <w:shd w:val="clear" w:color="auto" w:fill="auto"/>
          </w:tcPr>
          <w:p w:rsidR="009C0B09" w:rsidRPr="00556BE4" w:rsidRDefault="009C0B09" w:rsidP="005B38ED">
            <w:pPr>
              <w:pStyle w:val="ConsPlusNonformat"/>
              <w:jc w:val="center"/>
            </w:pPr>
            <w:r w:rsidRPr="00556BE4">
              <w:t>Форм</w:t>
            </w:r>
            <w:r w:rsidR="00556BE4" w:rsidRPr="00556BE4">
              <w:t>а</w:t>
            </w:r>
            <w:r w:rsidRPr="00556BE4">
              <w:t xml:space="preserve"> контроля</w:t>
            </w:r>
          </w:p>
        </w:tc>
        <w:tc>
          <w:tcPr>
            <w:tcW w:w="2977" w:type="dxa"/>
            <w:shd w:val="clear" w:color="auto" w:fill="auto"/>
          </w:tcPr>
          <w:p w:rsidR="009C0B09" w:rsidRPr="00556BE4" w:rsidRDefault="009C0B09" w:rsidP="005B38ED">
            <w:pPr>
              <w:pStyle w:val="ConsPlusNonformat"/>
              <w:jc w:val="center"/>
            </w:pPr>
            <w:r w:rsidRPr="00556BE4">
              <w:t>Периодичность</w:t>
            </w:r>
          </w:p>
        </w:tc>
        <w:tc>
          <w:tcPr>
            <w:tcW w:w="9072" w:type="dxa"/>
            <w:shd w:val="clear" w:color="auto" w:fill="auto"/>
          </w:tcPr>
          <w:p w:rsidR="009C0B09" w:rsidRPr="00556BE4" w:rsidRDefault="005E4243" w:rsidP="005B38ED">
            <w:pPr>
              <w:pStyle w:val="ConsPlusNonformat"/>
              <w:jc w:val="center"/>
            </w:pPr>
            <w: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9C0B09" w:rsidRPr="00556BE4" w:rsidTr="00B037BB">
        <w:tc>
          <w:tcPr>
            <w:tcW w:w="3119" w:type="dxa"/>
            <w:shd w:val="clear" w:color="auto" w:fill="auto"/>
          </w:tcPr>
          <w:p w:rsidR="00D75B5B" w:rsidRPr="00556BE4" w:rsidRDefault="005E4243" w:rsidP="00B0295E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C0B09" w:rsidRPr="00556BE4" w:rsidRDefault="00B0295E" w:rsidP="00B0295E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9C0B09" w:rsidRPr="00556BE4" w:rsidRDefault="00B0295E" w:rsidP="00B0295E">
            <w:pPr>
              <w:pStyle w:val="ConsPlusNonformat"/>
              <w:jc w:val="center"/>
            </w:pPr>
            <w:r>
              <w:t>3</w:t>
            </w:r>
          </w:p>
        </w:tc>
      </w:tr>
      <w:tr w:rsidR="009C0B09" w:rsidRPr="00556BE4" w:rsidTr="00B037BB">
        <w:tc>
          <w:tcPr>
            <w:tcW w:w="3119" w:type="dxa"/>
            <w:shd w:val="clear" w:color="auto" w:fill="auto"/>
          </w:tcPr>
          <w:p w:rsidR="009C0B09" w:rsidRDefault="00D11EDD" w:rsidP="00556BE4">
            <w:pPr>
              <w:pStyle w:val="ConsPlusNonformat"/>
              <w:rPr>
                <w:sz w:val="24"/>
                <w:szCs w:val="24"/>
              </w:rPr>
            </w:pPr>
            <w:r w:rsidRPr="00D11EDD">
              <w:rPr>
                <w:sz w:val="24"/>
                <w:szCs w:val="24"/>
              </w:rPr>
              <w:t>Мониторинг показателей учреждения</w:t>
            </w:r>
            <w:r w:rsidR="00EB2BED">
              <w:rPr>
                <w:sz w:val="24"/>
                <w:szCs w:val="24"/>
              </w:rPr>
              <w:t>;</w:t>
            </w:r>
          </w:p>
          <w:p w:rsidR="00EB2BED" w:rsidRPr="00D11EDD" w:rsidRDefault="00EB2BED" w:rsidP="00556BE4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  <w:r>
              <w:rPr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2977" w:type="dxa"/>
            <w:shd w:val="clear" w:color="auto" w:fill="auto"/>
          </w:tcPr>
          <w:p w:rsidR="009C0B09" w:rsidRPr="00D11EDD" w:rsidRDefault="00EB2BED" w:rsidP="00556BE4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9072" w:type="dxa"/>
            <w:shd w:val="clear" w:color="auto" w:fill="auto"/>
          </w:tcPr>
          <w:p w:rsidR="009C0B09" w:rsidRPr="00EB2BED" w:rsidRDefault="00EB2BED" w:rsidP="00A607E9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07E9">
              <w:rPr>
                <w:sz w:val="24"/>
                <w:szCs w:val="24"/>
              </w:rPr>
              <w:t>Администрация Дядьковского сельского поселения Кореновского</w:t>
            </w:r>
            <w:r>
              <w:rPr>
                <w:sz w:val="24"/>
                <w:szCs w:val="24"/>
              </w:rPr>
              <w:t xml:space="preserve"> район</w:t>
            </w:r>
            <w:r w:rsidR="00A607E9">
              <w:rPr>
                <w:sz w:val="24"/>
                <w:szCs w:val="24"/>
              </w:rPr>
              <w:t>а</w:t>
            </w:r>
          </w:p>
        </w:tc>
      </w:tr>
    </w:tbl>
    <w:p w:rsidR="009C0B09" w:rsidRPr="00556BE4" w:rsidRDefault="009C0B09" w:rsidP="00556BE4">
      <w:pPr>
        <w:pStyle w:val="ConsPlusNonformat"/>
      </w:pPr>
    </w:p>
    <w:p w:rsidR="009C0B09" w:rsidRPr="00556BE4" w:rsidRDefault="00556BE4" w:rsidP="009C0B09">
      <w:pPr>
        <w:pStyle w:val="ConsPlusNonformat"/>
      </w:pPr>
      <w:r w:rsidRPr="00556BE4">
        <w:t>4</w:t>
      </w:r>
      <w:r w:rsidR="009C0B09" w:rsidRPr="00556BE4">
        <w:t>. Требования к отчетности об исполнении муниципального задания:</w:t>
      </w:r>
      <w:r w:rsidRPr="00556BE4">
        <w:t>__________________________________________________</w:t>
      </w:r>
    </w:p>
    <w:p w:rsidR="00556BE4" w:rsidRPr="008A3148" w:rsidRDefault="00556BE4" w:rsidP="009C0B09">
      <w:pPr>
        <w:pStyle w:val="ConsPlusNonformat"/>
        <w:rPr>
          <w:u w:val="single"/>
        </w:rPr>
      </w:pPr>
      <w:r w:rsidRPr="00556BE4">
        <w:t>4.1 Периодичность представления отчетов об исполне</w:t>
      </w:r>
      <w:r w:rsidR="008A3148">
        <w:t xml:space="preserve">нии муниципального задания    </w:t>
      </w:r>
      <w:r w:rsidR="008A3148">
        <w:rPr>
          <w:u w:val="single"/>
        </w:rPr>
        <w:t xml:space="preserve"> еже</w:t>
      </w:r>
      <w:r w:rsidR="0000622A">
        <w:rPr>
          <w:u w:val="single"/>
        </w:rPr>
        <w:t>годно</w:t>
      </w:r>
    </w:p>
    <w:p w:rsidR="0000622A" w:rsidRDefault="00556BE4" w:rsidP="009C0B09">
      <w:pPr>
        <w:pStyle w:val="ConsPlusNonformat"/>
        <w:rPr>
          <w:color w:val="000000"/>
          <w:shd w:val="clear" w:color="auto" w:fill="FFFFFF"/>
        </w:rPr>
      </w:pPr>
      <w:r w:rsidRPr="00556BE4">
        <w:t>4.2. Сроки представления отчетов об исполнении муни</w:t>
      </w:r>
      <w:r w:rsidR="008A3148">
        <w:t xml:space="preserve">ципального задания   </w:t>
      </w:r>
      <w:r w:rsidR="00ED3415">
        <w:t xml:space="preserve"> </w:t>
      </w:r>
      <w:r w:rsidR="00B706A7">
        <w:rPr>
          <w:color w:val="000000"/>
          <w:shd w:val="clear" w:color="auto" w:fill="FFFFFF"/>
        </w:rPr>
        <w:t xml:space="preserve"> 15 января</w:t>
      </w:r>
      <w:r w:rsidR="00000B72">
        <w:rPr>
          <w:color w:val="000000"/>
          <w:shd w:val="clear" w:color="auto" w:fill="FFFFFF"/>
        </w:rPr>
        <w:t>;</w:t>
      </w:r>
    </w:p>
    <w:p w:rsidR="00556BE4" w:rsidRPr="00556BE4" w:rsidRDefault="00556BE4" w:rsidP="009C0B09">
      <w:pPr>
        <w:pStyle w:val="ConsPlusNonformat"/>
      </w:pPr>
      <w:r w:rsidRPr="00556BE4">
        <w:t>4.3. Иные требования к отчетности об исполнении муниципального задания ____________________________________________</w:t>
      </w:r>
    </w:p>
    <w:p w:rsidR="00556BE4" w:rsidRPr="00556BE4" w:rsidRDefault="00556BE4" w:rsidP="009C0B09">
      <w:pPr>
        <w:pStyle w:val="ConsPlusNonformat"/>
      </w:pPr>
      <w:r w:rsidRPr="00556BE4">
        <w:t>5. Иные показатели, связанные с исполнением муниципального задания _______________________________________________</w:t>
      </w:r>
    </w:p>
    <w:p w:rsidR="009C0B09" w:rsidRPr="00556BE4" w:rsidRDefault="009C0B09" w:rsidP="009C0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215" w:rsidRDefault="00E74215" w:rsidP="0066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215" w:rsidRDefault="00E74215" w:rsidP="0066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2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74215" w:rsidRPr="00E74215" w:rsidRDefault="00E74215" w:rsidP="0066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215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E74215" w:rsidRPr="00E74215" w:rsidRDefault="00E74215" w:rsidP="00E74215">
      <w:pPr>
        <w:rPr>
          <w:rFonts w:ascii="Times New Roman" w:hAnsi="Times New Roman" w:cs="Times New Roman"/>
          <w:sz w:val="28"/>
          <w:szCs w:val="28"/>
        </w:rPr>
      </w:pPr>
      <w:r w:rsidRPr="00E74215"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О.А. Ткачева                                     </w:t>
      </w:r>
    </w:p>
    <w:p w:rsidR="00E74215" w:rsidRPr="00E74215" w:rsidRDefault="00E74215" w:rsidP="0066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215" w:rsidRPr="00E74215" w:rsidRDefault="00E74215" w:rsidP="0066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E5D" w:rsidRPr="00E74215" w:rsidRDefault="00660AE8" w:rsidP="00E7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215">
        <w:rPr>
          <w:rFonts w:ascii="Times New Roman" w:hAnsi="Times New Roman" w:cs="Times New Roman"/>
          <w:sz w:val="28"/>
          <w:szCs w:val="28"/>
        </w:rPr>
        <w:t xml:space="preserve">Ознакомлен директор МБУК </w:t>
      </w:r>
      <w:r w:rsidR="006410AC" w:rsidRPr="00E74215">
        <w:rPr>
          <w:rFonts w:ascii="Times New Roman" w:hAnsi="Times New Roman" w:cs="Times New Roman"/>
          <w:sz w:val="28"/>
          <w:szCs w:val="28"/>
        </w:rPr>
        <w:t xml:space="preserve"> </w:t>
      </w:r>
      <w:r w:rsidR="00A607E9" w:rsidRPr="00E74215">
        <w:rPr>
          <w:rFonts w:ascii="Times New Roman" w:hAnsi="Times New Roman" w:cs="Times New Roman"/>
          <w:sz w:val="28"/>
          <w:szCs w:val="28"/>
        </w:rPr>
        <w:t>ДСП КР «Дядьковская сельская библиотека»</w:t>
      </w:r>
      <w:r w:rsidR="006410AC" w:rsidRPr="00E742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32055">
        <w:rPr>
          <w:rFonts w:ascii="Times New Roman" w:hAnsi="Times New Roman" w:cs="Times New Roman"/>
          <w:sz w:val="28"/>
          <w:szCs w:val="28"/>
        </w:rPr>
        <w:t xml:space="preserve">                           О.А.</w:t>
      </w:r>
      <w:r w:rsidR="00BF52F3">
        <w:rPr>
          <w:rFonts w:ascii="Times New Roman" w:hAnsi="Times New Roman" w:cs="Times New Roman"/>
          <w:sz w:val="28"/>
          <w:szCs w:val="28"/>
        </w:rPr>
        <w:t xml:space="preserve"> </w:t>
      </w:r>
      <w:r w:rsidR="00C32055">
        <w:rPr>
          <w:rFonts w:ascii="Times New Roman" w:hAnsi="Times New Roman" w:cs="Times New Roman"/>
          <w:sz w:val="28"/>
          <w:szCs w:val="28"/>
        </w:rPr>
        <w:t>Лымарь</w:t>
      </w:r>
      <w:r w:rsidR="006410AC" w:rsidRPr="00E74215">
        <w:rPr>
          <w:rFonts w:ascii="Times New Roman" w:hAnsi="Times New Roman" w:cs="Times New Roman"/>
          <w:sz w:val="28"/>
          <w:szCs w:val="28"/>
        </w:rPr>
        <w:t xml:space="preserve">    </w:t>
      </w:r>
      <w:r w:rsidRPr="00E74215">
        <w:rPr>
          <w:rFonts w:ascii="Times New Roman" w:hAnsi="Times New Roman" w:cs="Times New Roman"/>
          <w:sz w:val="28"/>
          <w:szCs w:val="28"/>
        </w:rPr>
        <w:t xml:space="preserve">Дата ___________________            </w:t>
      </w:r>
      <w:r w:rsidR="00B002C4" w:rsidRPr="00556BE4">
        <w:t xml:space="preserve">    </w:t>
      </w:r>
      <w:r w:rsidR="00053CF8" w:rsidRPr="00556BE4">
        <w:t xml:space="preserve">      </w:t>
      </w:r>
    </w:p>
    <w:sectPr w:rsidR="00461E5D" w:rsidRPr="00E74215" w:rsidSect="000B66F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BA" w:rsidRDefault="009307BA" w:rsidP="005C4E46">
      <w:r>
        <w:separator/>
      </w:r>
    </w:p>
  </w:endnote>
  <w:endnote w:type="continuationSeparator" w:id="1">
    <w:p w:rsidR="009307BA" w:rsidRDefault="009307BA" w:rsidP="005C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BA" w:rsidRDefault="009307BA" w:rsidP="005C4E46">
      <w:r>
        <w:separator/>
      </w:r>
    </w:p>
  </w:footnote>
  <w:footnote w:type="continuationSeparator" w:id="1">
    <w:p w:rsidR="009307BA" w:rsidRDefault="009307BA" w:rsidP="005C4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37E"/>
    <w:multiLevelType w:val="hybridMultilevel"/>
    <w:tmpl w:val="9F7A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3CB8"/>
    <w:multiLevelType w:val="multilevel"/>
    <w:tmpl w:val="B50AF76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DFB108B"/>
    <w:multiLevelType w:val="hybridMultilevel"/>
    <w:tmpl w:val="9E6C1CAC"/>
    <w:lvl w:ilvl="0" w:tplc="CF6283F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3284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3D5D46"/>
    <w:multiLevelType w:val="multilevel"/>
    <w:tmpl w:val="253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30F54"/>
    <w:multiLevelType w:val="hybridMultilevel"/>
    <w:tmpl w:val="2C8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4AD0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6E363B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FE1382"/>
    <w:multiLevelType w:val="hybridMultilevel"/>
    <w:tmpl w:val="1D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3302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A611316"/>
    <w:multiLevelType w:val="multilevel"/>
    <w:tmpl w:val="D4F66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0057521"/>
    <w:multiLevelType w:val="hybridMultilevel"/>
    <w:tmpl w:val="873A4264"/>
    <w:lvl w:ilvl="0" w:tplc="F9C0C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673E6"/>
    <w:multiLevelType w:val="hybridMultilevel"/>
    <w:tmpl w:val="2D98B034"/>
    <w:lvl w:ilvl="0" w:tplc="6B028A38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3B24132F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B262D3"/>
    <w:multiLevelType w:val="hybridMultilevel"/>
    <w:tmpl w:val="3392D9F6"/>
    <w:lvl w:ilvl="0" w:tplc="493A9B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64C0B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615A06"/>
    <w:multiLevelType w:val="hybridMultilevel"/>
    <w:tmpl w:val="B59E2222"/>
    <w:lvl w:ilvl="0" w:tplc="822EAD9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1A0A74"/>
    <w:multiLevelType w:val="hybridMultilevel"/>
    <w:tmpl w:val="253A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60973"/>
    <w:multiLevelType w:val="hybridMultilevel"/>
    <w:tmpl w:val="CB88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4E9F"/>
    <w:multiLevelType w:val="hybridMultilevel"/>
    <w:tmpl w:val="B5AE7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30730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C2F43D7"/>
    <w:multiLevelType w:val="hybridMultilevel"/>
    <w:tmpl w:val="9E6C1CAC"/>
    <w:lvl w:ilvl="0" w:tplc="CF6283F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41C3B"/>
    <w:multiLevelType w:val="hybridMultilevel"/>
    <w:tmpl w:val="24EE38A4"/>
    <w:lvl w:ilvl="0" w:tplc="6CE0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53FB3"/>
    <w:multiLevelType w:val="hybridMultilevel"/>
    <w:tmpl w:val="533EC868"/>
    <w:lvl w:ilvl="0" w:tplc="2BCA4B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B6D8B"/>
    <w:multiLevelType w:val="hybridMultilevel"/>
    <w:tmpl w:val="A5F41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80576"/>
    <w:multiLevelType w:val="hybridMultilevel"/>
    <w:tmpl w:val="AB58D5CA"/>
    <w:lvl w:ilvl="0" w:tplc="CA885C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AD4D4D"/>
    <w:multiLevelType w:val="hybridMultilevel"/>
    <w:tmpl w:val="C86A3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BD40584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9B16D33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6B4121"/>
    <w:multiLevelType w:val="multilevel"/>
    <w:tmpl w:val="4054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775BD3"/>
    <w:multiLevelType w:val="hybridMultilevel"/>
    <w:tmpl w:val="659E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17594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6B3101D"/>
    <w:multiLevelType w:val="hybridMultilevel"/>
    <w:tmpl w:val="6588A8FC"/>
    <w:lvl w:ilvl="0" w:tplc="86BAE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C6200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98C3A43"/>
    <w:multiLevelType w:val="hybridMultilevel"/>
    <w:tmpl w:val="A558C038"/>
    <w:lvl w:ilvl="0" w:tplc="CA88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40466">
      <w:numFmt w:val="none"/>
      <w:lvlText w:val=""/>
      <w:lvlJc w:val="left"/>
      <w:pPr>
        <w:tabs>
          <w:tab w:val="num" w:pos="360"/>
        </w:tabs>
      </w:pPr>
    </w:lvl>
    <w:lvl w:ilvl="2" w:tplc="2180A7B0">
      <w:numFmt w:val="none"/>
      <w:lvlText w:val=""/>
      <w:lvlJc w:val="left"/>
      <w:pPr>
        <w:tabs>
          <w:tab w:val="num" w:pos="360"/>
        </w:tabs>
      </w:pPr>
    </w:lvl>
    <w:lvl w:ilvl="3" w:tplc="AEE4E000">
      <w:numFmt w:val="none"/>
      <w:lvlText w:val=""/>
      <w:lvlJc w:val="left"/>
      <w:pPr>
        <w:tabs>
          <w:tab w:val="num" w:pos="360"/>
        </w:tabs>
      </w:pPr>
    </w:lvl>
    <w:lvl w:ilvl="4" w:tplc="EC5283EE">
      <w:numFmt w:val="none"/>
      <w:lvlText w:val=""/>
      <w:lvlJc w:val="left"/>
      <w:pPr>
        <w:tabs>
          <w:tab w:val="num" w:pos="360"/>
        </w:tabs>
      </w:pPr>
    </w:lvl>
    <w:lvl w:ilvl="5" w:tplc="C6D8F006">
      <w:numFmt w:val="none"/>
      <w:lvlText w:val=""/>
      <w:lvlJc w:val="left"/>
      <w:pPr>
        <w:tabs>
          <w:tab w:val="num" w:pos="360"/>
        </w:tabs>
      </w:pPr>
    </w:lvl>
    <w:lvl w:ilvl="6" w:tplc="AC2E0126">
      <w:numFmt w:val="none"/>
      <w:lvlText w:val=""/>
      <w:lvlJc w:val="left"/>
      <w:pPr>
        <w:tabs>
          <w:tab w:val="num" w:pos="360"/>
        </w:tabs>
      </w:pPr>
    </w:lvl>
    <w:lvl w:ilvl="7" w:tplc="884C6752">
      <w:numFmt w:val="none"/>
      <w:lvlText w:val=""/>
      <w:lvlJc w:val="left"/>
      <w:pPr>
        <w:tabs>
          <w:tab w:val="num" w:pos="360"/>
        </w:tabs>
      </w:pPr>
    </w:lvl>
    <w:lvl w:ilvl="8" w:tplc="4C0CD26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FB761F1"/>
    <w:multiLevelType w:val="hybridMultilevel"/>
    <w:tmpl w:val="40542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8"/>
  </w:num>
  <w:num w:numId="4">
    <w:abstractNumId w:val="17"/>
  </w:num>
  <w:num w:numId="5">
    <w:abstractNumId w:val="4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2"/>
  </w:num>
  <w:num w:numId="11">
    <w:abstractNumId w:val="3"/>
  </w:num>
  <w:num w:numId="12">
    <w:abstractNumId w:val="15"/>
  </w:num>
  <w:num w:numId="13">
    <w:abstractNumId w:val="21"/>
  </w:num>
  <w:num w:numId="14">
    <w:abstractNumId w:val="14"/>
  </w:num>
  <w:num w:numId="15">
    <w:abstractNumId w:val="11"/>
  </w:num>
  <w:num w:numId="16">
    <w:abstractNumId w:val="29"/>
  </w:num>
  <w:num w:numId="17">
    <w:abstractNumId w:val="6"/>
  </w:num>
  <w:num w:numId="18">
    <w:abstractNumId w:val="9"/>
  </w:num>
  <w:num w:numId="19">
    <w:abstractNumId w:val="1"/>
  </w:num>
  <w:num w:numId="20">
    <w:abstractNumId w:val="7"/>
  </w:num>
  <w:num w:numId="21">
    <w:abstractNumId w:val="31"/>
  </w:num>
  <w:num w:numId="22">
    <w:abstractNumId w:val="8"/>
  </w:num>
  <w:num w:numId="23">
    <w:abstractNumId w:val="24"/>
  </w:num>
  <w:num w:numId="24">
    <w:abstractNumId w:val="12"/>
  </w:num>
  <w:num w:numId="25">
    <w:abstractNumId w:val="27"/>
  </w:num>
  <w:num w:numId="26">
    <w:abstractNumId w:val="32"/>
  </w:num>
  <w:num w:numId="27">
    <w:abstractNumId w:val="25"/>
  </w:num>
  <w:num w:numId="28">
    <w:abstractNumId w:val="23"/>
  </w:num>
  <w:num w:numId="29">
    <w:abstractNumId w:val="22"/>
  </w:num>
  <w:num w:numId="30">
    <w:abstractNumId w:val="33"/>
  </w:num>
  <w:num w:numId="31">
    <w:abstractNumId w:val="5"/>
  </w:num>
  <w:num w:numId="32">
    <w:abstractNumId w:val="10"/>
  </w:num>
  <w:num w:numId="33">
    <w:abstractNumId w:val="20"/>
  </w:num>
  <w:num w:numId="34">
    <w:abstractNumId w:val="3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74"/>
    <w:rsid w:val="00000B72"/>
    <w:rsid w:val="000049D2"/>
    <w:rsid w:val="00005650"/>
    <w:rsid w:val="0000622A"/>
    <w:rsid w:val="00015449"/>
    <w:rsid w:val="000166D2"/>
    <w:rsid w:val="00021F36"/>
    <w:rsid w:val="00025207"/>
    <w:rsid w:val="00026ECD"/>
    <w:rsid w:val="000305F0"/>
    <w:rsid w:val="000321A8"/>
    <w:rsid w:val="00032631"/>
    <w:rsid w:val="00032BFD"/>
    <w:rsid w:val="000340F2"/>
    <w:rsid w:val="00034592"/>
    <w:rsid w:val="000369EB"/>
    <w:rsid w:val="000433CF"/>
    <w:rsid w:val="00050822"/>
    <w:rsid w:val="00052D72"/>
    <w:rsid w:val="00053CF8"/>
    <w:rsid w:val="000618BC"/>
    <w:rsid w:val="00062427"/>
    <w:rsid w:val="0006391A"/>
    <w:rsid w:val="00063FBD"/>
    <w:rsid w:val="00064F46"/>
    <w:rsid w:val="00067954"/>
    <w:rsid w:val="00067E12"/>
    <w:rsid w:val="00071DF1"/>
    <w:rsid w:val="00075719"/>
    <w:rsid w:val="00076596"/>
    <w:rsid w:val="00076940"/>
    <w:rsid w:val="000858E5"/>
    <w:rsid w:val="000866A5"/>
    <w:rsid w:val="00091C27"/>
    <w:rsid w:val="000A0209"/>
    <w:rsid w:val="000A1CDA"/>
    <w:rsid w:val="000A5417"/>
    <w:rsid w:val="000A6A2B"/>
    <w:rsid w:val="000A6E4E"/>
    <w:rsid w:val="000A7771"/>
    <w:rsid w:val="000B66FC"/>
    <w:rsid w:val="000C1FD0"/>
    <w:rsid w:val="000C5BD1"/>
    <w:rsid w:val="000D0F9E"/>
    <w:rsid w:val="000E07CB"/>
    <w:rsid w:val="000E1B53"/>
    <w:rsid w:val="000F50B6"/>
    <w:rsid w:val="000F5AB3"/>
    <w:rsid w:val="00112C4F"/>
    <w:rsid w:val="00116436"/>
    <w:rsid w:val="001273B9"/>
    <w:rsid w:val="001315D9"/>
    <w:rsid w:val="00132336"/>
    <w:rsid w:val="00135DBD"/>
    <w:rsid w:val="00136F1B"/>
    <w:rsid w:val="00140511"/>
    <w:rsid w:val="00144E28"/>
    <w:rsid w:val="0014779E"/>
    <w:rsid w:val="00155A67"/>
    <w:rsid w:val="00157B6B"/>
    <w:rsid w:val="001658EE"/>
    <w:rsid w:val="0017235B"/>
    <w:rsid w:val="00174762"/>
    <w:rsid w:val="001812F8"/>
    <w:rsid w:val="001826C7"/>
    <w:rsid w:val="00185AD9"/>
    <w:rsid w:val="00185C1E"/>
    <w:rsid w:val="00190BB4"/>
    <w:rsid w:val="001917E4"/>
    <w:rsid w:val="00191D35"/>
    <w:rsid w:val="00191F4E"/>
    <w:rsid w:val="00195C9C"/>
    <w:rsid w:val="001A3376"/>
    <w:rsid w:val="001B3828"/>
    <w:rsid w:val="001B5CE2"/>
    <w:rsid w:val="001C1449"/>
    <w:rsid w:val="001C3360"/>
    <w:rsid w:val="001D2665"/>
    <w:rsid w:val="001D4DB0"/>
    <w:rsid w:val="001E2469"/>
    <w:rsid w:val="001E5B9F"/>
    <w:rsid w:val="001E6F38"/>
    <w:rsid w:val="001E7F83"/>
    <w:rsid w:val="001F3B94"/>
    <w:rsid w:val="001F7D12"/>
    <w:rsid w:val="00200A55"/>
    <w:rsid w:val="00200BD8"/>
    <w:rsid w:val="00201200"/>
    <w:rsid w:val="00212797"/>
    <w:rsid w:val="0021398F"/>
    <w:rsid w:val="002222AE"/>
    <w:rsid w:val="002312D8"/>
    <w:rsid w:val="00237EFC"/>
    <w:rsid w:val="0024123F"/>
    <w:rsid w:val="00241288"/>
    <w:rsid w:val="00250BE6"/>
    <w:rsid w:val="00252C2C"/>
    <w:rsid w:val="00254DC8"/>
    <w:rsid w:val="00255ABE"/>
    <w:rsid w:val="00260A3F"/>
    <w:rsid w:val="002627F0"/>
    <w:rsid w:val="00264990"/>
    <w:rsid w:val="00264994"/>
    <w:rsid w:val="00267B46"/>
    <w:rsid w:val="00271B78"/>
    <w:rsid w:val="002852B1"/>
    <w:rsid w:val="002907D6"/>
    <w:rsid w:val="00291740"/>
    <w:rsid w:val="00294681"/>
    <w:rsid w:val="002960E1"/>
    <w:rsid w:val="002A07E8"/>
    <w:rsid w:val="002A39D4"/>
    <w:rsid w:val="002A7A9A"/>
    <w:rsid w:val="002B0DBF"/>
    <w:rsid w:val="002B161A"/>
    <w:rsid w:val="002C59B7"/>
    <w:rsid w:val="002C662A"/>
    <w:rsid w:val="002D2D3E"/>
    <w:rsid w:val="002D6952"/>
    <w:rsid w:val="002F0B54"/>
    <w:rsid w:val="002F6CBF"/>
    <w:rsid w:val="0030109C"/>
    <w:rsid w:val="00303CF2"/>
    <w:rsid w:val="00305444"/>
    <w:rsid w:val="003100B8"/>
    <w:rsid w:val="00312BFC"/>
    <w:rsid w:val="00317661"/>
    <w:rsid w:val="0033642F"/>
    <w:rsid w:val="00340E59"/>
    <w:rsid w:val="00352D9C"/>
    <w:rsid w:val="00357850"/>
    <w:rsid w:val="00372721"/>
    <w:rsid w:val="00373EA7"/>
    <w:rsid w:val="003761DE"/>
    <w:rsid w:val="003801CA"/>
    <w:rsid w:val="0038677A"/>
    <w:rsid w:val="003904AB"/>
    <w:rsid w:val="00395C72"/>
    <w:rsid w:val="003A2B6C"/>
    <w:rsid w:val="003A40F8"/>
    <w:rsid w:val="003A7C21"/>
    <w:rsid w:val="003C0616"/>
    <w:rsid w:val="003C24FF"/>
    <w:rsid w:val="003C5F69"/>
    <w:rsid w:val="003C6ABF"/>
    <w:rsid w:val="003D119C"/>
    <w:rsid w:val="003D1841"/>
    <w:rsid w:val="003D33CC"/>
    <w:rsid w:val="003D3B9C"/>
    <w:rsid w:val="003D793F"/>
    <w:rsid w:val="003E24D2"/>
    <w:rsid w:val="003F0964"/>
    <w:rsid w:val="003F37F8"/>
    <w:rsid w:val="003F3D8B"/>
    <w:rsid w:val="004016CD"/>
    <w:rsid w:val="00422FB6"/>
    <w:rsid w:val="00424FF6"/>
    <w:rsid w:val="004259B7"/>
    <w:rsid w:val="004260BA"/>
    <w:rsid w:val="00430E2D"/>
    <w:rsid w:val="0044224A"/>
    <w:rsid w:val="00442912"/>
    <w:rsid w:val="00444A6C"/>
    <w:rsid w:val="00446960"/>
    <w:rsid w:val="00450A7F"/>
    <w:rsid w:val="00456D2F"/>
    <w:rsid w:val="00461E5D"/>
    <w:rsid w:val="0046433F"/>
    <w:rsid w:val="00466AEA"/>
    <w:rsid w:val="00471527"/>
    <w:rsid w:val="00472CC2"/>
    <w:rsid w:val="00475EF8"/>
    <w:rsid w:val="004806F4"/>
    <w:rsid w:val="00481992"/>
    <w:rsid w:val="004910C6"/>
    <w:rsid w:val="004A1612"/>
    <w:rsid w:val="004A4023"/>
    <w:rsid w:val="004A4AAB"/>
    <w:rsid w:val="004B2798"/>
    <w:rsid w:val="004C0EE2"/>
    <w:rsid w:val="004C1D76"/>
    <w:rsid w:val="004C27C0"/>
    <w:rsid w:val="004C5214"/>
    <w:rsid w:val="004D3DB7"/>
    <w:rsid w:val="004E2B0C"/>
    <w:rsid w:val="004E652E"/>
    <w:rsid w:val="004F0F15"/>
    <w:rsid w:val="005012E3"/>
    <w:rsid w:val="00503100"/>
    <w:rsid w:val="00503663"/>
    <w:rsid w:val="00506A31"/>
    <w:rsid w:val="00507BC5"/>
    <w:rsid w:val="00510AF2"/>
    <w:rsid w:val="00510C3B"/>
    <w:rsid w:val="0051237F"/>
    <w:rsid w:val="00515EBE"/>
    <w:rsid w:val="00524E31"/>
    <w:rsid w:val="00532336"/>
    <w:rsid w:val="00536DDB"/>
    <w:rsid w:val="00541CF8"/>
    <w:rsid w:val="00545133"/>
    <w:rsid w:val="0055064C"/>
    <w:rsid w:val="00556BE4"/>
    <w:rsid w:val="00556C13"/>
    <w:rsid w:val="00557C17"/>
    <w:rsid w:val="00567EA3"/>
    <w:rsid w:val="00582DF6"/>
    <w:rsid w:val="00592E89"/>
    <w:rsid w:val="00594CBD"/>
    <w:rsid w:val="005A18B4"/>
    <w:rsid w:val="005B0F89"/>
    <w:rsid w:val="005B38ED"/>
    <w:rsid w:val="005B691E"/>
    <w:rsid w:val="005C4E46"/>
    <w:rsid w:val="005C76E6"/>
    <w:rsid w:val="005D1812"/>
    <w:rsid w:val="005D23A8"/>
    <w:rsid w:val="005D2B07"/>
    <w:rsid w:val="005D378A"/>
    <w:rsid w:val="005E05D6"/>
    <w:rsid w:val="005E4243"/>
    <w:rsid w:val="005F35C3"/>
    <w:rsid w:val="005F6772"/>
    <w:rsid w:val="006058D2"/>
    <w:rsid w:val="00614528"/>
    <w:rsid w:val="00614D09"/>
    <w:rsid w:val="00615435"/>
    <w:rsid w:val="00616F79"/>
    <w:rsid w:val="00626E03"/>
    <w:rsid w:val="00632524"/>
    <w:rsid w:val="00632A3A"/>
    <w:rsid w:val="00632D35"/>
    <w:rsid w:val="006330DB"/>
    <w:rsid w:val="00634175"/>
    <w:rsid w:val="006410AC"/>
    <w:rsid w:val="00642F9D"/>
    <w:rsid w:val="006468B1"/>
    <w:rsid w:val="00652EA8"/>
    <w:rsid w:val="00654673"/>
    <w:rsid w:val="00654B47"/>
    <w:rsid w:val="00660AE8"/>
    <w:rsid w:val="00665EEC"/>
    <w:rsid w:val="00677F32"/>
    <w:rsid w:val="006846A9"/>
    <w:rsid w:val="006918A0"/>
    <w:rsid w:val="006A0CAF"/>
    <w:rsid w:val="006A59AC"/>
    <w:rsid w:val="006B624B"/>
    <w:rsid w:val="006C09A1"/>
    <w:rsid w:val="006C0A39"/>
    <w:rsid w:val="006C2F63"/>
    <w:rsid w:val="006C4D76"/>
    <w:rsid w:val="006C50D3"/>
    <w:rsid w:val="006D199B"/>
    <w:rsid w:val="006D2234"/>
    <w:rsid w:val="006D69DD"/>
    <w:rsid w:val="006D76B6"/>
    <w:rsid w:val="006D7E26"/>
    <w:rsid w:val="006E02E0"/>
    <w:rsid w:val="006E172E"/>
    <w:rsid w:val="006E1B34"/>
    <w:rsid w:val="006F02EB"/>
    <w:rsid w:val="00700511"/>
    <w:rsid w:val="00700924"/>
    <w:rsid w:val="00703151"/>
    <w:rsid w:val="00706BCF"/>
    <w:rsid w:val="0072633F"/>
    <w:rsid w:val="00746CE9"/>
    <w:rsid w:val="0075090F"/>
    <w:rsid w:val="00752E57"/>
    <w:rsid w:val="007604CC"/>
    <w:rsid w:val="007631BF"/>
    <w:rsid w:val="007644E5"/>
    <w:rsid w:val="0076710F"/>
    <w:rsid w:val="00781E07"/>
    <w:rsid w:val="00784A70"/>
    <w:rsid w:val="00787A5F"/>
    <w:rsid w:val="007919C0"/>
    <w:rsid w:val="00792327"/>
    <w:rsid w:val="007925FD"/>
    <w:rsid w:val="007A466D"/>
    <w:rsid w:val="007A46A4"/>
    <w:rsid w:val="007A7E9D"/>
    <w:rsid w:val="007C4A2E"/>
    <w:rsid w:val="007D5D81"/>
    <w:rsid w:val="007D63B6"/>
    <w:rsid w:val="007E07F9"/>
    <w:rsid w:val="007E1377"/>
    <w:rsid w:val="007F2524"/>
    <w:rsid w:val="007F30EC"/>
    <w:rsid w:val="007F36BF"/>
    <w:rsid w:val="007F3EE1"/>
    <w:rsid w:val="007F45D7"/>
    <w:rsid w:val="007F5EF0"/>
    <w:rsid w:val="008002FA"/>
    <w:rsid w:val="008044C2"/>
    <w:rsid w:val="00813148"/>
    <w:rsid w:val="008247EB"/>
    <w:rsid w:val="00826E5C"/>
    <w:rsid w:val="00837BB4"/>
    <w:rsid w:val="00846ADB"/>
    <w:rsid w:val="00852C8F"/>
    <w:rsid w:val="008535B1"/>
    <w:rsid w:val="0086122C"/>
    <w:rsid w:val="0089346F"/>
    <w:rsid w:val="0089363C"/>
    <w:rsid w:val="00895098"/>
    <w:rsid w:val="008A3148"/>
    <w:rsid w:val="008A3FA9"/>
    <w:rsid w:val="008B0815"/>
    <w:rsid w:val="008B1C07"/>
    <w:rsid w:val="008B5CFA"/>
    <w:rsid w:val="008B7376"/>
    <w:rsid w:val="008C4A60"/>
    <w:rsid w:val="008E5EFC"/>
    <w:rsid w:val="008E64D9"/>
    <w:rsid w:val="008E7031"/>
    <w:rsid w:val="008E72DE"/>
    <w:rsid w:val="008F23BF"/>
    <w:rsid w:val="008F3472"/>
    <w:rsid w:val="008F74F0"/>
    <w:rsid w:val="008F77D6"/>
    <w:rsid w:val="00901095"/>
    <w:rsid w:val="00912C1E"/>
    <w:rsid w:val="00916D31"/>
    <w:rsid w:val="00922814"/>
    <w:rsid w:val="009254D8"/>
    <w:rsid w:val="009307BA"/>
    <w:rsid w:val="0093230A"/>
    <w:rsid w:val="0093383A"/>
    <w:rsid w:val="00940613"/>
    <w:rsid w:val="00941775"/>
    <w:rsid w:val="009519B4"/>
    <w:rsid w:val="00960A9F"/>
    <w:rsid w:val="0096147A"/>
    <w:rsid w:val="00963302"/>
    <w:rsid w:val="00976C53"/>
    <w:rsid w:val="0097771E"/>
    <w:rsid w:val="00984432"/>
    <w:rsid w:val="009847BC"/>
    <w:rsid w:val="00997251"/>
    <w:rsid w:val="009A3AD4"/>
    <w:rsid w:val="009B686B"/>
    <w:rsid w:val="009C05C8"/>
    <w:rsid w:val="009C0B09"/>
    <w:rsid w:val="009C1EBC"/>
    <w:rsid w:val="009C420F"/>
    <w:rsid w:val="009D0106"/>
    <w:rsid w:val="009D404B"/>
    <w:rsid w:val="009D5485"/>
    <w:rsid w:val="009D6100"/>
    <w:rsid w:val="009E5238"/>
    <w:rsid w:val="009E5460"/>
    <w:rsid w:val="009F1255"/>
    <w:rsid w:val="009F50E3"/>
    <w:rsid w:val="00A01480"/>
    <w:rsid w:val="00A034D5"/>
    <w:rsid w:val="00A17EC8"/>
    <w:rsid w:val="00A20D93"/>
    <w:rsid w:val="00A2259C"/>
    <w:rsid w:val="00A26E2B"/>
    <w:rsid w:val="00A27469"/>
    <w:rsid w:val="00A307BE"/>
    <w:rsid w:val="00A3381A"/>
    <w:rsid w:val="00A42161"/>
    <w:rsid w:val="00A469E3"/>
    <w:rsid w:val="00A506D5"/>
    <w:rsid w:val="00A51E81"/>
    <w:rsid w:val="00A55FE2"/>
    <w:rsid w:val="00A607E9"/>
    <w:rsid w:val="00A6425F"/>
    <w:rsid w:val="00A744FC"/>
    <w:rsid w:val="00A74DA0"/>
    <w:rsid w:val="00A75727"/>
    <w:rsid w:val="00AA020D"/>
    <w:rsid w:val="00AA52AE"/>
    <w:rsid w:val="00AB11A1"/>
    <w:rsid w:val="00AB2405"/>
    <w:rsid w:val="00AB33E7"/>
    <w:rsid w:val="00AB50F6"/>
    <w:rsid w:val="00AB5930"/>
    <w:rsid w:val="00AB5D3F"/>
    <w:rsid w:val="00AC448F"/>
    <w:rsid w:val="00AC5094"/>
    <w:rsid w:val="00AC5707"/>
    <w:rsid w:val="00AC6959"/>
    <w:rsid w:val="00AC745A"/>
    <w:rsid w:val="00AD119E"/>
    <w:rsid w:val="00AD523B"/>
    <w:rsid w:val="00AD5E7F"/>
    <w:rsid w:val="00AD5F6A"/>
    <w:rsid w:val="00AE070B"/>
    <w:rsid w:val="00AE2297"/>
    <w:rsid w:val="00AE2BDD"/>
    <w:rsid w:val="00AF4939"/>
    <w:rsid w:val="00B002C4"/>
    <w:rsid w:val="00B010B3"/>
    <w:rsid w:val="00B0295E"/>
    <w:rsid w:val="00B037BB"/>
    <w:rsid w:val="00B05E4B"/>
    <w:rsid w:val="00B11A1F"/>
    <w:rsid w:val="00B22A7A"/>
    <w:rsid w:val="00B35CAF"/>
    <w:rsid w:val="00B37E37"/>
    <w:rsid w:val="00B475BA"/>
    <w:rsid w:val="00B545A1"/>
    <w:rsid w:val="00B5624A"/>
    <w:rsid w:val="00B646D1"/>
    <w:rsid w:val="00B65C14"/>
    <w:rsid w:val="00B706A7"/>
    <w:rsid w:val="00B872D1"/>
    <w:rsid w:val="00B90D74"/>
    <w:rsid w:val="00B940D4"/>
    <w:rsid w:val="00BA05F4"/>
    <w:rsid w:val="00BA4DCF"/>
    <w:rsid w:val="00BB34F8"/>
    <w:rsid w:val="00BB5699"/>
    <w:rsid w:val="00BB5DB8"/>
    <w:rsid w:val="00BB604C"/>
    <w:rsid w:val="00BC6461"/>
    <w:rsid w:val="00BC768D"/>
    <w:rsid w:val="00BD09F3"/>
    <w:rsid w:val="00BD3646"/>
    <w:rsid w:val="00BE4688"/>
    <w:rsid w:val="00BE5F31"/>
    <w:rsid w:val="00BF1FED"/>
    <w:rsid w:val="00BF31F8"/>
    <w:rsid w:val="00BF35BC"/>
    <w:rsid w:val="00BF52F3"/>
    <w:rsid w:val="00BF7B5C"/>
    <w:rsid w:val="00BF7FC7"/>
    <w:rsid w:val="00C02858"/>
    <w:rsid w:val="00C0288F"/>
    <w:rsid w:val="00C05E04"/>
    <w:rsid w:val="00C14927"/>
    <w:rsid w:val="00C15732"/>
    <w:rsid w:val="00C22110"/>
    <w:rsid w:val="00C22B49"/>
    <w:rsid w:val="00C27CBA"/>
    <w:rsid w:val="00C31F1C"/>
    <w:rsid w:val="00C32055"/>
    <w:rsid w:val="00C35A6C"/>
    <w:rsid w:val="00C52CBA"/>
    <w:rsid w:val="00C6312E"/>
    <w:rsid w:val="00C667E7"/>
    <w:rsid w:val="00C72195"/>
    <w:rsid w:val="00C74BD2"/>
    <w:rsid w:val="00C752FC"/>
    <w:rsid w:val="00C7537C"/>
    <w:rsid w:val="00C75788"/>
    <w:rsid w:val="00C75E5F"/>
    <w:rsid w:val="00C7617B"/>
    <w:rsid w:val="00C77C16"/>
    <w:rsid w:val="00C84708"/>
    <w:rsid w:val="00C86779"/>
    <w:rsid w:val="00C904B2"/>
    <w:rsid w:val="00C91050"/>
    <w:rsid w:val="00C92EA1"/>
    <w:rsid w:val="00C97298"/>
    <w:rsid w:val="00C97B73"/>
    <w:rsid w:val="00CA1518"/>
    <w:rsid w:val="00CA27D0"/>
    <w:rsid w:val="00CA4374"/>
    <w:rsid w:val="00CA7919"/>
    <w:rsid w:val="00CB29CF"/>
    <w:rsid w:val="00CB2BD3"/>
    <w:rsid w:val="00CB4E77"/>
    <w:rsid w:val="00CB7FDB"/>
    <w:rsid w:val="00CC63FC"/>
    <w:rsid w:val="00CD08E2"/>
    <w:rsid w:val="00CD3A8D"/>
    <w:rsid w:val="00CE0CAB"/>
    <w:rsid w:val="00CE0F9F"/>
    <w:rsid w:val="00CE5244"/>
    <w:rsid w:val="00CF0168"/>
    <w:rsid w:val="00CF2C0B"/>
    <w:rsid w:val="00CF41B6"/>
    <w:rsid w:val="00CF5271"/>
    <w:rsid w:val="00D027CF"/>
    <w:rsid w:val="00D054A7"/>
    <w:rsid w:val="00D06A10"/>
    <w:rsid w:val="00D115FE"/>
    <w:rsid w:val="00D11EDD"/>
    <w:rsid w:val="00D13BD8"/>
    <w:rsid w:val="00D170A9"/>
    <w:rsid w:val="00D41BB7"/>
    <w:rsid w:val="00D44405"/>
    <w:rsid w:val="00D4476B"/>
    <w:rsid w:val="00D47D23"/>
    <w:rsid w:val="00D6467F"/>
    <w:rsid w:val="00D70D2C"/>
    <w:rsid w:val="00D75B5B"/>
    <w:rsid w:val="00D7610C"/>
    <w:rsid w:val="00D77143"/>
    <w:rsid w:val="00D828FB"/>
    <w:rsid w:val="00D82B1D"/>
    <w:rsid w:val="00D90E09"/>
    <w:rsid w:val="00D945B3"/>
    <w:rsid w:val="00D95A9F"/>
    <w:rsid w:val="00DA49D1"/>
    <w:rsid w:val="00DA5516"/>
    <w:rsid w:val="00DA5BD0"/>
    <w:rsid w:val="00DB0F9A"/>
    <w:rsid w:val="00DB42B7"/>
    <w:rsid w:val="00DB5767"/>
    <w:rsid w:val="00DC0574"/>
    <w:rsid w:val="00DC4CDA"/>
    <w:rsid w:val="00DD0FCE"/>
    <w:rsid w:val="00DD211D"/>
    <w:rsid w:val="00DD2A23"/>
    <w:rsid w:val="00DF2F32"/>
    <w:rsid w:val="00E019F7"/>
    <w:rsid w:val="00E02DDB"/>
    <w:rsid w:val="00E0449D"/>
    <w:rsid w:val="00E052F9"/>
    <w:rsid w:val="00E06C09"/>
    <w:rsid w:val="00E07408"/>
    <w:rsid w:val="00E0742D"/>
    <w:rsid w:val="00E07837"/>
    <w:rsid w:val="00E1644E"/>
    <w:rsid w:val="00E23718"/>
    <w:rsid w:val="00E32656"/>
    <w:rsid w:val="00E40366"/>
    <w:rsid w:val="00E44FCA"/>
    <w:rsid w:val="00E561C9"/>
    <w:rsid w:val="00E70F45"/>
    <w:rsid w:val="00E74215"/>
    <w:rsid w:val="00E75AB3"/>
    <w:rsid w:val="00E824FD"/>
    <w:rsid w:val="00E83711"/>
    <w:rsid w:val="00E91E7B"/>
    <w:rsid w:val="00E953AA"/>
    <w:rsid w:val="00EA265D"/>
    <w:rsid w:val="00EA423F"/>
    <w:rsid w:val="00EA7E30"/>
    <w:rsid w:val="00EB2BED"/>
    <w:rsid w:val="00EB6792"/>
    <w:rsid w:val="00EC446C"/>
    <w:rsid w:val="00EC5501"/>
    <w:rsid w:val="00ED2029"/>
    <w:rsid w:val="00ED3415"/>
    <w:rsid w:val="00ED34DA"/>
    <w:rsid w:val="00ED3A8A"/>
    <w:rsid w:val="00ED4611"/>
    <w:rsid w:val="00EE234E"/>
    <w:rsid w:val="00EE6083"/>
    <w:rsid w:val="00EF331E"/>
    <w:rsid w:val="00EF3498"/>
    <w:rsid w:val="00EF389A"/>
    <w:rsid w:val="00EF4A26"/>
    <w:rsid w:val="00F15771"/>
    <w:rsid w:val="00F21B53"/>
    <w:rsid w:val="00F30720"/>
    <w:rsid w:val="00F3617B"/>
    <w:rsid w:val="00F44E59"/>
    <w:rsid w:val="00F47176"/>
    <w:rsid w:val="00F51C88"/>
    <w:rsid w:val="00F52A49"/>
    <w:rsid w:val="00F52E56"/>
    <w:rsid w:val="00F532EE"/>
    <w:rsid w:val="00F5612F"/>
    <w:rsid w:val="00F62630"/>
    <w:rsid w:val="00F66DB1"/>
    <w:rsid w:val="00F82708"/>
    <w:rsid w:val="00F831EA"/>
    <w:rsid w:val="00F861DD"/>
    <w:rsid w:val="00F90445"/>
    <w:rsid w:val="00F90591"/>
    <w:rsid w:val="00F927D2"/>
    <w:rsid w:val="00FA122D"/>
    <w:rsid w:val="00FA4377"/>
    <w:rsid w:val="00FA501E"/>
    <w:rsid w:val="00FB0050"/>
    <w:rsid w:val="00FD25C2"/>
    <w:rsid w:val="00F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D3DB7"/>
    <w:rPr>
      <w:rFonts w:cs="Arial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D3D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D3DB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4D3D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4D3DB7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4D3DB7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4D3DB7"/>
    <w:pPr>
      <w:spacing w:before="240" w:after="60"/>
      <w:outlineLvl w:val="5"/>
    </w:pPr>
    <w:rPr>
      <w:rFonts w:cs="Times New Roman"/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4D3DB7"/>
    <w:pPr>
      <w:spacing w:before="240" w:after="60"/>
      <w:outlineLvl w:val="6"/>
    </w:pPr>
    <w:rPr>
      <w:rFonts w:cs="Times New Roman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4D3DB7"/>
    <w:pPr>
      <w:spacing w:before="240" w:after="60"/>
      <w:outlineLvl w:val="7"/>
    </w:pPr>
    <w:rPr>
      <w:rFonts w:cs="Times New Roman"/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4D3DB7"/>
    <w:pPr>
      <w:spacing w:before="240" w:after="60"/>
      <w:outlineLvl w:val="8"/>
    </w:pPr>
    <w:rPr>
      <w:rFonts w:ascii="Cambria" w:hAnsi="Cambria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90D74"/>
    <w:rPr>
      <w:rFonts w:ascii="Courier New" w:hAnsi="Courier New" w:cs="Courier New"/>
    </w:rPr>
  </w:style>
  <w:style w:type="table" w:styleId="a4">
    <w:name w:val="Table Grid"/>
    <w:basedOn w:val="a1"/>
    <w:rsid w:val="00B90D7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D7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CF41B6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0D0F9E"/>
  </w:style>
  <w:style w:type="character" w:styleId="a7">
    <w:name w:val="footnote reference"/>
    <w:semiHidden/>
    <w:rsid w:val="000D0F9E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0D0F9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8">
    <w:name w:val="Знак"/>
    <w:basedOn w:val="a"/>
    <w:rsid w:val="00912C1E"/>
    <w:rPr>
      <w:rFonts w:ascii="Verdana" w:hAnsi="Verdana" w:cs="Verdana"/>
      <w:lang w:val="en-US"/>
    </w:rPr>
  </w:style>
  <w:style w:type="character" w:customStyle="1" w:styleId="10">
    <w:name w:val="Заголовок 1 Знак"/>
    <w:link w:val="1"/>
    <w:uiPriority w:val="9"/>
    <w:rsid w:val="004D3DB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3D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3D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D3DB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D3DB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D3D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D3D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D3D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D3DB7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4D3DB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link w:val="a9"/>
    <w:uiPriority w:val="10"/>
    <w:rsid w:val="004D3DB7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D3DB7"/>
    <w:pPr>
      <w:spacing w:after="60"/>
      <w:jc w:val="center"/>
      <w:outlineLvl w:val="1"/>
    </w:pPr>
    <w:rPr>
      <w:rFonts w:ascii="Cambria" w:hAnsi="Cambria" w:cs="Times New Roman"/>
      <w:lang w:bidi="ar-SA"/>
    </w:rPr>
  </w:style>
  <w:style w:type="character" w:customStyle="1" w:styleId="ac">
    <w:name w:val="Подзаголовок Знак"/>
    <w:link w:val="ab"/>
    <w:uiPriority w:val="11"/>
    <w:rsid w:val="004D3DB7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4D3DB7"/>
    <w:rPr>
      <w:b/>
      <w:bCs/>
    </w:rPr>
  </w:style>
  <w:style w:type="character" w:styleId="ae">
    <w:name w:val="Emphasis"/>
    <w:uiPriority w:val="20"/>
    <w:qFormat/>
    <w:rsid w:val="004D3DB7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4D3DB7"/>
    <w:rPr>
      <w:rFonts w:cs="Times New Roman"/>
      <w:szCs w:val="32"/>
    </w:rPr>
  </w:style>
  <w:style w:type="paragraph" w:styleId="af0">
    <w:name w:val="List Paragraph"/>
    <w:basedOn w:val="a"/>
    <w:uiPriority w:val="34"/>
    <w:qFormat/>
    <w:rsid w:val="004D3DB7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D3DB7"/>
    <w:rPr>
      <w:rFonts w:cs="Times New Roman"/>
      <w:i/>
      <w:lang w:bidi="ar-SA"/>
    </w:rPr>
  </w:style>
  <w:style w:type="character" w:customStyle="1" w:styleId="22">
    <w:name w:val="Цитата 2 Знак"/>
    <w:link w:val="21"/>
    <w:uiPriority w:val="29"/>
    <w:rsid w:val="004D3DB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D3DB7"/>
    <w:pPr>
      <w:ind w:left="720" w:right="720"/>
    </w:pPr>
    <w:rPr>
      <w:rFonts w:cs="Times New Roman"/>
      <w:b/>
      <w:i/>
      <w:szCs w:val="20"/>
      <w:lang w:bidi="ar-SA"/>
    </w:rPr>
  </w:style>
  <w:style w:type="character" w:customStyle="1" w:styleId="af2">
    <w:name w:val="Выделенная цитата Знак"/>
    <w:link w:val="af1"/>
    <w:uiPriority w:val="30"/>
    <w:rsid w:val="004D3DB7"/>
    <w:rPr>
      <w:b/>
      <w:i/>
      <w:sz w:val="24"/>
    </w:rPr>
  </w:style>
  <w:style w:type="character" w:styleId="af3">
    <w:name w:val="Subtle Emphasis"/>
    <w:uiPriority w:val="19"/>
    <w:qFormat/>
    <w:rsid w:val="004D3DB7"/>
    <w:rPr>
      <w:i/>
      <w:color w:val="5A5A5A"/>
    </w:rPr>
  </w:style>
  <w:style w:type="character" w:styleId="af4">
    <w:name w:val="Intense Emphasis"/>
    <w:uiPriority w:val="21"/>
    <w:qFormat/>
    <w:rsid w:val="004D3DB7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4D3DB7"/>
    <w:rPr>
      <w:sz w:val="24"/>
      <w:szCs w:val="24"/>
      <w:u w:val="single"/>
    </w:rPr>
  </w:style>
  <w:style w:type="character" w:styleId="af6">
    <w:name w:val="Intense Reference"/>
    <w:uiPriority w:val="32"/>
    <w:qFormat/>
    <w:rsid w:val="004D3DB7"/>
    <w:rPr>
      <w:b/>
      <w:sz w:val="24"/>
      <w:u w:val="single"/>
    </w:rPr>
  </w:style>
  <w:style w:type="character" w:styleId="af7">
    <w:name w:val="Book Title"/>
    <w:uiPriority w:val="33"/>
    <w:qFormat/>
    <w:rsid w:val="004D3DB7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rsid w:val="004D3DB7"/>
    <w:pPr>
      <w:outlineLvl w:val="9"/>
    </w:pPr>
  </w:style>
  <w:style w:type="paragraph" w:customStyle="1" w:styleId="ConsPlusNonformat">
    <w:name w:val="ConsPlusNonformat"/>
    <w:rsid w:val="00556B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F02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D3415"/>
  </w:style>
  <w:style w:type="character" w:styleId="af9">
    <w:name w:val="Hyperlink"/>
    <w:basedOn w:val="a0"/>
    <w:uiPriority w:val="99"/>
    <w:unhideWhenUsed/>
    <w:rsid w:val="00ED3415"/>
    <w:rPr>
      <w:color w:val="0000FF"/>
      <w:u w:val="single"/>
    </w:rPr>
  </w:style>
  <w:style w:type="paragraph" w:styleId="afa">
    <w:name w:val="Body Text"/>
    <w:basedOn w:val="a"/>
    <w:link w:val="afb"/>
    <w:rsid w:val="000618BC"/>
    <w:rPr>
      <w:rFonts w:ascii="Times New Roman" w:hAnsi="Times New Roman" w:cs="Times New Roman"/>
      <w:sz w:val="28"/>
      <w:szCs w:val="20"/>
      <w:lang w:bidi="ar-SA"/>
    </w:rPr>
  </w:style>
  <w:style w:type="character" w:customStyle="1" w:styleId="afb">
    <w:name w:val="Основной текст Знак"/>
    <w:basedOn w:val="a0"/>
    <w:link w:val="afa"/>
    <w:rsid w:val="000618BC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6519EF7707275860EFC4DA0068C8F296AA4FD5EBA93740B9FCB9704K8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472F-635B-4CC9-8E67-E95557BC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11648</CharactersWithSpaces>
  <SharedDoc>false</SharedDoc>
  <HLinks>
    <vt:vector size="6" baseType="variant"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consultantplus://offline/ref=8E76519EF7707275860EFC4DA0068C8F296AA4FD5EBA93740B9FCB9704K866L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Клычников</dc:creator>
  <cp:lastModifiedBy>Дятьковская Адм</cp:lastModifiedBy>
  <cp:revision>5</cp:revision>
  <cp:lastPrinted>2024-12-26T09:28:00Z</cp:lastPrinted>
  <dcterms:created xsi:type="dcterms:W3CDTF">2024-12-18T11:57:00Z</dcterms:created>
  <dcterms:modified xsi:type="dcterms:W3CDTF">2024-12-26T09:28:00Z</dcterms:modified>
</cp:coreProperties>
</file>