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E2B" w:rsidRDefault="004B5E2B" w:rsidP="004B5E2B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ind w:firstLine="1134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4B5E2B" w:rsidRPr="00B46D9D" w:rsidRDefault="004B5E2B" w:rsidP="004B5E2B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ind w:firstLine="11340"/>
        <w:rPr>
          <w:sz w:val="28"/>
          <w:szCs w:val="28"/>
        </w:rPr>
      </w:pPr>
      <w:r w:rsidRPr="00B46D9D">
        <w:rPr>
          <w:sz w:val="28"/>
          <w:szCs w:val="28"/>
        </w:rPr>
        <w:t xml:space="preserve">к Положению о ведении </w:t>
      </w:r>
    </w:p>
    <w:p w:rsidR="004B5E2B" w:rsidRPr="00B46D9D" w:rsidRDefault="004B5E2B" w:rsidP="004B5E2B">
      <w:pPr>
        <w:widowControl w:val="0"/>
        <w:tabs>
          <w:tab w:val="left" w:pos="90"/>
          <w:tab w:val="left" w:pos="6179"/>
          <w:tab w:val="left" w:pos="12049"/>
        </w:tabs>
        <w:autoSpaceDE w:val="0"/>
        <w:ind w:firstLine="11340"/>
        <w:rPr>
          <w:sz w:val="28"/>
          <w:szCs w:val="28"/>
        </w:rPr>
      </w:pPr>
      <w:r w:rsidRPr="00B46D9D">
        <w:rPr>
          <w:sz w:val="28"/>
          <w:szCs w:val="28"/>
        </w:rPr>
        <w:t>муниципальной долговой</w:t>
      </w:r>
    </w:p>
    <w:p w:rsidR="004B5E2B" w:rsidRPr="00B46D9D" w:rsidRDefault="004B5E2B" w:rsidP="004B5E2B">
      <w:pPr>
        <w:ind w:left="11340"/>
        <w:rPr>
          <w:sz w:val="28"/>
          <w:szCs w:val="28"/>
          <w:lang w:val="sr-Cyrl-CS"/>
        </w:rPr>
      </w:pPr>
      <w:r w:rsidRPr="00B46D9D">
        <w:rPr>
          <w:sz w:val="28"/>
          <w:szCs w:val="28"/>
        </w:rPr>
        <w:t xml:space="preserve">книги </w:t>
      </w:r>
      <w:r>
        <w:rPr>
          <w:sz w:val="28"/>
          <w:szCs w:val="28"/>
          <w:lang w:val="sr-Cyrl-CS"/>
        </w:rPr>
        <w:t>Дядьковского</w:t>
      </w:r>
      <w:r w:rsidRPr="00B46D9D">
        <w:rPr>
          <w:sz w:val="28"/>
          <w:szCs w:val="28"/>
          <w:lang w:val="sr-Cyrl-CS"/>
        </w:rPr>
        <w:t xml:space="preserve"> сельского </w:t>
      </w:r>
      <w:r w:rsidRPr="00B46D9D">
        <w:rPr>
          <w:sz w:val="28"/>
          <w:szCs w:val="28"/>
        </w:rPr>
        <w:t>поселения</w:t>
      </w:r>
      <w:r w:rsidRPr="00B46D9D">
        <w:rPr>
          <w:sz w:val="28"/>
          <w:szCs w:val="28"/>
          <w:lang w:val="sr-Cyrl-CS"/>
        </w:rPr>
        <w:t xml:space="preserve"> </w:t>
      </w:r>
    </w:p>
    <w:p w:rsidR="004B5E2B" w:rsidRPr="00B46D9D" w:rsidRDefault="004B5E2B" w:rsidP="004B5E2B">
      <w:pPr>
        <w:ind w:firstLine="11340"/>
        <w:rPr>
          <w:sz w:val="28"/>
          <w:szCs w:val="28"/>
        </w:rPr>
      </w:pPr>
      <w:r w:rsidRPr="00B46D9D">
        <w:rPr>
          <w:sz w:val="28"/>
          <w:szCs w:val="28"/>
        </w:rPr>
        <w:t xml:space="preserve">Кореновского района </w:t>
      </w:r>
    </w:p>
    <w:p w:rsidR="004B5E2B" w:rsidRPr="00B46D9D" w:rsidRDefault="004B5E2B" w:rsidP="004B5E2B">
      <w:pPr>
        <w:jc w:val="right"/>
        <w:rPr>
          <w:sz w:val="28"/>
          <w:szCs w:val="28"/>
        </w:rPr>
      </w:pPr>
    </w:p>
    <w:p w:rsidR="004B5E2B" w:rsidRPr="00B46D9D" w:rsidRDefault="004B5E2B" w:rsidP="004B5E2B">
      <w:pPr>
        <w:widowControl w:val="0"/>
        <w:tabs>
          <w:tab w:val="left" w:pos="90"/>
          <w:tab w:val="left" w:pos="6179"/>
          <w:tab w:val="left" w:pos="12049"/>
        </w:tabs>
        <w:autoSpaceDE w:val="0"/>
        <w:spacing w:before="56" w:line="240" w:lineRule="exact"/>
        <w:ind w:left="10490"/>
        <w:rPr>
          <w:sz w:val="28"/>
          <w:szCs w:val="28"/>
        </w:rPr>
      </w:pPr>
    </w:p>
    <w:p w:rsidR="004B5E2B" w:rsidRPr="00B46D9D" w:rsidRDefault="004B5E2B" w:rsidP="004B5E2B">
      <w:pPr>
        <w:jc w:val="right"/>
        <w:rPr>
          <w:b/>
          <w:sz w:val="28"/>
          <w:szCs w:val="24"/>
        </w:rPr>
      </w:pPr>
      <w:r w:rsidRPr="00B46D9D">
        <w:rPr>
          <w:b/>
          <w:sz w:val="28"/>
          <w:szCs w:val="24"/>
        </w:rPr>
        <w:t xml:space="preserve">Формы ведения муниципальной долговой книги </w:t>
      </w:r>
      <w:r>
        <w:rPr>
          <w:b/>
          <w:sz w:val="28"/>
          <w:szCs w:val="24"/>
        </w:rPr>
        <w:t>Дядьковского</w:t>
      </w:r>
      <w:r w:rsidRPr="00B46D9D">
        <w:rPr>
          <w:b/>
          <w:sz w:val="28"/>
          <w:szCs w:val="24"/>
        </w:rPr>
        <w:t xml:space="preserve"> сельского поселения Кореновского района</w:t>
      </w:r>
    </w:p>
    <w:p w:rsidR="004B5E2B" w:rsidRPr="00B46D9D" w:rsidRDefault="004B5E2B" w:rsidP="004B5E2B">
      <w:pPr>
        <w:jc w:val="center"/>
        <w:rPr>
          <w:b/>
          <w:sz w:val="28"/>
          <w:szCs w:val="24"/>
        </w:rPr>
      </w:pPr>
    </w:p>
    <w:tbl>
      <w:tblPr>
        <w:tblW w:w="314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32"/>
        <w:gridCol w:w="2452"/>
        <w:gridCol w:w="1566"/>
        <w:gridCol w:w="1226"/>
        <w:gridCol w:w="1134"/>
        <w:gridCol w:w="1889"/>
        <w:gridCol w:w="1233"/>
        <w:gridCol w:w="2406"/>
        <w:gridCol w:w="429"/>
        <w:gridCol w:w="1955"/>
        <w:gridCol w:w="2384"/>
        <w:gridCol w:w="2384"/>
        <w:gridCol w:w="2384"/>
        <w:gridCol w:w="2384"/>
        <w:gridCol w:w="2384"/>
        <w:gridCol w:w="2384"/>
      </w:tblGrid>
      <w:tr w:rsidR="004B5E2B" w:rsidRPr="00B46D9D" w:rsidTr="00C633EB">
        <w:trPr>
          <w:gridAfter w:val="7"/>
          <w:wAfter w:w="16259" w:type="dxa"/>
          <w:trHeight w:val="743"/>
        </w:trPr>
        <w:tc>
          <w:tcPr>
            <w:tcW w:w="15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Cs/>
              </w:rPr>
            </w:pPr>
            <w:r w:rsidRPr="004B5E2B">
              <w:t>Раздел 1. Муниципальные долговые обязательства 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4B5E2B" w:rsidRPr="00B46D9D" w:rsidTr="00C633EB">
        <w:trPr>
          <w:gridAfter w:val="7"/>
          <w:wAfter w:w="16259" w:type="dxa"/>
          <w:trHeight w:val="207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Cs/>
              </w:rPr>
            </w:pPr>
            <w:r w:rsidRPr="004B5E2B">
              <w:rPr>
                <w:bCs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Cs/>
              </w:rPr>
            </w:pPr>
            <w:r w:rsidRPr="004B5E2B">
              <w:rPr>
                <w:bCs/>
              </w:rPr>
              <w:t>Цель получения бюджетной ссуды (кредита)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Cs/>
              </w:rPr>
            </w:pPr>
            <w:r w:rsidRPr="004B5E2B">
              <w:rPr>
                <w:bCs/>
              </w:rPr>
              <w:t>Срок погашения бюджетной ссуды (кредита)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Cs/>
              </w:rPr>
            </w:pPr>
            <w:r w:rsidRPr="004B5E2B">
              <w:rPr>
                <w:bCs/>
              </w:rPr>
              <w:t>информация об обеспечении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Cs/>
              </w:rPr>
            </w:pPr>
            <w:r w:rsidRPr="004B5E2B">
              <w:rPr>
                <w:bCs/>
              </w:rPr>
              <w:t>Сумма обязательства (рублей)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Cs/>
              </w:rPr>
            </w:pPr>
            <w:r w:rsidRPr="004B5E2B">
              <w:rPr>
                <w:bCs/>
              </w:rPr>
              <w:t>остаток задолженности на 1-е число предыдущего месяца (рублей)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Cs/>
              </w:rPr>
            </w:pPr>
            <w:r w:rsidRPr="004B5E2B">
              <w:rPr>
                <w:bCs/>
              </w:rPr>
              <w:t>Изменение задолженности за месяц (рублей)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Cs/>
              </w:rPr>
            </w:pPr>
            <w:r w:rsidRPr="004B5E2B">
              <w:rPr>
                <w:bCs/>
              </w:rPr>
              <w:t>Остаток задолженности на отчетную дату (рублей)</w:t>
            </w:r>
          </w:p>
        </w:tc>
      </w:tr>
      <w:tr w:rsidR="004B5E2B" w:rsidRPr="00B46D9D" w:rsidTr="00C633EB">
        <w:trPr>
          <w:gridAfter w:val="7"/>
          <w:wAfter w:w="16259" w:type="dxa"/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  <w:r w:rsidRPr="004B5E2B">
              <w:t>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  <w:r w:rsidRPr="004B5E2B"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  <w:r w:rsidRPr="004B5E2B"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  <w:r w:rsidRPr="004B5E2B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  <w:r w:rsidRPr="004B5E2B">
              <w:t>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  <w:r w:rsidRPr="004B5E2B">
              <w:t>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  <w:r w:rsidRPr="004B5E2B">
              <w:t>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  <w:r w:rsidRPr="004B5E2B">
              <w:t>8</w:t>
            </w:r>
          </w:p>
        </w:tc>
      </w:tr>
      <w:tr w:rsidR="004B5E2B" w:rsidRPr="00B46D9D" w:rsidTr="00C633EB">
        <w:trPr>
          <w:gridAfter w:val="7"/>
          <w:wAfter w:w="16259" w:type="dxa"/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  <w:r w:rsidRPr="004B5E2B">
              <w:t>С 01.01.2020 по 25.06.2021 бюджетные кредиты не привлекались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  <w:r w:rsidRPr="004B5E2B"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</w:p>
        </w:tc>
      </w:tr>
      <w:tr w:rsidR="004B5E2B" w:rsidRPr="00B46D9D" w:rsidTr="00C633EB">
        <w:trPr>
          <w:gridAfter w:val="7"/>
          <w:wAfter w:w="16259" w:type="dxa"/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  <w:r w:rsidRPr="004B5E2B">
              <w:t>01.06.2021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</w:p>
        </w:tc>
      </w:tr>
      <w:tr w:rsidR="004B5E2B" w:rsidRPr="00B46D9D" w:rsidTr="00C633EB">
        <w:trPr>
          <w:gridAfter w:val="7"/>
          <w:wAfter w:w="16259" w:type="dxa"/>
          <w:trHeight w:val="2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  <w:r w:rsidRPr="004B5E2B">
              <w:t xml:space="preserve">Договор № 75 от 25.06.2021 Бюджетный кредит на покрытие временного кассового разрыва, администрация МО Кореновский район и </w:t>
            </w:r>
            <w:r w:rsidRPr="004B5E2B">
              <w:lastRenderedPageBreak/>
              <w:t>администрация Дядьковского сельского поселения Кореновского района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  <w:r w:rsidRPr="004B5E2B">
              <w:lastRenderedPageBreak/>
              <w:t>На частичное покрытие  дефицита бюджета при наличии временного кассового разрыва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  <w:r w:rsidRPr="004B5E2B">
              <w:t>Не позднее 01.06.2022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  <w:r w:rsidRPr="004B5E2B">
              <w:t>500 000,0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  <w:r w:rsidRPr="004B5E2B"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r w:rsidRPr="004B5E2B">
              <w:t>500000,0 руб.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  <w:r w:rsidRPr="004B5E2B">
              <w:t>500000,0 руб.</w:t>
            </w:r>
          </w:p>
        </w:tc>
      </w:tr>
      <w:tr w:rsidR="004B5E2B" w:rsidRPr="00B46D9D" w:rsidTr="00C633EB">
        <w:trPr>
          <w:gridAfter w:val="7"/>
          <w:wAfter w:w="16259" w:type="dxa"/>
          <w:trHeight w:val="2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  <w:proofErr w:type="gramStart"/>
            <w:r w:rsidRPr="004B5E2B">
              <w:lastRenderedPageBreak/>
              <w:t>Начислены</w:t>
            </w:r>
            <w:proofErr w:type="gramEnd"/>
            <w:r w:rsidRPr="004B5E2B">
              <w:t xml:space="preserve"> % за июнь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r w:rsidRPr="004B5E2B">
              <w:t>2,74 руб.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r w:rsidRPr="004B5E2B">
              <w:t>2,74 руб.</w:t>
            </w:r>
          </w:p>
        </w:tc>
      </w:tr>
      <w:tr w:rsidR="004B5E2B" w:rsidRPr="00B46D9D" w:rsidTr="00C633EB">
        <w:trPr>
          <w:gridAfter w:val="7"/>
          <w:wAfter w:w="16259" w:type="dxa"/>
          <w:trHeight w:val="2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E2B" w:rsidRPr="004B5E2B" w:rsidRDefault="004B5E2B" w:rsidP="00C633EB">
            <w:pPr>
              <w:widowControl w:val="0"/>
              <w:autoSpaceDE w:val="0"/>
              <w:autoSpaceDN w:val="0"/>
              <w:adjustRightInd w:val="0"/>
              <w:jc w:val="both"/>
            </w:pPr>
            <w:r w:rsidRPr="004B5E2B">
              <w:t>Итого 01.06.2021-30.06.2021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  <w:r w:rsidRPr="004B5E2B">
              <w:t>500 000,0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  <w:r w:rsidRPr="004B5E2B"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r w:rsidRPr="004B5E2B">
              <w:t>500000,0 руб.+2,74 руб. %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r w:rsidRPr="004B5E2B">
              <w:t>500000,0 руб.+2,74 руб. %</w:t>
            </w:r>
          </w:p>
        </w:tc>
      </w:tr>
      <w:tr w:rsidR="004B5E2B" w:rsidRPr="00B46D9D" w:rsidTr="00C633EB">
        <w:trPr>
          <w:gridAfter w:val="7"/>
          <w:wAfter w:w="16259" w:type="dxa"/>
          <w:trHeight w:val="2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E2B" w:rsidRPr="004B5E2B" w:rsidRDefault="004B5E2B" w:rsidP="00C633EB">
            <w:pPr>
              <w:widowControl w:val="0"/>
              <w:autoSpaceDE w:val="0"/>
              <w:autoSpaceDN w:val="0"/>
              <w:adjustRightInd w:val="0"/>
            </w:pPr>
            <w:r w:rsidRPr="004B5E2B">
              <w:t>в т. ч. просроченная задолженность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/>
                <w:bCs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/>
                <w:bCs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</w:tr>
      <w:tr w:rsidR="004B5E2B" w:rsidRPr="00B46D9D" w:rsidTr="00C633EB">
        <w:trPr>
          <w:gridAfter w:val="7"/>
          <w:wAfter w:w="16259" w:type="dxa"/>
          <w:trHeight w:val="2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E2B" w:rsidRPr="004B5E2B" w:rsidRDefault="004B5E2B" w:rsidP="00C633EB">
            <w:r w:rsidRPr="004B5E2B">
              <w:t>01.07.2021-31.07.2021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  <w:r w:rsidRPr="004B5E2B">
              <w:t>500 000,0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  <w:r w:rsidRPr="004B5E2B"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r w:rsidRPr="004B5E2B">
              <w:t>500000,0 руб.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  <w:r w:rsidRPr="004B5E2B">
              <w:t>500000,0 руб.</w:t>
            </w:r>
          </w:p>
        </w:tc>
      </w:tr>
      <w:tr w:rsidR="004B5E2B" w:rsidRPr="00B46D9D" w:rsidTr="00C633EB">
        <w:trPr>
          <w:gridAfter w:val="7"/>
          <w:wAfter w:w="16259" w:type="dxa"/>
          <w:trHeight w:val="2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  <w:proofErr w:type="gramStart"/>
            <w:r w:rsidRPr="004B5E2B">
              <w:t>Начислены</w:t>
            </w:r>
            <w:proofErr w:type="gramEnd"/>
            <w:r w:rsidRPr="004B5E2B">
              <w:t xml:space="preserve"> % за июль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r w:rsidRPr="004B5E2B">
              <w:t>42,47 руб.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r w:rsidRPr="004B5E2B">
              <w:t>45,21 руб.</w:t>
            </w:r>
          </w:p>
        </w:tc>
      </w:tr>
      <w:tr w:rsidR="004B5E2B" w:rsidRPr="00B46D9D" w:rsidTr="00C633EB">
        <w:trPr>
          <w:gridAfter w:val="7"/>
          <w:wAfter w:w="16259" w:type="dxa"/>
          <w:trHeight w:val="2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E2B" w:rsidRPr="004B5E2B" w:rsidRDefault="004B5E2B" w:rsidP="00C633EB">
            <w:pPr>
              <w:widowControl w:val="0"/>
              <w:autoSpaceDE w:val="0"/>
              <w:autoSpaceDN w:val="0"/>
              <w:adjustRightInd w:val="0"/>
            </w:pPr>
            <w:r w:rsidRPr="004B5E2B">
              <w:t>в т. ч. просроченная задолженность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/>
                <w:bCs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/>
                <w:bCs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</w:tr>
      <w:tr w:rsidR="004B5E2B" w:rsidRPr="00B46D9D" w:rsidTr="00C633EB">
        <w:trPr>
          <w:gridAfter w:val="7"/>
          <w:wAfter w:w="16259" w:type="dxa"/>
          <w:trHeight w:val="2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r w:rsidRPr="004B5E2B">
              <w:t>01.08.2021-31.08.2021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  <w:r w:rsidRPr="004B5E2B">
              <w:t>500 000,0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  <w:r w:rsidRPr="004B5E2B"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r w:rsidRPr="004B5E2B">
              <w:t>500000,0 руб.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  <w:r w:rsidRPr="004B5E2B">
              <w:t>500000,0 руб.</w:t>
            </w:r>
          </w:p>
        </w:tc>
      </w:tr>
      <w:tr w:rsidR="004B5E2B" w:rsidRPr="00B46D9D" w:rsidTr="00C633EB">
        <w:trPr>
          <w:gridAfter w:val="7"/>
          <w:wAfter w:w="16259" w:type="dxa"/>
          <w:trHeight w:val="2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  <w:proofErr w:type="gramStart"/>
            <w:r w:rsidRPr="004B5E2B">
              <w:t>Начислены</w:t>
            </w:r>
            <w:proofErr w:type="gramEnd"/>
            <w:r w:rsidRPr="004B5E2B">
              <w:t xml:space="preserve"> % за август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r w:rsidRPr="004B5E2B">
              <w:t>42,47 руб.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r w:rsidRPr="004B5E2B">
              <w:t>87,68 руб.</w:t>
            </w:r>
          </w:p>
        </w:tc>
      </w:tr>
      <w:tr w:rsidR="004B5E2B" w:rsidRPr="00B46D9D" w:rsidTr="00C633EB">
        <w:trPr>
          <w:gridAfter w:val="7"/>
          <w:wAfter w:w="16259" w:type="dxa"/>
          <w:trHeight w:val="2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E2B" w:rsidRPr="004B5E2B" w:rsidRDefault="004B5E2B" w:rsidP="00C633EB">
            <w:pPr>
              <w:widowControl w:val="0"/>
              <w:autoSpaceDE w:val="0"/>
              <w:autoSpaceDN w:val="0"/>
              <w:adjustRightInd w:val="0"/>
            </w:pPr>
            <w:r w:rsidRPr="004B5E2B">
              <w:t>в т. ч. просроченная задолженность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/>
                <w:bCs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/>
                <w:bCs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</w:tr>
      <w:tr w:rsidR="004B5E2B" w:rsidRPr="00B46D9D" w:rsidTr="00C633EB">
        <w:trPr>
          <w:gridAfter w:val="7"/>
          <w:wAfter w:w="16259" w:type="dxa"/>
          <w:trHeight w:val="2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E2B" w:rsidRPr="004B5E2B" w:rsidRDefault="004B5E2B" w:rsidP="00C633EB">
            <w:pPr>
              <w:widowControl w:val="0"/>
              <w:autoSpaceDE w:val="0"/>
              <w:autoSpaceDN w:val="0"/>
              <w:adjustRightInd w:val="0"/>
            </w:pPr>
            <w:r w:rsidRPr="004B5E2B">
              <w:t>01.09.2021-30.09.2021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  <w:r w:rsidRPr="004B5E2B">
              <w:t>500 000,0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  <w:r w:rsidRPr="004B5E2B"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r w:rsidRPr="004B5E2B">
              <w:t>500000,0 руб.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  <w:r w:rsidRPr="004B5E2B">
              <w:t>500000,0 руб.</w:t>
            </w:r>
          </w:p>
        </w:tc>
      </w:tr>
      <w:tr w:rsidR="004B5E2B" w:rsidRPr="00B46D9D" w:rsidTr="00C633EB">
        <w:trPr>
          <w:gridAfter w:val="7"/>
          <w:wAfter w:w="16259" w:type="dxa"/>
          <w:trHeight w:val="2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  <w:proofErr w:type="gramStart"/>
            <w:r w:rsidRPr="004B5E2B">
              <w:t>Начислены</w:t>
            </w:r>
            <w:proofErr w:type="gramEnd"/>
            <w:r w:rsidRPr="004B5E2B">
              <w:t xml:space="preserve"> % за сентябрь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r w:rsidRPr="004B5E2B">
              <w:t>41,10 руб.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r w:rsidRPr="004B5E2B">
              <w:t>128,78 руб.</w:t>
            </w:r>
          </w:p>
        </w:tc>
      </w:tr>
      <w:tr w:rsidR="004B5E2B" w:rsidRPr="00B46D9D" w:rsidTr="00C633EB">
        <w:trPr>
          <w:gridAfter w:val="7"/>
          <w:wAfter w:w="16259" w:type="dxa"/>
          <w:trHeight w:val="2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E2B" w:rsidRPr="004B5E2B" w:rsidRDefault="004B5E2B" w:rsidP="00C633EB">
            <w:pPr>
              <w:widowControl w:val="0"/>
              <w:autoSpaceDE w:val="0"/>
              <w:autoSpaceDN w:val="0"/>
              <w:adjustRightInd w:val="0"/>
            </w:pPr>
            <w:r w:rsidRPr="004B5E2B">
              <w:t>в т. ч. просроченная задолженность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/>
                <w:bCs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/>
                <w:bCs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</w:tr>
      <w:tr w:rsidR="004B5E2B" w:rsidRPr="00B46D9D" w:rsidTr="00C633EB">
        <w:trPr>
          <w:gridAfter w:val="7"/>
          <w:wAfter w:w="16259" w:type="dxa"/>
          <w:trHeight w:val="2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E2B" w:rsidRPr="004B5E2B" w:rsidRDefault="004B5E2B" w:rsidP="00C633EB">
            <w:r w:rsidRPr="004B5E2B">
              <w:t>01.10.2021-31.10.2021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  <w:r w:rsidRPr="004B5E2B">
              <w:t>500 000,0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  <w:r w:rsidRPr="004B5E2B"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r w:rsidRPr="004B5E2B">
              <w:t>500000,0 руб.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  <w:r w:rsidRPr="004B5E2B">
              <w:t>500000,0 руб.</w:t>
            </w:r>
          </w:p>
        </w:tc>
      </w:tr>
      <w:tr w:rsidR="004B5E2B" w:rsidRPr="00B46D9D" w:rsidTr="00C633EB">
        <w:trPr>
          <w:gridAfter w:val="7"/>
          <w:wAfter w:w="16259" w:type="dxa"/>
          <w:trHeight w:val="2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  <w:proofErr w:type="gramStart"/>
            <w:r w:rsidRPr="004B5E2B">
              <w:t>Начислены</w:t>
            </w:r>
            <w:proofErr w:type="gramEnd"/>
            <w:r w:rsidRPr="004B5E2B">
              <w:t xml:space="preserve"> % за октябрь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r w:rsidRPr="004B5E2B">
              <w:t>42,47 руб.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r w:rsidRPr="004B5E2B">
              <w:t>171,25 руб.</w:t>
            </w:r>
          </w:p>
        </w:tc>
      </w:tr>
      <w:tr w:rsidR="004B5E2B" w:rsidRPr="00B46D9D" w:rsidTr="00C633EB">
        <w:trPr>
          <w:gridAfter w:val="7"/>
          <w:wAfter w:w="16259" w:type="dxa"/>
          <w:trHeight w:val="2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E2B" w:rsidRPr="004B5E2B" w:rsidRDefault="004B5E2B" w:rsidP="00C633EB">
            <w:pPr>
              <w:widowControl w:val="0"/>
              <w:autoSpaceDE w:val="0"/>
              <w:autoSpaceDN w:val="0"/>
              <w:adjustRightInd w:val="0"/>
            </w:pPr>
            <w:r w:rsidRPr="004B5E2B">
              <w:t>в т. ч. просроченная задолженность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/>
                <w:bCs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/>
                <w:bCs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</w:tr>
      <w:tr w:rsidR="004B5E2B" w:rsidRPr="00B46D9D" w:rsidTr="00C633EB">
        <w:trPr>
          <w:gridAfter w:val="7"/>
          <w:wAfter w:w="16259" w:type="dxa"/>
          <w:trHeight w:val="2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E2B" w:rsidRPr="004B5E2B" w:rsidRDefault="004B5E2B" w:rsidP="00C633EB">
            <w:r w:rsidRPr="004B5E2B">
              <w:t>01.11.2021-22.112021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  <w:r w:rsidRPr="004B5E2B">
              <w:t>500 000,0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  <w:r w:rsidRPr="004B5E2B"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r w:rsidRPr="004B5E2B">
              <w:t>500000,0 руб.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  <w:r w:rsidRPr="004B5E2B">
              <w:t>500000,0 руб.</w:t>
            </w:r>
          </w:p>
        </w:tc>
      </w:tr>
      <w:tr w:rsidR="004B5E2B" w:rsidRPr="00B46D9D" w:rsidTr="00C633EB">
        <w:trPr>
          <w:gridAfter w:val="7"/>
          <w:wAfter w:w="16259" w:type="dxa"/>
          <w:trHeight w:val="2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  <w:proofErr w:type="gramStart"/>
            <w:r w:rsidRPr="004B5E2B">
              <w:t>Начислены</w:t>
            </w:r>
            <w:proofErr w:type="gramEnd"/>
            <w:r w:rsidRPr="004B5E2B">
              <w:t xml:space="preserve"> % за ноябрь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r w:rsidRPr="004B5E2B">
              <w:t>30,21 руб.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r w:rsidRPr="004B5E2B">
              <w:t>201,46 руб.</w:t>
            </w:r>
          </w:p>
        </w:tc>
      </w:tr>
      <w:tr w:rsidR="004B5E2B" w:rsidRPr="00B46D9D" w:rsidTr="00C633EB">
        <w:trPr>
          <w:gridAfter w:val="7"/>
          <w:wAfter w:w="16259" w:type="dxa"/>
          <w:trHeight w:val="2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E2B" w:rsidRPr="004B5E2B" w:rsidRDefault="004B5E2B" w:rsidP="00C633EB">
            <w:pPr>
              <w:widowControl w:val="0"/>
              <w:autoSpaceDE w:val="0"/>
              <w:autoSpaceDN w:val="0"/>
              <w:adjustRightInd w:val="0"/>
            </w:pPr>
            <w:r w:rsidRPr="004B5E2B">
              <w:t>в т. ч. просроченная задолженность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/>
                <w:bCs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/>
                <w:bCs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</w:tr>
      <w:tr w:rsidR="004B5E2B" w:rsidRPr="00B46D9D" w:rsidTr="00C633EB">
        <w:trPr>
          <w:gridAfter w:val="7"/>
          <w:wAfter w:w="16259" w:type="dxa"/>
          <w:trHeight w:val="2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E2B" w:rsidRPr="004B5E2B" w:rsidRDefault="004B5E2B" w:rsidP="00C633EB">
            <w:proofErr w:type="spellStart"/>
            <w:r w:rsidRPr="004B5E2B">
              <w:t>доп</w:t>
            </w:r>
            <w:proofErr w:type="gramStart"/>
            <w:r w:rsidRPr="004B5E2B">
              <w:t>.с</w:t>
            </w:r>
            <w:proofErr w:type="gramEnd"/>
            <w:r w:rsidRPr="004B5E2B">
              <w:t>оглашение</w:t>
            </w:r>
            <w:proofErr w:type="spellEnd"/>
            <w:r w:rsidRPr="004B5E2B">
              <w:t xml:space="preserve"> №1 от 22.11.2021 о реструктуризации муниципального долга в сумме 475000 руб.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r w:rsidRPr="004B5E2B">
              <w:t>-475000,0 руб.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</w:p>
        </w:tc>
      </w:tr>
      <w:tr w:rsidR="004B5E2B" w:rsidRPr="00B46D9D" w:rsidTr="00C633EB">
        <w:trPr>
          <w:gridAfter w:val="7"/>
          <w:wAfter w:w="16259" w:type="dxa"/>
          <w:trHeight w:val="2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E2B" w:rsidRPr="004B5E2B" w:rsidRDefault="004B5E2B" w:rsidP="00C633EB">
            <w:pPr>
              <w:widowControl w:val="0"/>
              <w:autoSpaceDE w:val="0"/>
              <w:autoSpaceDN w:val="0"/>
              <w:adjustRightInd w:val="0"/>
            </w:pPr>
            <w:r w:rsidRPr="004B5E2B">
              <w:lastRenderedPageBreak/>
              <w:t xml:space="preserve">Оплата основного долга </w:t>
            </w:r>
            <w:proofErr w:type="gramStart"/>
            <w:r w:rsidRPr="004B5E2B">
              <w:t>п</w:t>
            </w:r>
            <w:proofErr w:type="gramEnd"/>
            <w:r w:rsidRPr="004B5E2B">
              <w:t>/п № 870839 от 23.11.2021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/>
                <w:bCs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/>
                <w:bCs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Cs/>
              </w:rPr>
              <w:t>-25000 руб</w:t>
            </w:r>
            <w:r w:rsidRPr="004B5E2B">
              <w:rPr>
                <w:b/>
                <w:bCs/>
              </w:rPr>
              <w:t>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</w:p>
        </w:tc>
      </w:tr>
      <w:tr w:rsidR="004B5E2B" w:rsidRPr="00B46D9D" w:rsidTr="00C633EB">
        <w:trPr>
          <w:gridAfter w:val="7"/>
          <w:wAfter w:w="16259" w:type="dxa"/>
          <w:trHeight w:val="2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E2B" w:rsidRPr="004B5E2B" w:rsidRDefault="004B5E2B" w:rsidP="00C633EB">
            <w:pPr>
              <w:widowControl w:val="0"/>
              <w:autoSpaceDE w:val="0"/>
              <w:autoSpaceDN w:val="0"/>
              <w:adjustRightInd w:val="0"/>
            </w:pPr>
            <w:r w:rsidRPr="004B5E2B">
              <w:t xml:space="preserve">Оплата %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r w:rsidRPr="004B5E2B">
              <w:t>-201,46 руб.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</w:p>
        </w:tc>
      </w:tr>
      <w:tr w:rsidR="004B5E2B" w:rsidRPr="00B46D9D" w:rsidTr="00C633EB">
        <w:trPr>
          <w:gridAfter w:val="7"/>
          <w:wAfter w:w="16259" w:type="dxa"/>
          <w:trHeight w:val="2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E2B" w:rsidRPr="004B5E2B" w:rsidRDefault="004B5E2B" w:rsidP="00C633EB">
            <w:pPr>
              <w:widowControl w:val="0"/>
              <w:autoSpaceDE w:val="0"/>
              <w:autoSpaceDN w:val="0"/>
              <w:adjustRightInd w:val="0"/>
            </w:pPr>
            <w:r w:rsidRPr="004B5E2B">
              <w:t>На 01.12.2021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r w:rsidRPr="004B5E2B">
              <w:t>-500000,0 руб.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  <w:r w:rsidRPr="004B5E2B">
              <w:t>0</w:t>
            </w:r>
          </w:p>
        </w:tc>
      </w:tr>
      <w:tr w:rsidR="004B5E2B" w:rsidRPr="00B46D9D" w:rsidTr="00C633EB">
        <w:trPr>
          <w:gridAfter w:val="7"/>
          <w:wAfter w:w="16259" w:type="dxa"/>
          <w:trHeight w:val="2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E2B" w:rsidRPr="004B5E2B" w:rsidRDefault="004B5E2B" w:rsidP="00C633EB">
            <w:pPr>
              <w:widowControl w:val="0"/>
              <w:autoSpaceDE w:val="0"/>
              <w:autoSpaceDN w:val="0"/>
              <w:adjustRightInd w:val="0"/>
            </w:pPr>
            <w:r w:rsidRPr="004B5E2B">
              <w:t>в т. ч. просроченная задолженность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/>
                <w:bCs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/>
                <w:bCs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</w:tr>
      <w:tr w:rsidR="004B5E2B" w:rsidRPr="00B46D9D" w:rsidTr="00C633EB">
        <w:trPr>
          <w:gridAfter w:val="7"/>
          <w:wAfter w:w="16259" w:type="dxa"/>
          <w:trHeight w:val="2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E2B" w:rsidRPr="004B5E2B" w:rsidRDefault="004B5E2B" w:rsidP="00C633EB">
            <w:pPr>
              <w:widowControl w:val="0"/>
              <w:autoSpaceDE w:val="0"/>
              <w:autoSpaceDN w:val="0"/>
              <w:adjustRightInd w:val="0"/>
            </w:pPr>
            <w:r w:rsidRPr="004B5E2B">
              <w:t>На 01.12.2021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r w:rsidRPr="004B5E2B">
              <w:t>-500000,0 руб.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  <w:r w:rsidRPr="004B5E2B">
              <w:t>0</w:t>
            </w:r>
          </w:p>
        </w:tc>
      </w:tr>
      <w:tr w:rsidR="004B5E2B" w:rsidRPr="00B46D9D" w:rsidTr="00C633EB">
        <w:trPr>
          <w:gridAfter w:val="7"/>
          <w:wAfter w:w="16259" w:type="dxa"/>
          <w:trHeight w:val="2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E2B" w:rsidRPr="004B5E2B" w:rsidRDefault="004B5E2B" w:rsidP="00C633EB">
            <w:pPr>
              <w:widowControl w:val="0"/>
              <w:autoSpaceDE w:val="0"/>
              <w:autoSpaceDN w:val="0"/>
              <w:adjustRightInd w:val="0"/>
            </w:pPr>
            <w:r w:rsidRPr="004B5E2B">
              <w:t>в т. ч. просроченная задолженность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/>
                <w:bCs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/>
                <w:bCs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</w:tr>
      <w:tr w:rsidR="004B5E2B" w:rsidRPr="00B46D9D" w:rsidTr="00C633EB">
        <w:trPr>
          <w:gridAfter w:val="7"/>
          <w:wAfter w:w="16259" w:type="dxa"/>
          <w:trHeight w:val="2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E2B" w:rsidRPr="004B5E2B" w:rsidRDefault="004B5E2B" w:rsidP="00C633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/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</w:p>
        </w:tc>
      </w:tr>
      <w:tr w:rsidR="004B5E2B" w:rsidRPr="00B46D9D" w:rsidTr="00C633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47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B5E2B" w:rsidRDefault="004B5E2B" w:rsidP="00C633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5E2B" w:rsidRDefault="004B5E2B" w:rsidP="00C633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Дядьковского сельского поселения</w:t>
            </w:r>
          </w:p>
          <w:p w:rsidR="004B5E2B" w:rsidRDefault="004B5E2B" w:rsidP="00C633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района                                                                                                                                                  О.А. Ткачева</w:t>
            </w:r>
          </w:p>
          <w:p w:rsidR="004B5E2B" w:rsidRDefault="004B5E2B" w:rsidP="00C633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5E2B" w:rsidRDefault="004B5E2B" w:rsidP="00C633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5E2B" w:rsidRDefault="004B5E2B" w:rsidP="00C633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Исп. Е.А. Фоменко</w:t>
            </w:r>
          </w:p>
          <w:p w:rsidR="004B5E2B" w:rsidRDefault="004B5E2B" w:rsidP="00C633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5E2B" w:rsidRDefault="004B5E2B" w:rsidP="00C633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5E2B" w:rsidRDefault="004B5E2B" w:rsidP="00C633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5E2B" w:rsidRDefault="004B5E2B" w:rsidP="00C633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5E2B" w:rsidRDefault="004B5E2B" w:rsidP="00C633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5E2B" w:rsidRDefault="004B5E2B" w:rsidP="00C633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5E2B" w:rsidRDefault="004B5E2B" w:rsidP="00C633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5E2B" w:rsidRDefault="004B5E2B" w:rsidP="00C633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5E2B" w:rsidRDefault="004B5E2B" w:rsidP="00C633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5E2B" w:rsidRDefault="004B5E2B" w:rsidP="00C633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5E2B" w:rsidRDefault="004B5E2B" w:rsidP="00C633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5E2B" w:rsidRDefault="004B5E2B" w:rsidP="00C633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5E2B" w:rsidRDefault="004B5E2B" w:rsidP="00C633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5E2B" w:rsidRDefault="004B5E2B" w:rsidP="00C633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5E2B" w:rsidRDefault="004B5E2B" w:rsidP="00C633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5E2B" w:rsidRDefault="004B5E2B" w:rsidP="00C633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5E2B" w:rsidRPr="00B46D9D" w:rsidRDefault="004B5E2B" w:rsidP="004B5E2B">
            <w:pPr>
              <w:ind w:firstLine="1134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84" w:type="dxa"/>
            <w:gridSpan w:val="2"/>
            <w:vAlign w:val="center"/>
          </w:tcPr>
          <w:p w:rsidR="004B5E2B" w:rsidRPr="00B46D9D" w:rsidRDefault="004B5E2B" w:rsidP="00C633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:rsidR="004B5E2B" w:rsidRPr="00B46D9D" w:rsidRDefault="004B5E2B" w:rsidP="00C633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:rsidR="004B5E2B" w:rsidRPr="00B46D9D" w:rsidRDefault="004B5E2B" w:rsidP="00C633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4" w:type="dxa"/>
            <w:vAlign w:val="bottom"/>
          </w:tcPr>
          <w:p w:rsidR="004B5E2B" w:rsidRPr="00B46D9D" w:rsidRDefault="004B5E2B" w:rsidP="00C633E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384" w:type="dxa"/>
            <w:vAlign w:val="bottom"/>
          </w:tcPr>
          <w:p w:rsidR="004B5E2B" w:rsidRPr="00B46D9D" w:rsidRDefault="004B5E2B" w:rsidP="00C633E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384" w:type="dxa"/>
            <w:vAlign w:val="bottom"/>
          </w:tcPr>
          <w:p w:rsidR="004B5E2B" w:rsidRPr="00B46D9D" w:rsidRDefault="004B5E2B" w:rsidP="00C633E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384" w:type="dxa"/>
            <w:vAlign w:val="bottom"/>
          </w:tcPr>
          <w:p w:rsidR="004B5E2B" w:rsidRPr="00B46D9D" w:rsidRDefault="004B5E2B" w:rsidP="00C633E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:rsidR="00C509F5" w:rsidRDefault="00C509F5"/>
    <w:sectPr w:rsidR="00C509F5" w:rsidSect="004B5E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E2B"/>
    <w:rsid w:val="004B5E2B"/>
    <w:rsid w:val="00C5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2021-12-09T10:49:00Z</dcterms:created>
  <dcterms:modified xsi:type="dcterms:W3CDTF">2021-12-09T10:50:00Z</dcterms:modified>
</cp:coreProperties>
</file>