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28" w:type="dxa"/>
        <w:tblLayout w:type="fixed"/>
        <w:tblLook w:val="04A0" w:firstRow="1" w:lastRow="0" w:firstColumn="1" w:lastColumn="0" w:noHBand="0" w:noVBand="1"/>
      </w:tblPr>
      <w:tblGrid>
        <w:gridCol w:w="2983"/>
        <w:gridCol w:w="3568"/>
        <w:gridCol w:w="8105"/>
        <w:gridCol w:w="8"/>
        <w:gridCol w:w="11"/>
        <w:gridCol w:w="833"/>
        <w:gridCol w:w="20"/>
      </w:tblGrid>
      <w:tr w:rsidR="0023329F" w:rsidRPr="0023329F" w:rsidTr="00255A10">
        <w:tc>
          <w:tcPr>
            <w:tcW w:w="15509" w:type="dxa"/>
            <w:gridSpan w:val="6"/>
            <w:shd w:val="clear" w:color="auto" w:fill="auto"/>
            <w:vAlign w:val="center"/>
          </w:tcPr>
          <w:p w:rsidR="0023329F" w:rsidRPr="0023329F" w:rsidRDefault="0023329F" w:rsidP="0023329F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bookmarkStart w:id="0" w:name="_GoBack"/>
            <w:bookmarkEnd w:id="0"/>
            <w:r w:rsidRPr="002332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Сведения об администрации Дядьковского сельского поселения Кореновского района</w:t>
            </w:r>
          </w:p>
        </w:tc>
        <w:tc>
          <w:tcPr>
            <w:tcW w:w="19" w:type="dxa"/>
            <w:shd w:val="clear" w:color="auto" w:fill="auto"/>
            <w:tcMar>
              <w:left w:w="0" w:type="dxa"/>
              <w:right w:w="0" w:type="dxa"/>
            </w:tcMar>
          </w:tcPr>
          <w:p w:rsidR="0023329F" w:rsidRPr="0023329F" w:rsidRDefault="0023329F" w:rsidP="0023329F">
            <w:pPr>
              <w:widowControl w:val="0"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3329F" w:rsidRPr="0023329F" w:rsidTr="00255A10">
        <w:trPr>
          <w:gridAfter w:val="2"/>
          <w:wAfter w:w="853" w:type="dxa"/>
        </w:trPr>
        <w:tc>
          <w:tcPr>
            <w:tcW w:w="2983" w:type="dxa"/>
            <w:shd w:val="clear" w:color="auto" w:fill="auto"/>
            <w:vAlign w:val="center"/>
          </w:tcPr>
          <w:p w:rsidR="0023329F" w:rsidRPr="0023329F" w:rsidRDefault="0023329F" w:rsidP="0023329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568" w:type="dxa"/>
            <w:shd w:val="clear" w:color="auto" w:fill="auto"/>
            <w:vAlign w:val="center"/>
          </w:tcPr>
          <w:p w:rsidR="0023329F" w:rsidRPr="0023329F" w:rsidRDefault="0023329F" w:rsidP="0023329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106" w:type="dxa"/>
            <w:shd w:val="clear" w:color="auto" w:fill="auto"/>
            <w:vAlign w:val="center"/>
          </w:tcPr>
          <w:p w:rsidR="0023329F" w:rsidRPr="0023329F" w:rsidRDefault="0023329F" w:rsidP="0023329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9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23329F" w:rsidRPr="0023329F" w:rsidRDefault="0023329F" w:rsidP="0023329F">
            <w:pPr>
              <w:widowControl w:val="0"/>
              <w:autoSpaceDE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3329F" w:rsidRPr="0023329F" w:rsidTr="00255A10">
        <w:trPr>
          <w:gridAfter w:val="3"/>
          <w:wAfter w:w="864" w:type="dxa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329F" w:rsidRPr="0023329F" w:rsidRDefault="0023329F" w:rsidP="0023329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Поле</w:t>
            </w: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329F" w:rsidRPr="0023329F" w:rsidRDefault="0023329F" w:rsidP="0023329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Описание</w:t>
            </w:r>
          </w:p>
        </w:tc>
        <w:tc>
          <w:tcPr>
            <w:tcW w:w="8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329F" w:rsidRPr="0023329F" w:rsidRDefault="0023329F" w:rsidP="0023329F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Значение</w:t>
            </w:r>
          </w:p>
        </w:tc>
      </w:tr>
      <w:tr w:rsidR="0023329F" w:rsidRPr="0023329F" w:rsidTr="00255A10">
        <w:trPr>
          <w:gridAfter w:val="3"/>
          <w:wAfter w:w="864" w:type="dxa"/>
        </w:trPr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329F" w:rsidRPr="0023329F" w:rsidRDefault="0023329F" w:rsidP="002332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Идентификационный номер (код) актуального набора данных</w:t>
            </w: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329F" w:rsidRPr="0023329F" w:rsidRDefault="0023329F" w:rsidP="002332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Код, однозначно идентифицирующий набор данных</w:t>
            </w:r>
          </w:p>
        </w:tc>
        <w:tc>
          <w:tcPr>
            <w:tcW w:w="8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329F" w:rsidRPr="0023329F" w:rsidRDefault="0023329F" w:rsidP="002332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2335063655-</w:t>
            </w:r>
            <w:proofErr w:type="spellStart"/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administrazia</w:t>
            </w:r>
            <w:proofErr w:type="spellEnd"/>
          </w:p>
        </w:tc>
      </w:tr>
      <w:tr w:rsidR="0023329F" w:rsidRPr="0023329F" w:rsidTr="00255A10">
        <w:trPr>
          <w:gridAfter w:val="3"/>
          <w:wAfter w:w="864" w:type="dxa"/>
        </w:trPr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329F" w:rsidRPr="0023329F" w:rsidRDefault="0023329F" w:rsidP="002332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Наименование набора данных</w:t>
            </w: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329F" w:rsidRPr="0023329F" w:rsidRDefault="0023329F" w:rsidP="002332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Краткое наименование набора данных</w:t>
            </w:r>
          </w:p>
        </w:tc>
        <w:tc>
          <w:tcPr>
            <w:tcW w:w="8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329F" w:rsidRPr="0023329F" w:rsidRDefault="0023329F" w:rsidP="002332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Сведения об исполнительном органе Дядьковского сельского поселения Кореновского района </w:t>
            </w:r>
          </w:p>
        </w:tc>
      </w:tr>
      <w:tr w:rsidR="0023329F" w:rsidRPr="0023329F" w:rsidTr="00255A10">
        <w:trPr>
          <w:gridAfter w:val="3"/>
          <w:wAfter w:w="864" w:type="dxa"/>
        </w:trPr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329F" w:rsidRPr="0023329F" w:rsidRDefault="0023329F" w:rsidP="002332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Описание набора данных</w:t>
            </w: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329F" w:rsidRPr="0023329F" w:rsidRDefault="0023329F" w:rsidP="002332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Расширенное описание набора</w:t>
            </w:r>
          </w:p>
        </w:tc>
        <w:tc>
          <w:tcPr>
            <w:tcW w:w="8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329F" w:rsidRPr="0023329F" w:rsidRDefault="0023329F" w:rsidP="002332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Полное и краткое наименование органа местного самоуправления, сведения о руководителях, реквизиты, контактная информация</w:t>
            </w:r>
          </w:p>
        </w:tc>
      </w:tr>
      <w:tr w:rsidR="0023329F" w:rsidRPr="0023329F" w:rsidTr="00255A10">
        <w:trPr>
          <w:gridAfter w:val="3"/>
          <w:wAfter w:w="864" w:type="dxa"/>
        </w:trPr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329F" w:rsidRPr="0023329F" w:rsidRDefault="0023329F" w:rsidP="002332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Владелец набора данных</w:t>
            </w: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329F" w:rsidRPr="0023329F" w:rsidRDefault="0023329F" w:rsidP="002332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Организация, являющаяся обладателем набора данных, публикующая его, отвечающая за его ведение</w:t>
            </w:r>
          </w:p>
        </w:tc>
        <w:tc>
          <w:tcPr>
            <w:tcW w:w="8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329F" w:rsidRPr="0023329F" w:rsidRDefault="0023329F" w:rsidP="002332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zh-CN"/>
              </w:rPr>
            </w:pP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Администрация Дядьковского сельского поселения Кореновского района </w:t>
            </w:r>
          </w:p>
        </w:tc>
      </w:tr>
      <w:tr w:rsidR="0023329F" w:rsidRPr="0023329F" w:rsidTr="00255A10">
        <w:trPr>
          <w:gridAfter w:val="3"/>
          <w:wAfter w:w="864" w:type="dxa"/>
        </w:trPr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329F" w:rsidRPr="0023329F" w:rsidRDefault="0023329F" w:rsidP="002332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Ответственное лицо</w:t>
            </w: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329F" w:rsidRPr="0023329F" w:rsidRDefault="0023329F" w:rsidP="002332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Должностное лицо, отвечающее за открытие данного набора (указывается последовательно через пробел фамилия, имя и отчество, через запятую указывается должность лица)</w:t>
            </w:r>
          </w:p>
        </w:tc>
        <w:tc>
          <w:tcPr>
            <w:tcW w:w="8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329F" w:rsidRPr="0023329F" w:rsidRDefault="0023329F" w:rsidP="0023329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23329F" w:rsidRPr="0023329F" w:rsidTr="00255A10">
        <w:trPr>
          <w:gridAfter w:val="3"/>
          <w:wAfter w:w="864" w:type="dxa"/>
        </w:trPr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329F" w:rsidRPr="0023329F" w:rsidRDefault="0023329F" w:rsidP="002332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Телефон ответственного лица</w:t>
            </w: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329F" w:rsidRPr="0023329F" w:rsidRDefault="0023329F" w:rsidP="0023329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329F" w:rsidRPr="0023329F" w:rsidRDefault="0023329F" w:rsidP="002332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8(86142) 66-2-08</w:t>
            </w:r>
          </w:p>
        </w:tc>
      </w:tr>
      <w:tr w:rsidR="0023329F" w:rsidRPr="0023329F" w:rsidTr="00255A10">
        <w:trPr>
          <w:gridAfter w:val="3"/>
          <w:wAfter w:w="864" w:type="dxa"/>
          <w:trHeight w:val="749"/>
        </w:trPr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329F" w:rsidRPr="0023329F" w:rsidRDefault="0023329F" w:rsidP="002332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Электронная почта ответственного лица</w:t>
            </w: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329F" w:rsidRPr="0023329F" w:rsidRDefault="0023329F" w:rsidP="0023329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329F" w:rsidRPr="0023329F" w:rsidRDefault="0023329F" w:rsidP="002332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dyadkovsk@inbox.ru</w:t>
            </w:r>
          </w:p>
        </w:tc>
      </w:tr>
      <w:tr w:rsidR="0023329F" w:rsidRPr="0023329F" w:rsidTr="00255A10">
        <w:trPr>
          <w:gridAfter w:val="3"/>
          <w:wAfter w:w="864" w:type="dxa"/>
        </w:trPr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329F" w:rsidRPr="0023329F" w:rsidRDefault="0023329F" w:rsidP="002332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Гиперссылка (URL) на набор</w:t>
            </w: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329F" w:rsidRPr="0023329F" w:rsidRDefault="0023329F" w:rsidP="0023329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329F" w:rsidRPr="0023329F" w:rsidRDefault="00347518" w:rsidP="002332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hyperlink r:id="rId4" w:history="1">
              <w:proofErr w:type="spellStart"/>
              <w:r w:rsidR="0023329F" w:rsidRPr="0023329F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zh-CN"/>
                </w:rPr>
                <w:t>dyadkovskaya</w:t>
              </w:r>
              <w:proofErr w:type="spellEnd"/>
              <w:r w:rsidR="0023329F" w:rsidRPr="0023329F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zh-CN"/>
                </w:rPr>
                <w:t xml:space="preserve"> 25022020 2335063655-administrazia.csv</w:t>
              </w:r>
            </w:hyperlink>
          </w:p>
        </w:tc>
      </w:tr>
      <w:tr w:rsidR="0023329F" w:rsidRPr="0023329F" w:rsidTr="00255A10">
        <w:trPr>
          <w:gridAfter w:val="3"/>
          <w:wAfter w:w="864" w:type="dxa"/>
        </w:trPr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329F" w:rsidRPr="0023329F" w:rsidRDefault="0023329F" w:rsidP="002332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Формат данных</w:t>
            </w: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329F" w:rsidRPr="0023329F" w:rsidRDefault="0023329F" w:rsidP="0023329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329F" w:rsidRPr="0023329F" w:rsidRDefault="0023329F" w:rsidP="0023329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csv</w:t>
            </w:r>
            <w:proofErr w:type="spellEnd"/>
          </w:p>
        </w:tc>
      </w:tr>
      <w:tr w:rsidR="0023329F" w:rsidRPr="0023329F" w:rsidTr="00255A10">
        <w:trPr>
          <w:gridAfter w:val="3"/>
          <w:wAfter w:w="864" w:type="dxa"/>
        </w:trPr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329F" w:rsidRPr="0023329F" w:rsidRDefault="0023329F" w:rsidP="002332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Описание структуры набора данных</w:t>
            </w: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329F" w:rsidRPr="0023329F" w:rsidRDefault="0023329F" w:rsidP="002332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Гиперссылка на файл, содержащий описание структуры набора данных. Год, месяц число утверждения структуры данных набора.</w:t>
            </w:r>
          </w:p>
        </w:tc>
        <w:tc>
          <w:tcPr>
            <w:tcW w:w="8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329F" w:rsidRPr="0023329F" w:rsidRDefault="00347518" w:rsidP="002332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hyperlink r:id="rId5" w:history="1">
              <w:r w:rsidR="0023329F" w:rsidRPr="0023329F">
                <w:rPr>
                  <w:rFonts w:ascii="Times New Roman" w:eastAsia="Times New Roman" w:hAnsi="Times New Roman" w:cs="Times New Roman"/>
                  <w:color w:val="0563C1"/>
                  <w:sz w:val="28"/>
                  <w:szCs w:val="28"/>
                  <w:u w:val="single"/>
                  <w:lang w:eastAsia="zh-CN"/>
                </w:rPr>
                <w:t>2335063655-administrazia-struktura.csv</w:t>
              </w:r>
            </w:hyperlink>
          </w:p>
        </w:tc>
      </w:tr>
      <w:tr w:rsidR="0023329F" w:rsidRPr="0023329F" w:rsidTr="00255A10">
        <w:trPr>
          <w:gridAfter w:val="3"/>
          <w:wAfter w:w="864" w:type="dxa"/>
        </w:trPr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329F" w:rsidRPr="0023329F" w:rsidRDefault="0023329F" w:rsidP="002332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Дата первой публикации набора данных</w:t>
            </w: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329F" w:rsidRPr="0023329F" w:rsidRDefault="0023329F" w:rsidP="002332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(в формате ДД.ММ.ГГГГ)</w:t>
            </w:r>
          </w:p>
        </w:tc>
        <w:tc>
          <w:tcPr>
            <w:tcW w:w="8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329F" w:rsidRPr="0023329F" w:rsidRDefault="0023329F" w:rsidP="002332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25.02.2020</w:t>
            </w:r>
          </w:p>
        </w:tc>
      </w:tr>
      <w:tr w:rsidR="0023329F" w:rsidRPr="0023329F" w:rsidTr="00255A10">
        <w:trPr>
          <w:gridAfter w:val="3"/>
          <w:wAfter w:w="864" w:type="dxa"/>
        </w:trPr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329F" w:rsidRPr="0023329F" w:rsidRDefault="0023329F" w:rsidP="002332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Дата последнего внесения изменений</w:t>
            </w: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329F" w:rsidRPr="0023329F" w:rsidRDefault="0023329F" w:rsidP="002332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(в формате ДД.ММ.ГГГГ)</w:t>
            </w:r>
          </w:p>
        </w:tc>
        <w:tc>
          <w:tcPr>
            <w:tcW w:w="8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329F" w:rsidRPr="0023329F" w:rsidRDefault="0023329F" w:rsidP="002332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null</w:t>
            </w:r>
            <w:proofErr w:type="spellEnd"/>
          </w:p>
        </w:tc>
      </w:tr>
      <w:tr w:rsidR="0023329F" w:rsidRPr="0023329F" w:rsidTr="00255A10">
        <w:trPr>
          <w:gridAfter w:val="3"/>
          <w:wAfter w:w="864" w:type="dxa"/>
        </w:trPr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329F" w:rsidRPr="0023329F" w:rsidRDefault="0023329F" w:rsidP="002332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Содержание последнего изменения</w:t>
            </w: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329F" w:rsidRPr="0023329F" w:rsidRDefault="0023329F" w:rsidP="002332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1. Изменение структуры данных </w:t>
            </w:r>
          </w:p>
          <w:p w:rsidR="0023329F" w:rsidRPr="0023329F" w:rsidRDefault="0023329F" w:rsidP="002332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2. Устранение выявленной ошибки </w:t>
            </w:r>
          </w:p>
          <w:p w:rsidR="0023329F" w:rsidRPr="0023329F" w:rsidRDefault="0023329F" w:rsidP="002332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3. Обновление набора данных </w:t>
            </w:r>
          </w:p>
          <w:p w:rsidR="0023329F" w:rsidRPr="0023329F" w:rsidRDefault="0023329F" w:rsidP="002332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4. Внесение изменений в паспорт набора</w:t>
            </w:r>
          </w:p>
        </w:tc>
        <w:tc>
          <w:tcPr>
            <w:tcW w:w="8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329F" w:rsidRPr="0023329F" w:rsidRDefault="0023329F" w:rsidP="002332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null</w:t>
            </w:r>
            <w:proofErr w:type="spellEnd"/>
          </w:p>
        </w:tc>
      </w:tr>
      <w:tr w:rsidR="0023329F" w:rsidRPr="0023329F" w:rsidTr="00255A10">
        <w:trPr>
          <w:gridAfter w:val="3"/>
          <w:wAfter w:w="864" w:type="dxa"/>
        </w:trPr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329F" w:rsidRPr="0023329F" w:rsidRDefault="0023329F" w:rsidP="002332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Периодичность актуализации набора данных</w:t>
            </w: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329F" w:rsidRPr="0023329F" w:rsidRDefault="0023329F" w:rsidP="002332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1. Периодическое обновление (ежегодно, ежеквартально, ежемесячно, ежедневно) </w:t>
            </w:r>
          </w:p>
          <w:p w:rsidR="0023329F" w:rsidRPr="0023329F" w:rsidRDefault="0023329F" w:rsidP="002332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2. По календарной дате </w:t>
            </w:r>
          </w:p>
          <w:p w:rsidR="0023329F" w:rsidRPr="0023329F" w:rsidRDefault="0023329F" w:rsidP="002332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3. По мере изменений (с </w:t>
            </w: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указанием события и срока внесения данных)</w:t>
            </w:r>
          </w:p>
        </w:tc>
        <w:tc>
          <w:tcPr>
            <w:tcW w:w="8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329F" w:rsidRPr="0023329F" w:rsidRDefault="0023329F" w:rsidP="002332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По мере изменения состава исполнительного органа муниципального образования</w:t>
            </w:r>
          </w:p>
        </w:tc>
      </w:tr>
      <w:tr w:rsidR="0023329F" w:rsidRPr="0023329F" w:rsidTr="00255A10">
        <w:trPr>
          <w:gridAfter w:val="3"/>
          <w:wAfter w:w="864" w:type="dxa"/>
        </w:trPr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329F" w:rsidRPr="0023329F" w:rsidRDefault="0023329F" w:rsidP="002332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Ключевые слова, соответствующие содержанию набора данных</w:t>
            </w: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329F" w:rsidRPr="0023329F" w:rsidRDefault="0023329F" w:rsidP="0023329F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8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329F" w:rsidRPr="0023329F" w:rsidRDefault="0023329F" w:rsidP="002332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Исполнительный орган, руководители, контактная информация, контакты, реквизиты</w:t>
            </w:r>
          </w:p>
        </w:tc>
      </w:tr>
      <w:tr w:rsidR="0023329F" w:rsidRPr="0023329F" w:rsidTr="00255A10">
        <w:trPr>
          <w:gridAfter w:val="3"/>
          <w:wAfter w:w="864" w:type="dxa"/>
        </w:trPr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329F" w:rsidRPr="0023329F" w:rsidRDefault="0023329F" w:rsidP="002332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Гиперссылки (URL) на версии набора данных</w:t>
            </w: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329F" w:rsidRPr="0023329F" w:rsidRDefault="0023329F" w:rsidP="002332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Должны иметь визуальное представление в виде перечня версий. Если текущая версия набора данных является первоначальной, то указывается текстовое </w:t>
            </w:r>
            <w:proofErr w:type="spellStart"/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null</w:t>
            </w:r>
            <w:proofErr w:type="spellEnd"/>
          </w:p>
        </w:tc>
        <w:tc>
          <w:tcPr>
            <w:tcW w:w="8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329F" w:rsidRPr="0023329F" w:rsidRDefault="0023329F" w:rsidP="002332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null</w:t>
            </w:r>
            <w:proofErr w:type="spellEnd"/>
          </w:p>
        </w:tc>
      </w:tr>
      <w:tr w:rsidR="0023329F" w:rsidRPr="0023329F" w:rsidTr="00255A10">
        <w:trPr>
          <w:gridAfter w:val="3"/>
          <w:wAfter w:w="864" w:type="dxa"/>
        </w:trPr>
        <w:tc>
          <w:tcPr>
            <w:tcW w:w="2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329F" w:rsidRPr="0023329F" w:rsidRDefault="0023329F" w:rsidP="002332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Гиперссылки (URL) на версии структуры набора данных</w:t>
            </w:r>
          </w:p>
        </w:tc>
        <w:tc>
          <w:tcPr>
            <w:tcW w:w="3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329F" w:rsidRPr="0023329F" w:rsidRDefault="0023329F" w:rsidP="002332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Должны иметь визуальное представление в виде перечня версий. Если текущая версия структуры набора данных является первоначальной, то указывается текстовое </w:t>
            </w:r>
            <w:proofErr w:type="spellStart"/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null</w:t>
            </w:r>
            <w:proofErr w:type="spellEnd"/>
          </w:p>
        </w:tc>
        <w:tc>
          <w:tcPr>
            <w:tcW w:w="81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3329F" w:rsidRPr="0023329F" w:rsidRDefault="0023329F" w:rsidP="0023329F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23329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null</w:t>
            </w:r>
            <w:proofErr w:type="spellEnd"/>
          </w:p>
        </w:tc>
      </w:tr>
    </w:tbl>
    <w:p w:rsidR="000C6DC7" w:rsidRDefault="000C6DC7"/>
    <w:sectPr w:rsidR="000C6DC7" w:rsidSect="002332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29F"/>
    <w:rsid w:val="000C6DC7"/>
    <w:rsid w:val="0023329F"/>
    <w:rsid w:val="00347518"/>
    <w:rsid w:val="007822A6"/>
    <w:rsid w:val="00C6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5F7D0-F0F7-4CF3-BFB2-B7F2400D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./&#1050;&#1085;&#1080;&#1075;&#1072;11.csv" TargetMode="External"/><Relationship Id="rId4" Type="http://schemas.openxmlformats.org/officeDocument/2006/relationships/hyperlink" Target="../&#1050;&#1085;&#1080;&#1075;&#1072;1.cs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Дятьковская Адм</dc:creator>
  <cp:keywords/>
  <dc:description/>
  <cp:lastModifiedBy>Дятьковская Адм</cp:lastModifiedBy>
  <cp:revision>2</cp:revision>
  <dcterms:created xsi:type="dcterms:W3CDTF">2020-02-26T08:52:00Z</dcterms:created>
  <dcterms:modified xsi:type="dcterms:W3CDTF">2020-02-26T10:09:00Z</dcterms:modified>
</cp:coreProperties>
</file>