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FB4" w:rsidRPr="006936D4" w:rsidRDefault="00815FB4" w:rsidP="00815FB4">
      <w:pPr>
        <w:ind w:left="10206"/>
        <w:rPr>
          <w:sz w:val="28"/>
          <w:szCs w:val="28"/>
        </w:rPr>
      </w:pPr>
      <w:r w:rsidRPr="006936D4">
        <w:rPr>
          <w:sz w:val="28"/>
          <w:szCs w:val="28"/>
        </w:rPr>
        <w:t xml:space="preserve">ПРИЛОЖЕНИЕ </w:t>
      </w:r>
    </w:p>
    <w:p w:rsidR="00815FB4" w:rsidRPr="006936D4" w:rsidRDefault="00815FB4" w:rsidP="00815FB4">
      <w:pPr>
        <w:ind w:left="10206"/>
        <w:rPr>
          <w:sz w:val="28"/>
          <w:szCs w:val="28"/>
        </w:rPr>
      </w:pPr>
      <w:r w:rsidRPr="006936D4">
        <w:rPr>
          <w:sz w:val="28"/>
          <w:szCs w:val="28"/>
        </w:rPr>
        <w:t xml:space="preserve">к Положению о ведении </w:t>
      </w:r>
    </w:p>
    <w:p w:rsidR="00815FB4" w:rsidRPr="006936D4" w:rsidRDefault="00815FB4" w:rsidP="00815FB4">
      <w:pPr>
        <w:ind w:left="10206"/>
        <w:rPr>
          <w:sz w:val="28"/>
          <w:szCs w:val="28"/>
        </w:rPr>
      </w:pPr>
      <w:r w:rsidRPr="006936D4">
        <w:rPr>
          <w:sz w:val="28"/>
          <w:szCs w:val="28"/>
        </w:rPr>
        <w:t>муниципальной долговой</w:t>
      </w:r>
    </w:p>
    <w:p w:rsidR="00815FB4" w:rsidRPr="006936D4" w:rsidRDefault="00815FB4" w:rsidP="00815FB4">
      <w:pPr>
        <w:ind w:left="10206"/>
        <w:rPr>
          <w:sz w:val="28"/>
          <w:szCs w:val="28"/>
        </w:rPr>
      </w:pPr>
      <w:r w:rsidRPr="006936D4">
        <w:rPr>
          <w:sz w:val="28"/>
          <w:szCs w:val="28"/>
        </w:rPr>
        <w:t xml:space="preserve">книги Дядьковского сельского поселения </w:t>
      </w:r>
    </w:p>
    <w:p w:rsidR="00815FB4" w:rsidRDefault="00815FB4" w:rsidP="00815FB4">
      <w:pPr>
        <w:ind w:left="10206"/>
        <w:rPr>
          <w:sz w:val="28"/>
          <w:szCs w:val="28"/>
        </w:rPr>
      </w:pPr>
      <w:r w:rsidRPr="006936D4">
        <w:rPr>
          <w:sz w:val="28"/>
          <w:szCs w:val="28"/>
        </w:rPr>
        <w:t>Кореновского района</w:t>
      </w:r>
    </w:p>
    <w:p w:rsidR="00815FB4" w:rsidRPr="00B46D9D" w:rsidRDefault="00815FB4" w:rsidP="00815FB4">
      <w:pPr>
        <w:rPr>
          <w:sz w:val="28"/>
          <w:szCs w:val="28"/>
        </w:rPr>
      </w:pPr>
    </w:p>
    <w:p w:rsidR="00815FB4" w:rsidRPr="00B46D9D" w:rsidRDefault="00815FB4" w:rsidP="00815FB4">
      <w:pPr>
        <w:rPr>
          <w:sz w:val="28"/>
          <w:szCs w:val="28"/>
        </w:rPr>
      </w:pPr>
    </w:p>
    <w:tbl>
      <w:tblPr>
        <w:tblW w:w="14425" w:type="dxa"/>
        <w:tblLayout w:type="fixed"/>
        <w:tblLook w:val="04A0"/>
      </w:tblPr>
      <w:tblGrid>
        <w:gridCol w:w="1526"/>
        <w:gridCol w:w="1337"/>
        <w:gridCol w:w="993"/>
        <w:gridCol w:w="1417"/>
        <w:gridCol w:w="851"/>
        <w:gridCol w:w="850"/>
        <w:gridCol w:w="851"/>
        <w:gridCol w:w="1276"/>
        <w:gridCol w:w="1134"/>
        <w:gridCol w:w="850"/>
        <w:gridCol w:w="930"/>
        <w:gridCol w:w="1134"/>
        <w:gridCol w:w="1276"/>
      </w:tblGrid>
      <w:tr w:rsidR="00815FB4" w:rsidRPr="00B46D9D" w:rsidTr="006C67BA">
        <w:trPr>
          <w:trHeight w:val="555"/>
        </w:trPr>
        <w:tc>
          <w:tcPr>
            <w:tcW w:w="14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B4" w:rsidRPr="006C67BA" w:rsidRDefault="00815FB4" w:rsidP="00C633EB">
            <w:pPr>
              <w:jc w:val="center"/>
              <w:rPr>
                <w:b/>
                <w:bCs/>
                <w:sz w:val="24"/>
                <w:szCs w:val="24"/>
              </w:rPr>
            </w:pPr>
            <w:r w:rsidRPr="006C67BA">
              <w:rPr>
                <w:b/>
                <w:bCs/>
                <w:sz w:val="28"/>
                <w:szCs w:val="28"/>
              </w:rPr>
              <w:t xml:space="preserve">Раздел 6. Муниципальные долговые обязательства по </w:t>
            </w:r>
            <w:r w:rsidRPr="006C67BA">
              <w:rPr>
                <w:b/>
                <w:sz w:val="28"/>
                <w:szCs w:val="28"/>
              </w:rPr>
              <w:t>муниципальным гарантиям Дядьковского сельского поселения Кореновского района, предоставленным Российской Федерации в иностранной валюте в рамках использования целевых иностранных кредит</w:t>
            </w:r>
          </w:p>
        </w:tc>
      </w:tr>
      <w:tr w:rsidR="00815FB4" w:rsidRPr="00B46D9D" w:rsidTr="006C67BA">
        <w:trPr>
          <w:trHeight w:val="337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B4" w:rsidRPr="00B46D9D" w:rsidRDefault="00815FB4" w:rsidP="00C633EB">
            <w:pPr>
              <w:jc w:val="center"/>
              <w:rPr>
                <w:bCs/>
              </w:rPr>
            </w:pPr>
            <w:r w:rsidRPr="00B46D9D">
              <w:rPr>
                <w:bCs/>
              </w:rPr>
              <w:t>Наименование принципала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B4" w:rsidRPr="00B46D9D" w:rsidRDefault="00815FB4" w:rsidP="00C633EB">
            <w:pPr>
              <w:jc w:val="center"/>
              <w:rPr>
                <w:bCs/>
              </w:rPr>
            </w:pPr>
            <w:r w:rsidRPr="00B46D9D">
              <w:rPr>
                <w:bCs/>
              </w:rPr>
              <w:t>Наименование бенефициара, дата и номер кредитного договора, цель кредитования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B4" w:rsidRPr="00B46D9D" w:rsidRDefault="00815FB4" w:rsidP="00C633EB">
            <w:pPr>
              <w:jc w:val="center"/>
              <w:rPr>
                <w:bCs/>
              </w:rPr>
            </w:pPr>
            <w:r w:rsidRPr="00B46D9D">
              <w:rPr>
                <w:bCs/>
              </w:rPr>
              <w:t>Номер и дата правового акта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B4" w:rsidRPr="00B46D9D" w:rsidRDefault="00815FB4" w:rsidP="00C633EB">
            <w:pPr>
              <w:jc w:val="center"/>
              <w:rPr>
                <w:bCs/>
              </w:rPr>
            </w:pPr>
            <w:r w:rsidRPr="00B46D9D">
              <w:rPr>
                <w:bCs/>
              </w:rPr>
              <w:t>Номер и дата договора о предоставлении муниципальной гарантии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B4" w:rsidRPr="00B46D9D" w:rsidRDefault="00815FB4" w:rsidP="00C633EB">
            <w:pPr>
              <w:jc w:val="center"/>
              <w:rPr>
                <w:bCs/>
              </w:rPr>
            </w:pPr>
            <w:r w:rsidRPr="00B46D9D">
              <w:rPr>
                <w:bCs/>
              </w:rPr>
              <w:t>Объем гарантии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B4" w:rsidRPr="00B46D9D" w:rsidRDefault="00815FB4" w:rsidP="00C633EB">
            <w:pPr>
              <w:jc w:val="center"/>
              <w:rPr>
                <w:bCs/>
              </w:rPr>
            </w:pPr>
            <w:r w:rsidRPr="00B46D9D">
              <w:rPr>
                <w:bCs/>
              </w:rPr>
              <w:t>Срок погашения долга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B4" w:rsidRPr="00B46D9D" w:rsidRDefault="00815FB4" w:rsidP="00C633EB">
            <w:pPr>
              <w:jc w:val="center"/>
              <w:rPr>
                <w:bCs/>
              </w:rPr>
            </w:pPr>
            <w:r w:rsidRPr="00B46D9D">
              <w:rPr>
                <w:bCs/>
              </w:rPr>
              <w:t>информация об обеспечении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B4" w:rsidRPr="00B46D9D" w:rsidRDefault="00815FB4" w:rsidP="00C633EB">
            <w:pPr>
              <w:jc w:val="center"/>
              <w:rPr>
                <w:bCs/>
              </w:rPr>
            </w:pPr>
            <w:r w:rsidRPr="00B46D9D">
              <w:rPr>
                <w:bCs/>
              </w:rPr>
              <w:t xml:space="preserve">Фактическая  сумма финансирования кредитного договора, обеспеченного муниципальной гарантией (основной </w:t>
            </w:r>
            <w:proofErr w:type="spellStart"/>
            <w:r w:rsidRPr="00B46D9D">
              <w:rPr>
                <w:bCs/>
              </w:rPr>
              <w:t>долг+проценты</w:t>
            </w:r>
            <w:proofErr w:type="spellEnd"/>
            <w:r w:rsidRPr="00B46D9D">
              <w:rPr>
                <w:bCs/>
              </w:rPr>
              <w:t>) (рублей)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B4" w:rsidRPr="00B46D9D" w:rsidRDefault="00815FB4" w:rsidP="00C633EB">
            <w:pPr>
              <w:jc w:val="center"/>
              <w:rPr>
                <w:bCs/>
              </w:rPr>
            </w:pPr>
            <w:r w:rsidRPr="00B46D9D">
              <w:rPr>
                <w:bCs/>
              </w:rPr>
              <w:t>остаток задолженности на 1-е число предыдущего месяца (рублей)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B4" w:rsidRPr="00B46D9D" w:rsidRDefault="00815FB4" w:rsidP="00C633EB">
            <w:pPr>
              <w:jc w:val="center"/>
              <w:rPr>
                <w:bCs/>
              </w:rPr>
            </w:pPr>
            <w:r w:rsidRPr="00B46D9D">
              <w:rPr>
                <w:bCs/>
              </w:rPr>
              <w:t>Изменение задолженности за месяц (рублей)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B4" w:rsidRPr="00B46D9D" w:rsidRDefault="00815FB4" w:rsidP="00C633EB">
            <w:pPr>
              <w:jc w:val="center"/>
              <w:rPr>
                <w:bCs/>
              </w:rPr>
            </w:pPr>
            <w:r w:rsidRPr="00B46D9D">
              <w:rPr>
                <w:bCs/>
              </w:rPr>
              <w:t>Остаток задолженности на отчетную дату (рублей)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B4" w:rsidRPr="00B46D9D" w:rsidRDefault="00815FB4" w:rsidP="00C633EB">
            <w:pPr>
              <w:jc w:val="center"/>
              <w:rPr>
                <w:bCs/>
              </w:rPr>
            </w:pPr>
            <w:r w:rsidRPr="00B46D9D">
              <w:rPr>
                <w:bCs/>
              </w:rPr>
              <w:t>Просроченная задолженность на отчетную дату (рублей)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B4" w:rsidRPr="00B46D9D" w:rsidRDefault="00815FB4" w:rsidP="00C633EB">
            <w:pPr>
              <w:jc w:val="center"/>
              <w:rPr>
                <w:bCs/>
              </w:rPr>
            </w:pPr>
            <w:r w:rsidRPr="00B46D9D">
              <w:rPr>
                <w:bCs/>
              </w:rPr>
              <w:t>Информация о погашении гарантом долга за принципала за отчетный период (дата, сумма, основание)</w:t>
            </w:r>
          </w:p>
        </w:tc>
      </w:tr>
      <w:tr w:rsidR="00815FB4" w:rsidRPr="00B46D9D" w:rsidTr="006C67BA">
        <w:trPr>
          <w:trHeight w:val="2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FB4" w:rsidRPr="00B46D9D" w:rsidRDefault="00815FB4" w:rsidP="00C633EB">
            <w:pPr>
              <w:jc w:val="center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FB4" w:rsidRPr="00B46D9D" w:rsidRDefault="00815FB4" w:rsidP="00C633EB">
            <w:pPr>
              <w:jc w:val="center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FB4" w:rsidRPr="00B46D9D" w:rsidRDefault="00815FB4" w:rsidP="00C633EB">
            <w:pPr>
              <w:jc w:val="center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FB4" w:rsidRPr="00B46D9D" w:rsidRDefault="00815FB4" w:rsidP="00C633EB">
            <w:pPr>
              <w:jc w:val="center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FB4" w:rsidRPr="00B46D9D" w:rsidRDefault="00815FB4" w:rsidP="00C633EB">
            <w:pPr>
              <w:jc w:val="center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FB4" w:rsidRPr="00B46D9D" w:rsidRDefault="00815FB4" w:rsidP="00C633EB">
            <w:pPr>
              <w:jc w:val="center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FB4" w:rsidRPr="00B46D9D" w:rsidRDefault="00815FB4" w:rsidP="00C633EB">
            <w:pPr>
              <w:jc w:val="center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FB4" w:rsidRPr="00B46D9D" w:rsidRDefault="00815FB4" w:rsidP="00C633EB">
            <w:pPr>
              <w:jc w:val="center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FB4" w:rsidRPr="00B46D9D" w:rsidRDefault="00815FB4" w:rsidP="00C633EB">
            <w:pPr>
              <w:jc w:val="center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FB4" w:rsidRPr="00B46D9D" w:rsidRDefault="00815FB4" w:rsidP="00C633EB">
            <w:pPr>
              <w:jc w:val="center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FB4" w:rsidRPr="00B46D9D" w:rsidRDefault="00815FB4" w:rsidP="00C633EB">
            <w:pPr>
              <w:jc w:val="center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FB4" w:rsidRPr="00B46D9D" w:rsidRDefault="00815FB4" w:rsidP="00C633EB">
            <w:pPr>
              <w:jc w:val="center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FB4" w:rsidRPr="00B46D9D" w:rsidRDefault="00815FB4" w:rsidP="00C633EB">
            <w:pPr>
              <w:jc w:val="center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>13</w:t>
            </w:r>
          </w:p>
        </w:tc>
      </w:tr>
      <w:tr w:rsidR="00815FB4" w:rsidRPr="00B46D9D" w:rsidTr="006C67BA">
        <w:trPr>
          <w:trHeight w:val="2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B4" w:rsidRPr="006C67BA" w:rsidRDefault="00815FB4" w:rsidP="00C633EB">
            <w:pPr>
              <w:widowControl w:val="0"/>
              <w:autoSpaceDE w:val="0"/>
              <w:autoSpaceDN w:val="0"/>
              <w:adjustRightInd w:val="0"/>
              <w:jc w:val="both"/>
            </w:pPr>
            <w:r w:rsidRPr="006C67BA">
              <w:t>Итого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B4" w:rsidRPr="006C67BA" w:rsidRDefault="00815FB4" w:rsidP="00C633EB">
            <w:r w:rsidRPr="006C67BA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B4" w:rsidRPr="006C67BA" w:rsidRDefault="00815FB4" w:rsidP="00C633EB">
            <w:r w:rsidRPr="006C67BA"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B4" w:rsidRPr="006C67BA" w:rsidRDefault="00815FB4" w:rsidP="00C633EB">
            <w:r w:rsidRPr="006C67BA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B4" w:rsidRPr="006C67BA" w:rsidRDefault="00815FB4" w:rsidP="00C633EB">
            <w:r w:rsidRPr="006C67B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B4" w:rsidRPr="006C67BA" w:rsidRDefault="00815FB4" w:rsidP="00C633EB">
            <w:r w:rsidRPr="006C67BA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B4" w:rsidRPr="006C67BA" w:rsidRDefault="00815FB4" w:rsidP="00C633EB">
            <w:r w:rsidRPr="006C67BA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B4" w:rsidRPr="006C67BA" w:rsidRDefault="00815FB4" w:rsidP="00C633EB">
            <w:r w:rsidRPr="006C67BA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B4" w:rsidRPr="006C67BA" w:rsidRDefault="00815FB4" w:rsidP="00C633EB">
            <w:r w:rsidRPr="006C67B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B4" w:rsidRPr="006C67BA" w:rsidRDefault="00815FB4" w:rsidP="00C633EB">
            <w:r w:rsidRPr="006C67BA"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B4" w:rsidRPr="006C67BA" w:rsidRDefault="00815FB4" w:rsidP="00C633EB">
            <w:r w:rsidRPr="006C67BA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B4" w:rsidRPr="006C67BA" w:rsidRDefault="00815FB4" w:rsidP="00C633EB">
            <w:r w:rsidRPr="006C67BA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B4" w:rsidRPr="006C67BA" w:rsidRDefault="00815FB4" w:rsidP="00C633EB">
            <w:r w:rsidRPr="006C67BA">
              <w:t>0</w:t>
            </w:r>
          </w:p>
        </w:tc>
      </w:tr>
      <w:tr w:rsidR="00815FB4" w:rsidRPr="00B46D9D" w:rsidTr="006C67BA">
        <w:trPr>
          <w:trHeight w:val="2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B4" w:rsidRPr="006C67BA" w:rsidRDefault="00815FB4" w:rsidP="00C633EB">
            <w:pPr>
              <w:widowControl w:val="0"/>
              <w:autoSpaceDE w:val="0"/>
              <w:autoSpaceDN w:val="0"/>
              <w:adjustRightInd w:val="0"/>
            </w:pPr>
            <w:r w:rsidRPr="006C67BA">
              <w:t>в т. ч. просроченная задолженность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B4" w:rsidRPr="006C67BA" w:rsidRDefault="00815FB4" w:rsidP="00C633EB">
            <w:r w:rsidRPr="006C67BA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B4" w:rsidRPr="006C67BA" w:rsidRDefault="00815FB4" w:rsidP="00C633EB">
            <w:r w:rsidRPr="006C67BA"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B4" w:rsidRPr="006C67BA" w:rsidRDefault="00815FB4" w:rsidP="00C633EB">
            <w:r w:rsidRPr="006C67BA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B4" w:rsidRPr="006C67BA" w:rsidRDefault="00815FB4" w:rsidP="00C633EB">
            <w:r w:rsidRPr="006C67B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B4" w:rsidRPr="006C67BA" w:rsidRDefault="00815FB4" w:rsidP="00C633EB">
            <w:r w:rsidRPr="006C67BA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B4" w:rsidRPr="006C67BA" w:rsidRDefault="00815FB4" w:rsidP="00C633EB">
            <w:r w:rsidRPr="006C67BA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B4" w:rsidRPr="006C67BA" w:rsidRDefault="00815FB4" w:rsidP="00C633EB">
            <w:r w:rsidRPr="006C67BA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B4" w:rsidRPr="006C67BA" w:rsidRDefault="00815FB4" w:rsidP="00C633EB">
            <w:r w:rsidRPr="006C67B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B4" w:rsidRPr="006C67BA" w:rsidRDefault="00815FB4" w:rsidP="00C633EB">
            <w:r w:rsidRPr="006C67BA"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B4" w:rsidRPr="006C67BA" w:rsidRDefault="00815FB4" w:rsidP="00C633EB">
            <w:r w:rsidRPr="006C67BA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B4" w:rsidRPr="006C67BA" w:rsidRDefault="00815FB4" w:rsidP="00C633EB">
            <w:r w:rsidRPr="006C67BA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B4" w:rsidRPr="006C67BA" w:rsidRDefault="00815FB4" w:rsidP="00C633EB">
            <w:r w:rsidRPr="006C67BA">
              <w:t>0</w:t>
            </w:r>
          </w:p>
        </w:tc>
      </w:tr>
    </w:tbl>
    <w:p w:rsidR="00815FB4" w:rsidRPr="006936D4" w:rsidRDefault="00815FB4" w:rsidP="00815FB4">
      <w:pPr>
        <w:rPr>
          <w:sz w:val="28"/>
          <w:szCs w:val="28"/>
        </w:rPr>
      </w:pPr>
      <w:proofErr w:type="spellStart"/>
      <w:r w:rsidRPr="006936D4">
        <w:rPr>
          <w:sz w:val="28"/>
          <w:szCs w:val="28"/>
        </w:rPr>
        <w:t>Справочно</w:t>
      </w:r>
      <w:proofErr w:type="spellEnd"/>
      <w:r w:rsidRPr="006936D4">
        <w:rPr>
          <w:sz w:val="28"/>
          <w:szCs w:val="28"/>
        </w:rPr>
        <w:t>: за период с 01.01.2</w:t>
      </w:r>
      <w:r>
        <w:rPr>
          <w:sz w:val="28"/>
          <w:szCs w:val="28"/>
        </w:rPr>
        <w:t>020 по 01.</w:t>
      </w:r>
      <w:r w:rsidR="00AA4D30">
        <w:rPr>
          <w:sz w:val="28"/>
          <w:szCs w:val="28"/>
        </w:rPr>
        <w:t>01</w:t>
      </w:r>
      <w:r>
        <w:rPr>
          <w:sz w:val="28"/>
          <w:szCs w:val="28"/>
        </w:rPr>
        <w:t>.202</w:t>
      </w:r>
      <w:r w:rsidR="00AA4D30">
        <w:rPr>
          <w:sz w:val="28"/>
          <w:szCs w:val="28"/>
        </w:rPr>
        <w:t>2</w:t>
      </w:r>
      <w:r>
        <w:rPr>
          <w:sz w:val="28"/>
          <w:szCs w:val="28"/>
        </w:rPr>
        <w:t xml:space="preserve"> долговые обязательства по муниципальным гарантиям в иностранной валюте  </w:t>
      </w:r>
      <w:proofErr w:type="spellStart"/>
      <w:r w:rsidRPr="006936D4">
        <w:rPr>
          <w:sz w:val="28"/>
          <w:szCs w:val="28"/>
        </w:rPr>
        <w:t>Дядьковским</w:t>
      </w:r>
      <w:proofErr w:type="spellEnd"/>
      <w:r w:rsidRPr="006936D4">
        <w:rPr>
          <w:sz w:val="28"/>
          <w:szCs w:val="28"/>
        </w:rPr>
        <w:t xml:space="preserve"> сельским поселением </w:t>
      </w:r>
      <w:proofErr w:type="spellStart"/>
      <w:r w:rsidRPr="006936D4">
        <w:rPr>
          <w:sz w:val="28"/>
          <w:szCs w:val="28"/>
        </w:rPr>
        <w:t>Кореновского</w:t>
      </w:r>
      <w:proofErr w:type="spellEnd"/>
      <w:r w:rsidRPr="006936D4">
        <w:rPr>
          <w:sz w:val="28"/>
          <w:szCs w:val="28"/>
        </w:rPr>
        <w:t xml:space="preserve"> района не </w:t>
      </w:r>
      <w:r>
        <w:rPr>
          <w:sz w:val="28"/>
          <w:szCs w:val="28"/>
        </w:rPr>
        <w:t>предоставлялись</w:t>
      </w:r>
      <w:r w:rsidRPr="006936D4">
        <w:rPr>
          <w:sz w:val="28"/>
          <w:szCs w:val="28"/>
        </w:rPr>
        <w:t>.</w:t>
      </w:r>
    </w:p>
    <w:p w:rsidR="00815FB4" w:rsidRPr="006936D4" w:rsidRDefault="00815FB4" w:rsidP="00815FB4">
      <w:pPr>
        <w:rPr>
          <w:sz w:val="28"/>
          <w:szCs w:val="28"/>
        </w:rPr>
      </w:pPr>
    </w:p>
    <w:p w:rsidR="00815FB4" w:rsidRPr="006936D4" w:rsidRDefault="00815FB4" w:rsidP="00815FB4">
      <w:pPr>
        <w:rPr>
          <w:sz w:val="28"/>
          <w:szCs w:val="28"/>
        </w:rPr>
      </w:pPr>
      <w:r w:rsidRPr="006936D4">
        <w:rPr>
          <w:sz w:val="28"/>
          <w:szCs w:val="28"/>
        </w:rPr>
        <w:lastRenderedPageBreak/>
        <w:t>Глава Дядьковского сельского поселения</w:t>
      </w:r>
    </w:p>
    <w:p w:rsidR="00815FB4" w:rsidRPr="006936D4" w:rsidRDefault="00815FB4" w:rsidP="00815FB4">
      <w:pPr>
        <w:rPr>
          <w:sz w:val="28"/>
          <w:szCs w:val="28"/>
        </w:rPr>
      </w:pPr>
      <w:r w:rsidRPr="006936D4">
        <w:rPr>
          <w:sz w:val="28"/>
          <w:szCs w:val="28"/>
        </w:rPr>
        <w:t>Кореновского района                                                                                                                                                  О.А. Ткачева</w:t>
      </w:r>
    </w:p>
    <w:p w:rsidR="00815FB4" w:rsidRPr="006936D4" w:rsidRDefault="00815FB4" w:rsidP="00815FB4">
      <w:pPr>
        <w:rPr>
          <w:sz w:val="28"/>
          <w:szCs w:val="28"/>
        </w:rPr>
      </w:pPr>
    </w:p>
    <w:p w:rsidR="00815FB4" w:rsidRPr="006936D4" w:rsidRDefault="00815FB4" w:rsidP="00815FB4">
      <w:pPr>
        <w:rPr>
          <w:sz w:val="28"/>
          <w:szCs w:val="28"/>
        </w:rPr>
      </w:pPr>
    </w:p>
    <w:p w:rsidR="00815FB4" w:rsidRDefault="00815FB4" w:rsidP="00815FB4">
      <w:pPr>
        <w:rPr>
          <w:sz w:val="28"/>
          <w:szCs w:val="28"/>
        </w:rPr>
      </w:pPr>
      <w:r w:rsidRPr="006936D4">
        <w:rPr>
          <w:sz w:val="28"/>
          <w:szCs w:val="28"/>
        </w:rPr>
        <w:t>Исп. Е.А. Фоменко</w:t>
      </w:r>
    </w:p>
    <w:p w:rsidR="00C509F5" w:rsidRDefault="00C509F5">
      <w:bookmarkStart w:id="0" w:name="_GoBack"/>
      <w:bookmarkEnd w:id="0"/>
    </w:p>
    <w:sectPr w:rsidR="00C509F5" w:rsidSect="00815F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15FB4"/>
    <w:rsid w:val="006C67BA"/>
    <w:rsid w:val="00815FB4"/>
    <w:rsid w:val="00901D2C"/>
    <w:rsid w:val="009F0E3E"/>
    <w:rsid w:val="00AA4D30"/>
    <w:rsid w:val="00C50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F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F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2022-03-25T11:44:00Z</cp:lastPrinted>
  <dcterms:created xsi:type="dcterms:W3CDTF">2022-03-25T11:08:00Z</dcterms:created>
  <dcterms:modified xsi:type="dcterms:W3CDTF">2022-03-25T11:44:00Z</dcterms:modified>
</cp:coreProperties>
</file>